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1D" w:rsidRDefault="001C762A">
      <w:r>
        <w:rPr>
          <w:noProof/>
        </w:rPr>
        <w:drawing>
          <wp:inline distT="0" distB="0" distL="0" distR="0">
            <wp:extent cx="6057900" cy="8220075"/>
            <wp:effectExtent l="0" t="57150" r="9525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197B1D" w:rsidSect="005108B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19" w:rsidRDefault="00407719" w:rsidP="00860286">
      <w:pPr>
        <w:spacing w:after="0" w:line="240" w:lineRule="auto"/>
      </w:pPr>
      <w:r>
        <w:separator/>
      </w:r>
    </w:p>
  </w:endnote>
  <w:endnote w:type="continuationSeparator" w:id="0">
    <w:p w:rsidR="00407719" w:rsidRDefault="00407719" w:rsidP="0086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19" w:rsidRDefault="00407719" w:rsidP="00860286">
      <w:pPr>
        <w:spacing w:after="0" w:line="240" w:lineRule="auto"/>
      </w:pPr>
      <w:r>
        <w:separator/>
      </w:r>
    </w:p>
  </w:footnote>
  <w:footnote w:type="continuationSeparator" w:id="0">
    <w:p w:rsidR="00407719" w:rsidRDefault="00407719" w:rsidP="0086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286" w:rsidRPr="00860286" w:rsidRDefault="00860286" w:rsidP="00860286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SHARED RESPONSIBILTY: THE STEPS TO CREATE A BACKBONE AGENCY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2A"/>
    <w:rsid w:val="00186B83"/>
    <w:rsid w:val="00197B1D"/>
    <w:rsid w:val="001C762A"/>
    <w:rsid w:val="00407719"/>
    <w:rsid w:val="00481208"/>
    <w:rsid w:val="004A422D"/>
    <w:rsid w:val="005108B6"/>
    <w:rsid w:val="005356EA"/>
    <w:rsid w:val="00860286"/>
    <w:rsid w:val="00C16BC4"/>
    <w:rsid w:val="00D5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286"/>
  </w:style>
  <w:style w:type="paragraph" w:styleId="Footer">
    <w:name w:val="footer"/>
    <w:basedOn w:val="Normal"/>
    <w:link w:val="FooterChar"/>
    <w:uiPriority w:val="99"/>
    <w:unhideWhenUsed/>
    <w:rsid w:val="00860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286"/>
  </w:style>
  <w:style w:type="paragraph" w:styleId="BalloonText">
    <w:name w:val="Balloon Text"/>
    <w:basedOn w:val="Normal"/>
    <w:link w:val="BalloonTextChar"/>
    <w:uiPriority w:val="99"/>
    <w:semiHidden/>
    <w:unhideWhenUsed/>
    <w:rsid w:val="0018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286"/>
  </w:style>
  <w:style w:type="paragraph" w:styleId="Footer">
    <w:name w:val="footer"/>
    <w:basedOn w:val="Normal"/>
    <w:link w:val="FooterChar"/>
    <w:uiPriority w:val="99"/>
    <w:unhideWhenUsed/>
    <w:rsid w:val="00860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286"/>
  </w:style>
  <w:style w:type="paragraph" w:styleId="BalloonText">
    <w:name w:val="Balloon Text"/>
    <w:basedOn w:val="Normal"/>
    <w:link w:val="BalloonTextChar"/>
    <w:uiPriority w:val="99"/>
    <w:semiHidden/>
    <w:unhideWhenUsed/>
    <w:rsid w:val="0018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1978E1-EC24-4416-88F7-9C3105DA33B6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D613CA7-4C7F-4E5C-BD13-B602C6F3C003}">
      <dgm:prSet phldrT="[Text]"/>
      <dgm:spPr/>
      <dgm:t>
        <a:bodyPr/>
        <a:lstStyle/>
        <a:p>
          <a:r>
            <a:rPr lang="en-US"/>
            <a:t>Why, What, &amp; How of a Backbone Agency</a:t>
          </a:r>
        </a:p>
      </dgm:t>
    </dgm:pt>
    <dgm:pt modelId="{2A1DF0BD-A64D-4E07-96AB-2A261ED5FE6D}" type="parTrans" cxnId="{6203F990-3560-4FFE-B9D3-BB1E8EB3A6E4}">
      <dgm:prSet/>
      <dgm:spPr/>
      <dgm:t>
        <a:bodyPr/>
        <a:lstStyle/>
        <a:p>
          <a:endParaRPr lang="en-US"/>
        </a:p>
      </dgm:t>
    </dgm:pt>
    <dgm:pt modelId="{340E7CEF-D113-4896-AE6C-95753804B099}" type="sibTrans" cxnId="{6203F990-3560-4FFE-B9D3-BB1E8EB3A6E4}">
      <dgm:prSet/>
      <dgm:spPr/>
      <dgm:t>
        <a:bodyPr/>
        <a:lstStyle/>
        <a:p>
          <a:endParaRPr lang="en-US"/>
        </a:p>
      </dgm:t>
    </dgm:pt>
    <dgm:pt modelId="{57B2BB5C-8DF3-448B-B747-1F84440A12BA}">
      <dgm:prSet phldrT="[Text]"/>
      <dgm:spPr/>
      <dgm:t>
        <a:bodyPr/>
        <a:lstStyle/>
        <a:p>
          <a:r>
            <a:rPr lang="en-US"/>
            <a:t>Board of Directors</a:t>
          </a:r>
        </a:p>
      </dgm:t>
    </dgm:pt>
    <dgm:pt modelId="{910FEF41-08B1-4718-B4A3-63CE275D1040}" type="parTrans" cxnId="{76153A01-9F63-42D8-BEA0-6454F2238652}">
      <dgm:prSet/>
      <dgm:spPr/>
      <dgm:t>
        <a:bodyPr/>
        <a:lstStyle/>
        <a:p>
          <a:endParaRPr lang="en-US"/>
        </a:p>
      </dgm:t>
    </dgm:pt>
    <dgm:pt modelId="{F1792D59-1C63-412E-88A8-64864359AE14}" type="sibTrans" cxnId="{76153A01-9F63-42D8-BEA0-6454F2238652}">
      <dgm:prSet/>
      <dgm:spPr/>
      <dgm:t>
        <a:bodyPr/>
        <a:lstStyle/>
        <a:p>
          <a:endParaRPr lang="en-US"/>
        </a:p>
      </dgm:t>
    </dgm:pt>
    <dgm:pt modelId="{C994E2AC-11F9-4EE2-9214-90955B399323}">
      <dgm:prSet phldrT="[Text]"/>
      <dgm:spPr/>
      <dgm:t>
        <a:bodyPr/>
        <a:lstStyle/>
        <a:p>
          <a:r>
            <a:rPr lang="en-US"/>
            <a:t>The Who of Public &amp; Private Stakeholder Braiding</a:t>
          </a:r>
        </a:p>
      </dgm:t>
    </dgm:pt>
    <dgm:pt modelId="{CFB0A4BC-B0E9-4874-A61F-2BF5B779A1E0}" type="parTrans" cxnId="{E2B807A2-2F3A-457E-96C4-8581992A9E86}">
      <dgm:prSet/>
      <dgm:spPr/>
      <dgm:t>
        <a:bodyPr/>
        <a:lstStyle/>
        <a:p>
          <a:endParaRPr lang="en-US"/>
        </a:p>
      </dgm:t>
    </dgm:pt>
    <dgm:pt modelId="{EC3569B3-F772-48FE-B038-BC931F825DE4}" type="sibTrans" cxnId="{E2B807A2-2F3A-457E-96C4-8581992A9E86}">
      <dgm:prSet/>
      <dgm:spPr/>
      <dgm:t>
        <a:bodyPr/>
        <a:lstStyle/>
        <a:p>
          <a:endParaRPr lang="en-US"/>
        </a:p>
      </dgm:t>
    </dgm:pt>
    <dgm:pt modelId="{E1222B0E-F477-4A5A-B6F7-908BC20567B8}">
      <dgm:prSet phldrT="[Text]"/>
      <dgm:spPr/>
      <dgm:t>
        <a:bodyPr/>
        <a:lstStyle/>
        <a:p>
          <a:r>
            <a:rPr lang="en-US"/>
            <a:t>By-Laws</a:t>
          </a:r>
        </a:p>
      </dgm:t>
    </dgm:pt>
    <dgm:pt modelId="{B3996760-8347-484D-BA67-152C4B5C1898}" type="parTrans" cxnId="{B2D70E9E-2712-4DBC-B9C8-FC762CBF93AE}">
      <dgm:prSet/>
      <dgm:spPr/>
      <dgm:t>
        <a:bodyPr/>
        <a:lstStyle/>
        <a:p>
          <a:endParaRPr lang="en-US"/>
        </a:p>
      </dgm:t>
    </dgm:pt>
    <dgm:pt modelId="{9EFEDEE9-8193-402E-BF30-EB7A1F3F942B}" type="sibTrans" cxnId="{B2D70E9E-2712-4DBC-B9C8-FC762CBF93AE}">
      <dgm:prSet/>
      <dgm:spPr/>
      <dgm:t>
        <a:bodyPr/>
        <a:lstStyle/>
        <a:p>
          <a:endParaRPr lang="en-US"/>
        </a:p>
      </dgm:t>
    </dgm:pt>
    <dgm:pt modelId="{1701445E-01F7-4407-BF06-B74F85CC7DC8}">
      <dgm:prSet phldrT="[Text]"/>
      <dgm:spPr/>
      <dgm:t>
        <a:bodyPr/>
        <a:lstStyle/>
        <a:p>
          <a:r>
            <a:rPr lang="en-US"/>
            <a:t>Describe Governance</a:t>
          </a:r>
        </a:p>
      </dgm:t>
    </dgm:pt>
    <dgm:pt modelId="{5C4F8E12-5835-4CED-AB81-8EA91479C1EA}" type="parTrans" cxnId="{4AEAC5BE-7810-49FE-9D2A-E04CF9C08880}">
      <dgm:prSet/>
      <dgm:spPr/>
      <dgm:t>
        <a:bodyPr/>
        <a:lstStyle/>
        <a:p>
          <a:endParaRPr lang="en-US"/>
        </a:p>
      </dgm:t>
    </dgm:pt>
    <dgm:pt modelId="{F4AE9C6F-8477-4379-B4B7-A7C9608E9110}" type="sibTrans" cxnId="{4AEAC5BE-7810-49FE-9D2A-E04CF9C08880}">
      <dgm:prSet/>
      <dgm:spPr/>
      <dgm:t>
        <a:bodyPr/>
        <a:lstStyle/>
        <a:p>
          <a:endParaRPr lang="en-US"/>
        </a:p>
      </dgm:t>
    </dgm:pt>
    <dgm:pt modelId="{EBAD786A-9F57-4972-8B8B-2CBDC08390D3}">
      <dgm:prSet/>
      <dgm:spPr/>
      <dgm:t>
        <a:bodyPr/>
        <a:lstStyle/>
        <a:p>
          <a:r>
            <a:rPr lang="en-US"/>
            <a:t>Process</a:t>
          </a:r>
        </a:p>
      </dgm:t>
    </dgm:pt>
    <dgm:pt modelId="{381339BC-4A10-4B7F-8DCF-C27D97D0621F}" type="parTrans" cxnId="{6E085810-C416-4912-9D65-B41FD2FF5C98}">
      <dgm:prSet/>
      <dgm:spPr/>
      <dgm:t>
        <a:bodyPr/>
        <a:lstStyle/>
        <a:p>
          <a:endParaRPr lang="en-US"/>
        </a:p>
      </dgm:t>
    </dgm:pt>
    <dgm:pt modelId="{9A23D6F9-B933-43A2-95C7-27BA3E05960E}" type="sibTrans" cxnId="{6E085810-C416-4912-9D65-B41FD2FF5C98}">
      <dgm:prSet/>
      <dgm:spPr/>
      <dgm:t>
        <a:bodyPr/>
        <a:lstStyle/>
        <a:p>
          <a:endParaRPr lang="en-US"/>
        </a:p>
      </dgm:t>
    </dgm:pt>
    <dgm:pt modelId="{673FFCBD-C82B-4C7C-8C47-B16B1C4867AB}">
      <dgm:prSet/>
      <dgm:spPr/>
      <dgm:t>
        <a:bodyPr/>
        <a:lstStyle/>
        <a:p>
          <a:r>
            <a:rPr lang="en-US"/>
            <a:t>Staffing</a:t>
          </a:r>
        </a:p>
      </dgm:t>
    </dgm:pt>
    <dgm:pt modelId="{A7AC825C-FA91-4455-BB13-685CA9EBC2B1}" type="parTrans" cxnId="{A607C850-1A0C-48F9-AF30-9B2CF48C9AFE}">
      <dgm:prSet/>
      <dgm:spPr/>
      <dgm:t>
        <a:bodyPr/>
        <a:lstStyle/>
        <a:p>
          <a:endParaRPr lang="en-US"/>
        </a:p>
      </dgm:t>
    </dgm:pt>
    <dgm:pt modelId="{F67A2BBC-1E90-4A78-934D-6F620FC4FF8F}" type="sibTrans" cxnId="{A607C850-1A0C-48F9-AF30-9B2CF48C9AFE}">
      <dgm:prSet/>
      <dgm:spPr/>
      <dgm:t>
        <a:bodyPr/>
        <a:lstStyle/>
        <a:p>
          <a:endParaRPr lang="en-US"/>
        </a:p>
      </dgm:t>
    </dgm:pt>
    <dgm:pt modelId="{F2298206-3C94-41D7-9B0A-81A3CAEB82FE}">
      <dgm:prSet/>
      <dgm:spPr/>
      <dgm:t>
        <a:bodyPr/>
        <a:lstStyle/>
        <a:p>
          <a:r>
            <a:rPr lang="en-US"/>
            <a:t>Who Do We Serve and How?</a:t>
          </a:r>
        </a:p>
      </dgm:t>
    </dgm:pt>
    <dgm:pt modelId="{6850D8AE-EA3F-46E7-A54C-3E07329F0689}" type="parTrans" cxnId="{3CB4A6A9-D227-4599-9B90-66EE35159CB1}">
      <dgm:prSet/>
      <dgm:spPr/>
      <dgm:t>
        <a:bodyPr/>
        <a:lstStyle/>
        <a:p>
          <a:endParaRPr lang="en-US"/>
        </a:p>
      </dgm:t>
    </dgm:pt>
    <dgm:pt modelId="{B6F39C91-5890-4480-9A5A-E3FD15614597}" type="sibTrans" cxnId="{3CB4A6A9-D227-4599-9B90-66EE35159CB1}">
      <dgm:prSet/>
      <dgm:spPr/>
      <dgm:t>
        <a:bodyPr/>
        <a:lstStyle/>
        <a:p>
          <a:endParaRPr lang="en-US"/>
        </a:p>
      </dgm:t>
    </dgm:pt>
    <dgm:pt modelId="{6F7A3F32-EF5D-43B7-9781-115A49AE22FE}">
      <dgm:prSet phldrT="[Text]"/>
      <dgm:spPr/>
      <dgm:t>
        <a:bodyPr/>
        <a:lstStyle/>
        <a:p>
          <a:r>
            <a:rPr lang="en-US"/>
            <a:t>Mission</a:t>
          </a:r>
        </a:p>
      </dgm:t>
    </dgm:pt>
    <dgm:pt modelId="{9818877D-00C6-473F-8B95-A66DB8D0472F}" type="sibTrans" cxnId="{F7599B72-FF6A-464D-B13F-1E8B7F98A936}">
      <dgm:prSet/>
      <dgm:spPr/>
      <dgm:t>
        <a:bodyPr/>
        <a:lstStyle/>
        <a:p>
          <a:endParaRPr lang="en-US"/>
        </a:p>
      </dgm:t>
    </dgm:pt>
    <dgm:pt modelId="{6AE219F9-AEF8-4FE8-932E-7E6FE60C3BA8}" type="parTrans" cxnId="{F7599B72-FF6A-464D-B13F-1E8B7F98A936}">
      <dgm:prSet/>
      <dgm:spPr/>
      <dgm:t>
        <a:bodyPr/>
        <a:lstStyle/>
        <a:p>
          <a:endParaRPr lang="en-US"/>
        </a:p>
      </dgm:t>
    </dgm:pt>
    <dgm:pt modelId="{725F6E02-AB5F-466D-9426-ECB1D73E1DFA}">
      <dgm:prSet/>
      <dgm:spPr/>
      <dgm:t>
        <a:bodyPr/>
        <a:lstStyle/>
        <a:p>
          <a:r>
            <a:rPr lang="en-US"/>
            <a:t>Funding</a:t>
          </a:r>
        </a:p>
      </dgm:t>
    </dgm:pt>
    <dgm:pt modelId="{9F54BAC0-2332-4924-80C9-999C8AD9661F}" type="parTrans" cxnId="{14EF081A-25FB-4C48-B000-D36C8CE1EF6D}">
      <dgm:prSet/>
      <dgm:spPr/>
      <dgm:t>
        <a:bodyPr/>
        <a:lstStyle/>
        <a:p>
          <a:endParaRPr lang="en-US"/>
        </a:p>
      </dgm:t>
    </dgm:pt>
    <dgm:pt modelId="{07E6EA89-CC51-49C3-ABD1-2715BB3ABE3F}" type="sibTrans" cxnId="{14EF081A-25FB-4C48-B000-D36C8CE1EF6D}">
      <dgm:prSet/>
      <dgm:spPr/>
      <dgm:t>
        <a:bodyPr/>
        <a:lstStyle/>
        <a:p>
          <a:endParaRPr lang="en-US"/>
        </a:p>
      </dgm:t>
    </dgm:pt>
    <dgm:pt modelId="{4E32E9F9-2C63-41FE-B5EB-F60E9CEE73A5}">
      <dgm:prSet/>
      <dgm:spPr/>
      <dgm:t>
        <a:bodyPr/>
        <a:lstStyle/>
        <a:p>
          <a:r>
            <a:rPr lang="en-US"/>
            <a:t>Who Operationalizes Policy &amp; Mission</a:t>
          </a:r>
        </a:p>
      </dgm:t>
    </dgm:pt>
    <dgm:pt modelId="{310FDF30-5194-4F8D-8424-E8E61EBA454A}" type="parTrans" cxnId="{AE339018-34E7-4A38-83EC-DB844B3B59E4}">
      <dgm:prSet/>
      <dgm:spPr/>
      <dgm:t>
        <a:bodyPr/>
        <a:lstStyle/>
        <a:p>
          <a:endParaRPr lang="en-US"/>
        </a:p>
      </dgm:t>
    </dgm:pt>
    <dgm:pt modelId="{4A608812-D54A-423C-9F73-E2D4BC5CD064}" type="sibTrans" cxnId="{AE339018-34E7-4A38-83EC-DB844B3B59E4}">
      <dgm:prSet/>
      <dgm:spPr/>
      <dgm:t>
        <a:bodyPr/>
        <a:lstStyle/>
        <a:p>
          <a:endParaRPr lang="en-US"/>
        </a:p>
      </dgm:t>
    </dgm:pt>
    <dgm:pt modelId="{8D6C6E73-5260-4512-A8B8-851E1FF2AA7C}">
      <dgm:prSet/>
      <dgm:spPr/>
      <dgm:t>
        <a:bodyPr/>
        <a:lstStyle/>
        <a:p>
          <a:r>
            <a:rPr lang="en-US"/>
            <a:t>How is the Agency Funded</a:t>
          </a:r>
        </a:p>
      </dgm:t>
    </dgm:pt>
    <dgm:pt modelId="{BF130B64-5CB4-41AE-8586-B289D570CF6E}" type="parTrans" cxnId="{0D86D5AA-A485-4029-B3B9-86CFB9A898F2}">
      <dgm:prSet/>
      <dgm:spPr/>
      <dgm:t>
        <a:bodyPr/>
        <a:lstStyle/>
        <a:p>
          <a:endParaRPr lang="en-US"/>
        </a:p>
      </dgm:t>
    </dgm:pt>
    <dgm:pt modelId="{64CC62EC-3620-4975-AB7A-00B76BE3208C}" type="sibTrans" cxnId="{0D86D5AA-A485-4029-B3B9-86CFB9A898F2}">
      <dgm:prSet/>
      <dgm:spPr/>
      <dgm:t>
        <a:bodyPr/>
        <a:lstStyle/>
        <a:p>
          <a:endParaRPr lang="en-US"/>
        </a:p>
      </dgm:t>
    </dgm:pt>
    <dgm:pt modelId="{EBBDA841-FD2A-4E02-9DDA-59ED0A4B6958}" type="pres">
      <dgm:prSet presAssocID="{EB1978E1-EC24-4416-88F7-9C3105DA33B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06C46F0-6B24-42C9-9E30-E1B34D79EEC2}" type="pres">
      <dgm:prSet presAssocID="{6F7A3F32-EF5D-43B7-9781-115A49AE22FE}" presName="composite" presStyleCnt="0"/>
      <dgm:spPr/>
    </dgm:pt>
    <dgm:pt modelId="{9C07F15F-CAAC-4E04-8E47-16F9E868792C}" type="pres">
      <dgm:prSet presAssocID="{6F7A3F32-EF5D-43B7-9781-115A49AE22FE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DE9789B-ABCA-46C3-96AA-09D9627C2CBA}" type="pres">
      <dgm:prSet presAssocID="{6F7A3F32-EF5D-43B7-9781-115A49AE22FE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A9029F-BF82-4D31-BA69-D393ABA6B7BF}" type="pres">
      <dgm:prSet presAssocID="{9818877D-00C6-473F-8B95-A66DB8D0472F}" presName="sp" presStyleCnt="0"/>
      <dgm:spPr/>
    </dgm:pt>
    <dgm:pt modelId="{C5019C39-C310-46D2-B106-01FDE8DD039F}" type="pres">
      <dgm:prSet presAssocID="{57B2BB5C-8DF3-448B-B747-1F84440A12BA}" presName="composite" presStyleCnt="0"/>
      <dgm:spPr/>
    </dgm:pt>
    <dgm:pt modelId="{31FA5E06-31E8-46D4-8250-2A2770849276}" type="pres">
      <dgm:prSet presAssocID="{57B2BB5C-8DF3-448B-B747-1F84440A12BA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3FA8FA-242B-4E5F-889B-B092C37B9063}" type="pres">
      <dgm:prSet presAssocID="{57B2BB5C-8DF3-448B-B747-1F84440A12BA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CEA7C0-BB06-4D2C-9C7B-08F56B11250B}" type="pres">
      <dgm:prSet presAssocID="{F1792D59-1C63-412E-88A8-64864359AE14}" presName="sp" presStyleCnt="0"/>
      <dgm:spPr/>
    </dgm:pt>
    <dgm:pt modelId="{4BF87091-0C07-4BD8-AEEF-FE5E1786A044}" type="pres">
      <dgm:prSet presAssocID="{E1222B0E-F477-4A5A-B6F7-908BC20567B8}" presName="composite" presStyleCnt="0"/>
      <dgm:spPr/>
    </dgm:pt>
    <dgm:pt modelId="{98037972-0560-419A-B128-4DF4E5B24895}" type="pres">
      <dgm:prSet presAssocID="{E1222B0E-F477-4A5A-B6F7-908BC20567B8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6FD309-BC78-44FB-B376-12115E8C339A}" type="pres">
      <dgm:prSet presAssocID="{E1222B0E-F477-4A5A-B6F7-908BC20567B8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A6E151-4F29-46CC-A306-96BEDB3A5006}" type="pres">
      <dgm:prSet presAssocID="{9EFEDEE9-8193-402E-BF30-EB7A1F3F942B}" presName="sp" presStyleCnt="0"/>
      <dgm:spPr/>
    </dgm:pt>
    <dgm:pt modelId="{A25808C5-6878-4D7F-B346-A3C303CD3A52}" type="pres">
      <dgm:prSet presAssocID="{EBAD786A-9F57-4972-8B8B-2CBDC08390D3}" presName="composite" presStyleCnt="0"/>
      <dgm:spPr/>
    </dgm:pt>
    <dgm:pt modelId="{EAFD186F-6C9F-44F3-9B6F-21EB38767E48}" type="pres">
      <dgm:prSet presAssocID="{EBAD786A-9F57-4972-8B8B-2CBDC08390D3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83BD90-1251-4B13-BD00-BEBC10058E8D}" type="pres">
      <dgm:prSet presAssocID="{EBAD786A-9F57-4972-8B8B-2CBDC08390D3}" presName="descendantText" presStyleLbl="alignAcc1" presStyleIdx="3" presStyleCnt="6" custLinFactNeighborY="-43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C1A120-473C-44CD-A03C-3D6EF368E107}" type="pres">
      <dgm:prSet presAssocID="{9A23D6F9-B933-43A2-95C7-27BA3E05960E}" presName="sp" presStyleCnt="0"/>
      <dgm:spPr/>
    </dgm:pt>
    <dgm:pt modelId="{B1CE4761-A9DA-4ACB-92A2-C9EC01D70B54}" type="pres">
      <dgm:prSet presAssocID="{673FFCBD-C82B-4C7C-8C47-B16B1C4867AB}" presName="composite" presStyleCnt="0"/>
      <dgm:spPr/>
    </dgm:pt>
    <dgm:pt modelId="{063E41AC-641D-4D41-A41A-A4C0788F5F1F}" type="pres">
      <dgm:prSet presAssocID="{673FFCBD-C82B-4C7C-8C47-B16B1C4867AB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7A108E-68F8-4B61-BAD4-8DF2660F2DC1}" type="pres">
      <dgm:prSet presAssocID="{673FFCBD-C82B-4C7C-8C47-B16B1C4867AB}" presName="descendantText" presStyleLbl="alignAcc1" presStyleIdx="4" presStyleCnt="6" custLinFactNeighborX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6E0749-3D7E-4FF1-930F-5D6FC8C94A1A}" type="pres">
      <dgm:prSet presAssocID="{F67A2BBC-1E90-4A78-934D-6F620FC4FF8F}" presName="sp" presStyleCnt="0"/>
      <dgm:spPr/>
    </dgm:pt>
    <dgm:pt modelId="{1E32CBEB-AB34-4998-98C4-D97EAB4F0833}" type="pres">
      <dgm:prSet presAssocID="{725F6E02-AB5F-466D-9426-ECB1D73E1DFA}" presName="composite" presStyleCnt="0"/>
      <dgm:spPr/>
    </dgm:pt>
    <dgm:pt modelId="{74A82D6F-C440-4444-BE37-08300698E44F}" type="pres">
      <dgm:prSet presAssocID="{725F6E02-AB5F-466D-9426-ECB1D73E1DFA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19A44D-E1ED-4BE2-8D09-CE43AAB7284C}" type="pres">
      <dgm:prSet presAssocID="{725F6E02-AB5F-466D-9426-ECB1D73E1DFA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203F990-3560-4FFE-B9D3-BB1E8EB3A6E4}" srcId="{6F7A3F32-EF5D-43B7-9781-115A49AE22FE}" destId="{4D613CA7-4C7F-4E5C-BD13-B602C6F3C003}" srcOrd="0" destOrd="0" parTransId="{2A1DF0BD-A64D-4E07-96AB-2A261ED5FE6D}" sibTransId="{340E7CEF-D113-4896-AE6C-95753804B099}"/>
    <dgm:cxn modelId="{F7599B72-FF6A-464D-B13F-1E8B7F98A936}" srcId="{EB1978E1-EC24-4416-88F7-9C3105DA33B6}" destId="{6F7A3F32-EF5D-43B7-9781-115A49AE22FE}" srcOrd="0" destOrd="0" parTransId="{6AE219F9-AEF8-4FE8-932E-7E6FE60C3BA8}" sibTransId="{9818877D-00C6-473F-8B95-A66DB8D0472F}"/>
    <dgm:cxn modelId="{A8EED5C5-A103-4242-B36C-DE6662EFDC29}" type="presOf" srcId="{8D6C6E73-5260-4512-A8B8-851E1FF2AA7C}" destId="{DB19A44D-E1ED-4BE2-8D09-CE43AAB7284C}" srcOrd="0" destOrd="0" presId="urn:microsoft.com/office/officeart/2005/8/layout/chevron2"/>
    <dgm:cxn modelId="{89EA24F8-4D1F-4447-90E6-185D218ECAE9}" type="presOf" srcId="{673FFCBD-C82B-4C7C-8C47-B16B1C4867AB}" destId="{063E41AC-641D-4D41-A41A-A4C0788F5F1F}" srcOrd="0" destOrd="0" presId="urn:microsoft.com/office/officeart/2005/8/layout/chevron2"/>
    <dgm:cxn modelId="{683C441F-2A98-4B13-BC27-6D907DA8F7AB}" type="presOf" srcId="{725F6E02-AB5F-466D-9426-ECB1D73E1DFA}" destId="{74A82D6F-C440-4444-BE37-08300698E44F}" srcOrd="0" destOrd="0" presId="urn:microsoft.com/office/officeart/2005/8/layout/chevron2"/>
    <dgm:cxn modelId="{631F9E12-8BE1-4A1F-9819-54B7F108936F}" type="presOf" srcId="{57B2BB5C-8DF3-448B-B747-1F84440A12BA}" destId="{31FA5E06-31E8-46D4-8250-2A2770849276}" srcOrd="0" destOrd="0" presId="urn:microsoft.com/office/officeart/2005/8/layout/chevron2"/>
    <dgm:cxn modelId="{A607C850-1A0C-48F9-AF30-9B2CF48C9AFE}" srcId="{EB1978E1-EC24-4416-88F7-9C3105DA33B6}" destId="{673FFCBD-C82B-4C7C-8C47-B16B1C4867AB}" srcOrd="4" destOrd="0" parTransId="{A7AC825C-FA91-4455-BB13-685CA9EBC2B1}" sibTransId="{F67A2BBC-1E90-4A78-934D-6F620FC4FF8F}"/>
    <dgm:cxn modelId="{B2D70E9E-2712-4DBC-B9C8-FC762CBF93AE}" srcId="{EB1978E1-EC24-4416-88F7-9C3105DA33B6}" destId="{E1222B0E-F477-4A5A-B6F7-908BC20567B8}" srcOrd="2" destOrd="0" parTransId="{B3996760-8347-484D-BA67-152C4B5C1898}" sibTransId="{9EFEDEE9-8193-402E-BF30-EB7A1F3F942B}"/>
    <dgm:cxn modelId="{78324A5F-51FE-4F65-BAD8-B04A00F5CA48}" type="presOf" srcId="{C994E2AC-11F9-4EE2-9214-90955B399323}" destId="{1F3FA8FA-242B-4E5F-889B-B092C37B9063}" srcOrd="0" destOrd="0" presId="urn:microsoft.com/office/officeart/2005/8/layout/chevron2"/>
    <dgm:cxn modelId="{4AEAC5BE-7810-49FE-9D2A-E04CF9C08880}" srcId="{E1222B0E-F477-4A5A-B6F7-908BC20567B8}" destId="{1701445E-01F7-4407-BF06-B74F85CC7DC8}" srcOrd="0" destOrd="0" parTransId="{5C4F8E12-5835-4CED-AB81-8EA91479C1EA}" sibTransId="{F4AE9C6F-8477-4379-B4B7-A7C9608E9110}"/>
    <dgm:cxn modelId="{923ED32F-7306-4F92-A010-99FBA6F23ADE}" type="presOf" srcId="{4E32E9F9-2C63-41FE-B5EB-F60E9CEE73A5}" destId="{587A108E-68F8-4B61-BAD4-8DF2660F2DC1}" srcOrd="0" destOrd="0" presId="urn:microsoft.com/office/officeart/2005/8/layout/chevron2"/>
    <dgm:cxn modelId="{5E096B1D-2B73-41F1-BAEB-17E7D071CDAD}" type="presOf" srcId="{4D613CA7-4C7F-4E5C-BD13-B602C6F3C003}" destId="{5DE9789B-ABCA-46C3-96AA-09D9627C2CBA}" srcOrd="0" destOrd="0" presId="urn:microsoft.com/office/officeart/2005/8/layout/chevron2"/>
    <dgm:cxn modelId="{76153A01-9F63-42D8-BEA0-6454F2238652}" srcId="{EB1978E1-EC24-4416-88F7-9C3105DA33B6}" destId="{57B2BB5C-8DF3-448B-B747-1F84440A12BA}" srcOrd="1" destOrd="0" parTransId="{910FEF41-08B1-4718-B4A3-63CE275D1040}" sibTransId="{F1792D59-1C63-412E-88A8-64864359AE14}"/>
    <dgm:cxn modelId="{3CB4A6A9-D227-4599-9B90-66EE35159CB1}" srcId="{EBAD786A-9F57-4972-8B8B-2CBDC08390D3}" destId="{F2298206-3C94-41D7-9B0A-81A3CAEB82FE}" srcOrd="0" destOrd="0" parTransId="{6850D8AE-EA3F-46E7-A54C-3E07329F0689}" sibTransId="{B6F39C91-5890-4480-9A5A-E3FD15614597}"/>
    <dgm:cxn modelId="{14EF081A-25FB-4C48-B000-D36C8CE1EF6D}" srcId="{EB1978E1-EC24-4416-88F7-9C3105DA33B6}" destId="{725F6E02-AB5F-466D-9426-ECB1D73E1DFA}" srcOrd="5" destOrd="0" parTransId="{9F54BAC0-2332-4924-80C9-999C8AD9661F}" sibTransId="{07E6EA89-CC51-49C3-ABD1-2715BB3ABE3F}"/>
    <dgm:cxn modelId="{0D86D5AA-A485-4029-B3B9-86CFB9A898F2}" srcId="{725F6E02-AB5F-466D-9426-ECB1D73E1DFA}" destId="{8D6C6E73-5260-4512-A8B8-851E1FF2AA7C}" srcOrd="0" destOrd="0" parTransId="{BF130B64-5CB4-41AE-8586-B289D570CF6E}" sibTransId="{64CC62EC-3620-4975-AB7A-00B76BE3208C}"/>
    <dgm:cxn modelId="{6E085810-C416-4912-9D65-B41FD2FF5C98}" srcId="{EB1978E1-EC24-4416-88F7-9C3105DA33B6}" destId="{EBAD786A-9F57-4972-8B8B-2CBDC08390D3}" srcOrd="3" destOrd="0" parTransId="{381339BC-4A10-4B7F-8DCF-C27D97D0621F}" sibTransId="{9A23D6F9-B933-43A2-95C7-27BA3E05960E}"/>
    <dgm:cxn modelId="{0D4AD6F2-3A98-45FD-B271-8FB3F1E5CABD}" type="presOf" srcId="{1701445E-01F7-4407-BF06-B74F85CC7DC8}" destId="{A66FD309-BC78-44FB-B376-12115E8C339A}" srcOrd="0" destOrd="0" presId="urn:microsoft.com/office/officeart/2005/8/layout/chevron2"/>
    <dgm:cxn modelId="{FCD93C65-87EC-4FDB-B986-4E4B94D0E1EB}" type="presOf" srcId="{EBAD786A-9F57-4972-8B8B-2CBDC08390D3}" destId="{EAFD186F-6C9F-44F3-9B6F-21EB38767E48}" srcOrd="0" destOrd="0" presId="urn:microsoft.com/office/officeart/2005/8/layout/chevron2"/>
    <dgm:cxn modelId="{AE339018-34E7-4A38-83EC-DB844B3B59E4}" srcId="{673FFCBD-C82B-4C7C-8C47-B16B1C4867AB}" destId="{4E32E9F9-2C63-41FE-B5EB-F60E9CEE73A5}" srcOrd="0" destOrd="0" parTransId="{310FDF30-5194-4F8D-8424-E8E61EBA454A}" sibTransId="{4A608812-D54A-423C-9F73-E2D4BC5CD064}"/>
    <dgm:cxn modelId="{5E493EF3-EBC0-4414-98E3-BF06E7E39C76}" type="presOf" srcId="{EB1978E1-EC24-4416-88F7-9C3105DA33B6}" destId="{EBBDA841-FD2A-4E02-9DDA-59ED0A4B6958}" srcOrd="0" destOrd="0" presId="urn:microsoft.com/office/officeart/2005/8/layout/chevron2"/>
    <dgm:cxn modelId="{AF70106C-9FA0-4AC0-9137-65F12FCB104A}" type="presOf" srcId="{E1222B0E-F477-4A5A-B6F7-908BC20567B8}" destId="{98037972-0560-419A-B128-4DF4E5B24895}" srcOrd="0" destOrd="0" presId="urn:microsoft.com/office/officeart/2005/8/layout/chevron2"/>
    <dgm:cxn modelId="{E2B807A2-2F3A-457E-96C4-8581992A9E86}" srcId="{57B2BB5C-8DF3-448B-B747-1F84440A12BA}" destId="{C994E2AC-11F9-4EE2-9214-90955B399323}" srcOrd="0" destOrd="0" parTransId="{CFB0A4BC-B0E9-4874-A61F-2BF5B779A1E0}" sibTransId="{EC3569B3-F772-48FE-B038-BC931F825DE4}"/>
    <dgm:cxn modelId="{F347DC10-653A-493A-B636-BC885832D038}" type="presOf" srcId="{6F7A3F32-EF5D-43B7-9781-115A49AE22FE}" destId="{9C07F15F-CAAC-4E04-8E47-16F9E868792C}" srcOrd="0" destOrd="0" presId="urn:microsoft.com/office/officeart/2005/8/layout/chevron2"/>
    <dgm:cxn modelId="{57AA5E80-8FAD-451D-9ACB-B3A53AE11519}" type="presOf" srcId="{F2298206-3C94-41D7-9B0A-81A3CAEB82FE}" destId="{C383BD90-1251-4B13-BD00-BEBC10058E8D}" srcOrd="0" destOrd="0" presId="urn:microsoft.com/office/officeart/2005/8/layout/chevron2"/>
    <dgm:cxn modelId="{8126F344-01B0-4667-B1E8-47187F45A0C3}" type="presParOf" srcId="{EBBDA841-FD2A-4E02-9DDA-59ED0A4B6958}" destId="{006C46F0-6B24-42C9-9E30-E1B34D79EEC2}" srcOrd="0" destOrd="0" presId="urn:microsoft.com/office/officeart/2005/8/layout/chevron2"/>
    <dgm:cxn modelId="{00F2F447-583C-48B2-B286-FF29E7FC6244}" type="presParOf" srcId="{006C46F0-6B24-42C9-9E30-E1B34D79EEC2}" destId="{9C07F15F-CAAC-4E04-8E47-16F9E868792C}" srcOrd="0" destOrd="0" presId="urn:microsoft.com/office/officeart/2005/8/layout/chevron2"/>
    <dgm:cxn modelId="{A6F318AA-BDB6-422F-93A8-CF6177000203}" type="presParOf" srcId="{006C46F0-6B24-42C9-9E30-E1B34D79EEC2}" destId="{5DE9789B-ABCA-46C3-96AA-09D9627C2CBA}" srcOrd="1" destOrd="0" presId="urn:microsoft.com/office/officeart/2005/8/layout/chevron2"/>
    <dgm:cxn modelId="{5B185F53-BBFE-4AE7-950A-F866CA6CC83E}" type="presParOf" srcId="{EBBDA841-FD2A-4E02-9DDA-59ED0A4B6958}" destId="{A3A9029F-BF82-4D31-BA69-D393ABA6B7BF}" srcOrd="1" destOrd="0" presId="urn:microsoft.com/office/officeart/2005/8/layout/chevron2"/>
    <dgm:cxn modelId="{AB3B3919-221A-46C0-94B9-2B4E149DE5DE}" type="presParOf" srcId="{EBBDA841-FD2A-4E02-9DDA-59ED0A4B6958}" destId="{C5019C39-C310-46D2-B106-01FDE8DD039F}" srcOrd="2" destOrd="0" presId="urn:microsoft.com/office/officeart/2005/8/layout/chevron2"/>
    <dgm:cxn modelId="{73A0511B-336A-4D7E-A335-9086D3E8248F}" type="presParOf" srcId="{C5019C39-C310-46D2-B106-01FDE8DD039F}" destId="{31FA5E06-31E8-46D4-8250-2A2770849276}" srcOrd="0" destOrd="0" presId="urn:microsoft.com/office/officeart/2005/8/layout/chevron2"/>
    <dgm:cxn modelId="{9ED43685-E862-4B5C-A705-A2E16274B22D}" type="presParOf" srcId="{C5019C39-C310-46D2-B106-01FDE8DD039F}" destId="{1F3FA8FA-242B-4E5F-889B-B092C37B9063}" srcOrd="1" destOrd="0" presId="urn:microsoft.com/office/officeart/2005/8/layout/chevron2"/>
    <dgm:cxn modelId="{676A5018-B3CB-496A-B1AC-BFC2593B984A}" type="presParOf" srcId="{EBBDA841-FD2A-4E02-9DDA-59ED0A4B6958}" destId="{C5CEA7C0-BB06-4D2C-9C7B-08F56B11250B}" srcOrd="3" destOrd="0" presId="urn:microsoft.com/office/officeart/2005/8/layout/chevron2"/>
    <dgm:cxn modelId="{450ECC9B-AD7E-42A5-A05C-D8BADAA47FEA}" type="presParOf" srcId="{EBBDA841-FD2A-4E02-9DDA-59ED0A4B6958}" destId="{4BF87091-0C07-4BD8-AEEF-FE5E1786A044}" srcOrd="4" destOrd="0" presId="urn:microsoft.com/office/officeart/2005/8/layout/chevron2"/>
    <dgm:cxn modelId="{0A1C8D98-AA9A-4EB2-8D70-7CD99F4C62F5}" type="presParOf" srcId="{4BF87091-0C07-4BD8-AEEF-FE5E1786A044}" destId="{98037972-0560-419A-B128-4DF4E5B24895}" srcOrd="0" destOrd="0" presId="urn:microsoft.com/office/officeart/2005/8/layout/chevron2"/>
    <dgm:cxn modelId="{91EC6B33-C043-4F9E-B57B-2D0098F37B86}" type="presParOf" srcId="{4BF87091-0C07-4BD8-AEEF-FE5E1786A044}" destId="{A66FD309-BC78-44FB-B376-12115E8C339A}" srcOrd="1" destOrd="0" presId="urn:microsoft.com/office/officeart/2005/8/layout/chevron2"/>
    <dgm:cxn modelId="{F9872D19-B384-4814-948D-42CA8AF3FB17}" type="presParOf" srcId="{EBBDA841-FD2A-4E02-9DDA-59ED0A4B6958}" destId="{37A6E151-4F29-46CC-A306-96BEDB3A5006}" srcOrd="5" destOrd="0" presId="urn:microsoft.com/office/officeart/2005/8/layout/chevron2"/>
    <dgm:cxn modelId="{9B8B0548-613F-40ED-BB1F-972165BE63AD}" type="presParOf" srcId="{EBBDA841-FD2A-4E02-9DDA-59ED0A4B6958}" destId="{A25808C5-6878-4D7F-B346-A3C303CD3A52}" srcOrd="6" destOrd="0" presId="urn:microsoft.com/office/officeart/2005/8/layout/chevron2"/>
    <dgm:cxn modelId="{0BF58462-6C17-4A97-AE44-421EC65CC25E}" type="presParOf" srcId="{A25808C5-6878-4D7F-B346-A3C303CD3A52}" destId="{EAFD186F-6C9F-44F3-9B6F-21EB38767E48}" srcOrd="0" destOrd="0" presId="urn:microsoft.com/office/officeart/2005/8/layout/chevron2"/>
    <dgm:cxn modelId="{68CC28BE-A223-4D18-B5AD-A19D307CDC3B}" type="presParOf" srcId="{A25808C5-6878-4D7F-B346-A3C303CD3A52}" destId="{C383BD90-1251-4B13-BD00-BEBC10058E8D}" srcOrd="1" destOrd="0" presId="urn:microsoft.com/office/officeart/2005/8/layout/chevron2"/>
    <dgm:cxn modelId="{EA6C4B04-D6DC-41DB-98DF-9010B5F75FBC}" type="presParOf" srcId="{EBBDA841-FD2A-4E02-9DDA-59ED0A4B6958}" destId="{58C1A120-473C-44CD-A03C-3D6EF368E107}" srcOrd="7" destOrd="0" presId="urn:microsoft.com/office/officeart/2005/8/layout/chevron2"/>
    <dgm:cxn modelId="{6C4268DA-760F-4056-8A88-A739FC9982BA}" type="presParOf" srcId="{EBBDA841-FD2A-4E02-9DDA-59ED0A4B6958}" destId="{B1CE4761-A9DA-4ACB-92A2-C9EC01D70B54}" srcOrd="8" destOrd="0" presId="urn:microsoft.com/office/officeart/2005/8/layout/chevron2"/>
    <dgm:cxn modelId="{D2BD370C-388B-4DE7-8B90-A982E8A51DA4}" type="presParOf" srcId="{B1CE4761-A9DA-4ACB-92A2-C9EC01D70B54}" destId="{063E41AC-641D-4D41-A41A-A4C0788F5F1F}" srcOrd="0" destOrd="0" presId="urn:microsoft.com/office/officeart/2005/8/layout/chevron2"/>
    <dgm:cxn modelId="{96182A50-C55E-439E-BBA9-DCB239CEE894}" type="presParOf" srcId="{B1CE4761-A9DA-4ACB-92A2-C9EC01D70B54}" destId="{587A108E-68F8-4B61-BAD4-8DF2660F2DC1}" srcOrd="1" destOrd="0" presId="urn:microsoft.com/office/officeart/2005/8/layout/chevron2"/>
    <dgm:cxn modelId="{70FDD48E-977C-4053-87C5-43D30AEA4941}" type="presParOf" srcId="{EBBDA841-FD2A-4E02-9DDA-59ED0A4B6958}" destId="{036E0749-3D7E-4FF1-930F-5D6FC8C94A1A}" srcOrd="9" destOrd="0" presId="urn:microsoft.com/office/officeart/2005/8/layout/chevron2"/>
    <dgm:cxn modelId="{9867AF3B-F779-447A-AC74-E8651FF80790}" type="presParOf" srcId="{EBBDA841-FD2A-4E02-9DDA-59ED0A4B6958}" destId="{1E32CBEB-AB34-4998-98C4-D97EAB4F0833}" srcOrd="10" destOrd="0" presId="urn:microsoft.com/office/officeart/2005/8/layout/chevron2"/>
    <dgm:cxn modelId="{FD4AFE53-1110-4132-B1D8-E84CB7B68E0D}" type="presParOf" srcId="{1E32CBEB-AB34-4998-98C4-D97EAB4F0833}" destId="{74A82D6F-C440-4444-BE37-08300698E44F}" srcOrd="0" destOrd="0" presId="urn:microsoft.com/office/officeart/2005/8/layout/chevron2"/>
    <dgm:cxn modelId="{55B47464-02BF-40CC-A154-19D77A574474}" type="presParOf" srcId="{1E32CBEB-AB34-4998-98C4-D97EAB4F0833}" destId="{DB19A44D-E1ED-4BE2-8D09-CE43AAB7284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07F15F-CAAC-4E04-8E47-16F9E868792C}">
      <dsp:nvSpPr>
        <dsp:cNvPr id="0" name=""/>
        <dsp:cNvSpPr/>
      </dsp:nvSpPr>
      <dsp:spPr>
        <a:xfrm rot="5400000">
          <a:off x="-218829" y="221026"/>
          <a:ext cx="1458865" cy="10212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Mission</a:t>
          </a:r>
        </a:p>
      </dsp:txBody>
      <dsp:txXfrm rot="-5400000">
        <a:off x="2" y="512799"/>
        <a:ext cx="1021205" cy="437660"/>
      </dsp:txXfrm>
    </dsp:sp>
    <dsp:sp modelId="{5DE9789B-ABCA-46C3-96AA-09D9627C2CBA}">
      <dsp:nvSpPr>
        <dsp:cNvPr id="0" name=""/>
        <dsp:cNvSpPr/>
      </dsp:nvSpPr>
      <dsp:spPr>
        <a:xfrm rot="5400000">
          <a:off x="3065421" y="-2042019"/>
          <a:ext cx="948262" cy="50366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6248" tIns="18415" rIns="18415" bIns="1841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900" kern="1200"/>
            <a:t>Why, What, &amp; How of a Backbone Agency</a:t>
          </a:r>
        </a:p>
      </dsp:txBody>
      <dsp:txXfrm rot="-5400000">
        <a:off x="1021205" y="48487"/>
        <a:ext cx="4990404" cy="855682"/>
      </dsp:txXfrm>
    </dsp:sp>
    <dsp:sp modelId="{31FA5E06-31E8-46D4-8250-2A2770849276}">
      <dsp:nvSpPr>
        <dsp:cNvPr id="0" name=""/>
        <dsp:cNvSpPr/>
      </dsp:nvSpPr>
      <dsp:spPr>
        <a:xfrm rot="5400000">
          <a:off x="-218829" y="1572389"/>
          <a:ext cx="1458865" cy="10212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Board of Directors</a:t>
          </a:r>
        </a:p>
      </dsp:txBody>
      <dsp:txXfrm rot="-5400000">
        <a:off x="2" y="1864162"/>
        <a:ext cx="1021205" cy="437660"/>
      </dsp:txXfrm>
    </dsp:sp>
    <dsp:sp modelId="{1F3FA8FA-242B-4E5F-889B-B092C37B9063}">
      <dsp:nvSpPr>
        <dsp:cNvPr id="0" name=""/>
        <dsp:cNvSpPr/>
      </dsp:nvSpPr>
      <dsp:spPr>
        <a:xfrm rot="5400000">
          <a:off x="3065421" y="-690655"/>
          <a:ext cx="948262" cy="50366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6248" tIns="18415" rIns="18415" bIns="1841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900" kern="1200"/>
            <a:t>The Who of Public &amp; Private Stakeholder Braiding</a:t>
          </a:r>
        </a:p>
      </dsp:txBody>
      <dsp:txXfrm rot="-5400000">
        <a:off x="1021205" y="1399851"/>
        <a:ext cx="4990404" cy="855682"/>
      </dsp:txXfrm>
    </dsp:sp>
    <dsp:sp modelId="{98037972-0560-419A-B128-4DF4E5B24895}">
      <dsp:nvSpPr>
        <dsp:cNvPr id="0" name=""/>
        <dsp:cNvSpPr/>
      </dsp:nvSpPr>
      <dsp:spPr>
        <a:xfrm rot="5400000">
          <a:off x="-218829" y="2923753"/>
          <a:ext cx="1458865" cy="10212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By-Laws</a:t>
          </a:r>
        </a:p>
      </dsp:txBody>
      <dsp:txXfrm rot="-5400000">
        <a:off x="2" y="3215526"/>
        <a:ext cx="1021205" cy="437660"/>
      </dsp:txXfrm>
    </dsp:sp>
    <dsp:sp modelId="{A66FD309-BC78-44FB-B376-12115E8C339A}">
      <dsp:nvSpPr>
        <dsp:cNvPr id="0" name=""/>
        <dsp:cNvSpPr/>
      </dsp:nvSpPr>
      <dsp:spPr>
        <a:xfrm rot="5400000">
          <a:off x="3065421" y="660707"/>
          <a:ext cx="948262" cy="50366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6248" tIns="18415" rIns="18415" bIns="1841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900" kern="1200"/>
            <a:t>Describe Governance</a:t>
          </a:r>
        </a:p>
      </dsp:txBody>
      <dsp:txXfrm rot="-5400000">
        <a:off x="1021205" y="2751213"/>
        <a:ext cx="4990404" cy="855682"/>
      </dsp:txXfrm>
    </dsp:sp>
    <dsp:sp modelId="{EAFD186F-6C9F-44F3-9B6F-21EB38767E48}">
      <dsp:nvSpPr>
        <dsp:cNvPr id="0" name=""/>
        <dsp:cNvSpPr/>
      </dsp:nvSpPr>
      <dsp:spPr>
        <a:xfrm rot="5400000">
          <a:off x="-218829" y="4275116"/>
          <a:ext cx="1458865" cy="10212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Process</a:t>
          </a:r>
        </a:p>
      </dsp:txBody>
      <dsp:txXfrm rot="-5400000">
        <a:off x="2" y="4566889"/>
        <a:ext cx="1021205" cy="437660"/>
      </dsp:txXfrm>
    </dsp:sp>
    <dsp:sp modelId="{C383BD90-1251-4B13-BD00-BEBC10058E8D}">
      <dsp:nvSpPr>
        <dsp:cNvPr id="0" name=""/>
        <dsp:cNvSpPr/>
      </dsp:nvSpPr>
      <dsp:spPr>
        <a:xfrm rot="5400000">
          <a:off x="3065421" y="1971010"/>
          <a:ext cx="948262" cy="50366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6248" tIns="18415" rIns="18415" bIns="1841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900" kern="1200"/>
            <a:t>Who Do We Serve and How?</a:t>
          </a:r>
        </a:p>
      </dsp:txBody>
      <dsp:txXfrm rot="-5400000">
        <a:off x="1021205" y="4061516"/>
        <a:ext cx="4990404" cy="855682"/>
      </dsp:txXfrm>
    </dsp:sp>
    <dsp:sp modelId="{063E41AC-641D-4D41-A41A-A4C0788F5F1F}">
      <dsp:nvSpPr>
        <dsp:cNvPr id="0" name=""/>
        <dsp:cNvSpPr/>
      </dsp:nvSpPr>
      <dsp:spPr>
        <a:xfrm rot="5400000">
          <a:off x="-218829" y="5626479"/>
          <a:ext cx="1458865" cy="10212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Staffing</a:t>
          </a:r>
        </a:p>
      </dsp:txBody>
      <dsp:txXfrm rot="-5400000">
        <a:off x="2" y="5918252"/>
        <a:ext cx="1021205" cy="437660"/>
      </dsp:txXfrm>
    </dsp:sp>
    <dsp:sp modelId="{587A108E-68F8-4B61-BAD4-8DF2660F2DC1}">
      <dsp:nvSpPr>
        <dsp:cNvPr id="0" name=""/>
        <dsp:cNvSpPr/>
      </dsp:nvSpPr>
      <dsp:spPr>
        <a:xfrm rot="5400000">
          <a:off x="3065421" y="3363433"/>
          <a:ext cx="948262" cy="50366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6248" tIns="18415" rIns="18415" bIns="1841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900" kern="1200"/>
            <a:t>Who Operationalizes Policy &amp; Mission</a:t>
          </a:r>
        </a:p>
      </dsp:txBody>
      <dsp:txXfrm rot="-5400000">
        <a:off x="1021205" y="5453939"/>
        <a:ext cx="4990404" cy="855682"/>
      </dsp:txXfrm>
    </dsp:sp>
    <dsp:sp modelId="{74A82D6F-C440-4444-BE37-08300698E44F}">
      <dsp:nvSpPr>
        <dsp:cNvPr id="0" name=""/>
        <dsp:cNvSpPr/>
      </dsp:nvSpPr>
      <dsp:spPr>
        <a:xfrm rot="5400000">
          <a:off x="-218829" y="6977842"/>
          <a:ext cx="1458865" cy="10212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Funding</a:t>
          </a:r>
        </a:p>
      </dsp:txBody>
      <dsp:txXfrm rot="-5400000">
        <a:off x="2" y="7269615"/>
        <a:ext cx="1021205" cy="437660"/>
      </dsp:txXfrm>
    </dsp:sp>
    <dsp:sp modelId="{DB19A44D-E1ED-4BE2-8D09-CE43AAB7284C}">
      <dsp:nvSpPr>
        <dsp:cNvPr id="0" name=""/>
        <dsp:cNvSpPr/>
      </dsp:nvSpPr>
      <dsp:spPr>
        <a:xfrm rot="5400000">
          <a:off x="3065421" y="4714796"/>
          <a:ext cx="948262" cy="503669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6248" tIns="18415" rIns="18415" bIns="1841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900" kern="1200"/>
            <a:t>How is the Agency Funded</a:t>
          </a:r>
        </a:p>
      </dsp:txBody>
      <dsp:txXfrm rot="-5400000">
        <a:off x="1021205" y="6805302"/>
        <a:ext cx="4990404" cy="8556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Teske</dc:creator>
  <cp:lastModifiedBy>Steven teske</cp:lastModifiedBy>
  <cp:revision>2</cp:revision>
  <dcterms:created xsi:type="dcterms:W3CDTF">2014-10-01T18:10:00Z</dcterms:created>
  <dcterms:modified xsi:type="dcterms:W3CDTF">2014-10-01T18:10:00Z</dcterms:modified>
</cp:coreProperties>
</file>