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A96" w:rsidRPr="0032521A" w:rsidRDefault="00B52A96" w:rsidP="00B2475A">
      <w:pPr>
        <w:pStyle w:val="Heading1"/>
        <w:rPr>
          <w:rFonts w:ascii="Arial Narrow" w:hAnsi="Arial Narrow"/>
        </w:rPr>
      </w:pPr>
      <w:r w:rsidRPr="0032521A">
        <w:t>Addressing</w:t>
      </w:r>
      <w:r w:rsidRPr="0032521A">
        <w:rPr>
          <w:spacing w:val="44"/>
        </w:rPr>
        <w:t xml:space="preserve"> </w:t>
      </w:r>
      <w:r w:rsidRPr="0032521A">
        <w:rPr>
          <w:spacing w:val="2"/>
        </w:rPr>
        <w:t>th</w:t>
      </w:r>
      <w:r w:rsidRPr="0032521A">
        <w:t>e</w:t>
      </w:r>
      <w:r w:rsidRPr="0032521A">
        <w:rPr>
          <w:spacing w:val="45"/>
        </w:rPr>
        <w:t xml:space="preserve"> </w:t>
      </w:r>
      <w:r w:rsidRPr="0032521A">
        <w:rPr>
          <w:spacing w:val="2"/>
        </w:rPr>
        <w:t>Roo</w:t>
      </w:r>
      <w:r w:rsidRPr="0032521A">
        <w:t>t</w:t>
      </w:r>
      <w:r w:rsidRPr="0032521A">
        <w:rPr>
          <w:spacing w:val="44"/>
        </w:rPr>
        <w:t xml:space="preserve"> </w:t>
      </w:r>
      <w:r w:rsidRPr="0032521A">
        <w:t>Causes</w:t>
      </w:r>
      <w:r w:rsidRPr="0032521A">
        <w:rPr>
          <w:spacing w:val="45"/>
        </w:rPr>
        <w:t xml:space="preserve"> </w:t>
      </w:r>
      <w:r w:rsidRPr="0032521A">
        <w:rPr>
          <w:spacing w:val="2"/>
        </w:rPr>
        <w:t>o</w:t>
      </w:r>
      <w:r w:rsidRPr="0032521A">
        <w:t xml:space="preserve">f Disparities </w:t>
      </w:r>
      <w:r w:rsidRPr="0032521A">
        <w:rPr>
          <w:spacing w:val="44"/>
        </w:rPr>
        <w:t xml:space="preserve">in </w:t>
      </w:r>
      <w:r w:rsidRPr="0032521A">
        <w:t>School</w:t>
      </w:r>
      <w:r w:rsidRPr="0032521A">
        <w:rPr>
          <w:spacing w:val="45"/>
        </w:rPr>
        <w:t xml:space="preserve"> </w:t>
      </w:r>
      <w:r w:rsidRPr="0032521A">
        <w:rPr>
          <w:spacing w:val="2"/>
        </w:rPr>
        <w:t>Disciplin</w:t>
      </w:r>
      <w:r w:rsidRPr="0032521A">
        <w:t>e</w:t>
      </w:r>
    </w:p>
    <w:p w:rsidR="00B52A96" w:rsidRPr="0032521A" w:rsidRDefault="00B52A96" w:rsidP="000019B2">
      <w:pPr>
        <w:pStyle w:val="Subhead"/>
        <w:rPr>
          <w:rFonts w:ascii="Arial Narrow" w:hAnsi="Arial Narrow"/>
        </w:rPr>
      </w:pPr>
      <w:r w:rsidRPr="0032521A">
        <w:t>An</w:t>
      </w:r>
      <w:r w:rsidRPr="0032521A">
        <w:rPr>
          <w:spacing w:val="-7"/>
        </w:rPr>
        <w:t xml:space="preserve"> </w:t>
      </w:r>
      <w:r w:rsidRPr="0032521A">
        <w:t>Educator</w:t>
      </w:r>
      <w:r w:rsidRPr="0032521A">
        <w:rPr>
          <w:spacing w:val="-8"/>
        </w:rPr>
        <w:t>’</w:t>
      </w:r>
      <w:r w:rsidRPr="0032521A">
        <w:t>s</w:t>
      </w:r>
      <w:r w:rsidRPr="0032521A">
        <w:rPr>
          <w:spacing w:val="-16"/>
        </w:rPr>
        <w:t xml:space="preserve"> </w:t>
      </w:r>
      <w:r w:rsidRPr="0032521A">
        <w:t>Action</w:t>
      </w:r>
      <w:r w:rsidRPr="0032521A">
        <w:rPr>
          <w:spacing w:val="-6"/>
        </w:rPr>
        <w:t xml:space="preserve"> </w:t>
      </w:r>
      <w:r w:rsidRPr="0032521A">
        <w:t>Planning</w:t>
      </w:r>
      <w:r w:rsidRPr="0032521A">
        <w:rPr>
          <w:spacing w:val="-7"/>
        </w:rPr>
        <w:t xml:space="preserve"> </w:t>
      </w:r>
      <w:r w:rsidRPr="0032521A">
        <w:t>Guide</w:t>
      </w:r>
    </w:p>
    <w:p w:rsidR="00B52A96" w:rsidRPr="0032521A" w:rsidRDefault="00B52A96" w:rsidP="000019B2">
      <w:pPr>
        <w:pStyle w:val="Subhead2"/>
        <w:rPr>
          <w:rFonts w:ascii="Arial Narrow" w:hAnsi="Arial Narrow"/>
        </w:rPr>
      </w:pPr>
      <w:r>
        <w:br w:type="column"/>
      </w:r>
      <w:r w:rsidRPr="0032521A">
        <w:lastRenderedPageBreak/>
        <w:t>RESOURCE</w:t>
      </w:r>
      <w:r w:rsidRPr="0032521A">
        <w:rPr>
          <w:spacing w:val="-9"/>
        </w:rPr>
        <w:t xml:space="preserve"> </w:t>
      </w:r>
      <w:r w:rsidRPr="0032521A">
        <w:t>7</w:t>
      </w:r>
    </w:p>
    <w:p w:rsidR="00B52A96" w:rsidRDefault="00B52A96" w:rsidP="000019B2">
      <w:pPr>
        <w:pStyle w:val="Heading2"/>
      </w:pPr>
      <w:r w:rsidRPr="0032521A">
        <w:t>Root</w:t>
      </w:r>
      <w:r w:rsidRPr="0032521A">
        <w:rPr>
          <w:spacing w:val="22"/>
        </w:rPr>
        <w:t xml:space="preserve"> </w:t>
      </w:r>
      <w:r w:rsidRPr="0032521A">
        <w:t>Cause</w:t>
      </w:r>
      <w:r w:rsidRPr="0032521A">
        <w:rPr>
          <w:spacing w:val="22"/>
        </w:rPr>
        <w:t xml:space="preserve"> </w:t>
      </w:r>
      <w:r w:rsidRPr="0032521A">
        <w:t>Diagnostic</w:t>
      </w:r>
      <w:r w:rsidRPr="0032521A">
        <w:rPr>
          <w:w w:val="83"/>
        </w:rPr>
        <w:t xml:space="preserve"> </w:t>
      </w:r>
      <w:r w:rsidRPr="0032521A">
        <w:rPr>
          <w:w w:val="83"/>
        </w:rPr>
        <w:br/>
      </w:r>
      <w:r w:rsidRPr="0032521A">
        <w:rPr>
          <w:spacing w:val="-21"/>
        </w:rPr>
        <w:t>T</w:t>
      </w:r>
      <w:r w:rsidRPr="0032521A">
        <w:t>ree</w:t>
      </w:r>
      <w:r w:rsidRPr="0032521A">
        <w:rPr>
          <w:spacing w:val="-7"/>
        </w:rPr>
        <w:t xml:space="preserve"> </w:t>
      </w:r>
      <w:r w:rsidRPr="0032521A">
        <w:rPr>
          <w:spacing w:val="-23"/>
        </w:rPr>
        <w:t>T</w:t>
      </w:r>
      <w:r w:rsidRPr="0032521A">
        <w:t>emplate</w:t>
      </w:r>
    </w:p>
    <w:p w:rsidR="0032521A" w:rsidRDefault="0032521A" w:rsidP="00B52A96">
      <w:pPr>
        <w:spacing w:after="0" w:line="240" w:lineRule="auto"/>
        <w:rPr>
          <w:rFonts w:ascii="Arial" w:eastAsia="Arial" w:hAnsi="Arial" w:cs="Arial"/>
          <w:w w:val="80"/>
          <w:sz w:val="28"/>
          <w:szCs w:val="28"/>
        </w:rPr>
        <w:sectPr w:rsidR="0032521A" w:rsidSect="0032521A">
          <w:footerReference w:type="default" r:id="rId7"/>
          <w:headerReference w:type="first" r:id="rId8"/>
          <w:footerReference w:type="first" r:id="rId9"/>
          <w:pgSz w:w="15840" w:h="12240" w:orient="landscape" w:code="1"/>
          <w:pgMar w:top="0" w:right="0" w:bottom="907" w:left="0" w:header="0" w:footer="432" w:gutter="0"/>
          <w:cols w:num="2" w:space="720" w:equalWidth="0">
            <w:col w:w="11923" w:space="720"/>
            <w:col w:w="3197"/>
          </w:cols>
          <w:titlePg/>
          <w:docGrid w:linePitch="360"/>
        </w:sectPr>
      </w:pPr>
    </w:p>
    <w:p w:rsidR="00644FFD" w:rsidRDefault="00644FFD" w:rsidP="005B1159">
      <w:pPr>
        <w:pStyle w:val="BodyText"/>
      </w:pPr>
      <w:r w:rsidRPr="00341A80">
        <w:lastRenderedPageBreak/>
        <w:t>This</w:t>
      </w:r>
      <w:r w:rsidRPr="00341A80">
        <w:rPr>
          <w:spacing w:val="22"/>
        </w:rPr>
        <w:t xml:space="preserve"> </w:t>
      </w:r>
      <w:r w:rsidRPr="00341A80">
        <w:t>template</w:t>
      </w:r>
      <w:r w:rsidRPr="00341A80">
        <w:rPr>
          <w:spacing w:val="23"/>
        </w:rPr>
        <w:t xml:space="preserve"> </w:t>
      </w:r>
      <w:r w:rsidRPr="00341A80">
        <w:t>can</w:t>
      </w:r>
      <w:r w:rsidRPr="00341A80">
        <w:rPr>
          <w:spacing w:val="22"/>
        </w:rPr>
        <w:t xml:space="preserve"> </w:t>
      </w:r>
      <w:r w:rsidRPr="00341A80">
        <w:t>be</w:t>
      </w:r>
      <w:r w:rsidRPr="00341A80">
        <w:rPr>
          <w:spacing w:val="23"/>
        </w:rPr>
        <w:t xml:space="preserve"> </w:t>
      </w:r>
      <w:r w:rsidRPr="00341A80">
        <w:t>used</w:t>
      </w:r>
      <w:r w:rsidRPr="00341A80">
        <w:rPr>
          <w:spacing w:val="22"/>
        </w:rPr>
        <w:t xml:space="preserve"> </w:t>
      </w:r>
      <w:r w:rsidRPr="00341A80">
        <w:t>to</w:t>
      </w:r>
      <w:r w:rsidRPr="00341A80">
        <w:rPr>
          <w:spacing w:val="23"/>
        </w:rPr>
        <w:t xml:space="preserve"> </w:t>
      </w:r>
      <w:r w:rsidRPr="00341A80">
        <w:t>connect</w:t>
      </w:r>
      <w:r w:rsidRPr="00341A80">
        <w:rPr>
          <w:spacing w:val="23"/>
        </w:rPr>
        <w:t xml:space="preserve"> </w:t>
      </w:r>
      <w:r w:rsidRPr="00341A80">
        <w:t>the</w:t>
      </w:r>
      <w:r w:rsidRPr="00341A80">
        <w:rPr>
          <w:spacing w:val="22"/>
        </w:rPr>
        <w:t xml:space="preserve"> </w:t>
      </w:r>
      <w:r w:rsidRPr="00341A80">
        <w:t>issues</w:t>
      </w:r>
      <w:r w:rsidRPr="00341A80">
        <w:rPr>
          <w:spacing w:val="23"/>
        </w:rPr>
        <w:t xml:space="preserve"> </w:t>
      </w:r>
      <w:r w:rsidRPr="00341A80">
        <w:t>you</w:t>
      </w:r>
      <w:r w:rsidRPr="00341A80">
        <w:rPr>
          <w:spacing w:val="22"/>
        </w:rPr>
        <w:t xml:space="preserve"> </w:t>
      </w:r>
      <w:r w:rsidRPr="00341A80">
        <w:t>identified</w:t>
      </w:r>
      <w:r w:rsidRPr="00341A80">
        <w:rPr>
          <w:spacing w:val="23"/>
        </w:rPr>
        <w:t xml:space="preserve"> </w:t>
      </w:r>
      <w:r w:rsidRPr="00341A80">
        <w:t>in</w:t>
      </w:r>
      <w:r w:rsidRPr="00341A80">
        <w:rPr>
          <w:spacing w:val="22"/>
        </w:rPr>
        <w:t xml:space="preserve"> </w:t>
      </w:r>
      <w:r w:rsidRPr="00341A80">
        <w:t>Stage</w:t>
      </w:r>
      <w:r w:rsidRPr="00341A80">
        <w:rPr>
          <w:spacing w:val="23"/>
        </w:rPr>
        <w:t xml:space="preserve"> </w:t>
      </w:r>
      <w:r w:rsidRPr="00341A80">
        <w:t>1</w:t>
      </w:r>
      <w:r w:rsidRPr="00341A80">
        <w:rPr>
          <w:spacing w:val="23"/>
        </w:rPr>
        <w:t xml:space="preserve"> </w:t>
      </w:r>
      <w:r w:rsidRPr="00341A80">
        <w:t>with</w:t>
      </w:r>
      <w:r w:rsidRPr="00341A80">
        <w:rPr>
          <w:spacing w:val="22"/>
        </w:rPr>
        <w:t xml:space="preserve"> </w:t>
      </w:r>
      <w:r w:rsidRPr="00341A80">
        <w:t>their</w:t>
      </w:r>
      <w:r w:rsidRPr="00341A80">
        <w:rPr>
          <w:spacing w:val="23"/>
        </w:rPr>
        <w:t xml:space="preserve"> </w:t>
      </w:r>
      <w:r w:rsidRPr="00341A80">
        <w:t>respective</w:t>
      </w:r>
      <w:r w:rsidRPr="00341A80">
        <w:rPr>
          <w:spacing w:val="22"/>
        </w:rPr>
        <w:t xml:space="preserve"> </w:t>
      </w:r>
      <w:r w:rsidRPr="00341A80">
        <w:t>causes</w:t>
      </w:r>
      <w:r w:rsidRPr="00341A80">
        <w:rPr>
          <w:spacing w:val="23"/>
        </w:rPr>
        <w:t xml:space="preserve"> </w:t>
      </w:r>
      <w:r w:rsidRPr="00341A80">
        <w:t>and</w:t>
      </w:r>
      <w:r w:rsidRPr="00341A80">
        <w:rPr>
          <w:spacing w:val="22"/>
        </w:rPr>
        <w:t xml:space="preserve"> </w:t>
      </w:r>
      <w:r w:rsidRPr="00341A80">
        <w:t>root</w:t>
      </w:r>
      <w:r w:rsidRPr="00341A80">
        <w:rPr>
          <w:spacing w:val="23"/>
        </w:rPr>
        <w:t xml:space="preserve"> </w:t>
      </w:r>
      <w:r w:rsidRPr="00341A80">
        <w:t>causes</w:t>
      </w:r>
      <w:r w:rsidRPr="00341A80">
        <w:rPr>
          <w:spacing w:val="23"/>
        </w:rPr>
        <w:t xml:space="preserve"> </w:t>
      </w:r>
      <w:r w:rsidRPr="00341A80">
        <w:t>i</w:t>
      </w:r>
      <w:r w:rsidRPr="00341A80">
        <w:rPr>
          <w:spacing w:val="-1"/>
        </w:rPr>
        <w:t>d</w:t>
      </w:r>
      <w:r w:rsidRPr="00341A80">
        <w:t>entified</w:t>
      </w:r>
      <w:r w:rsidRPr="00341A80">
        <w:rPr>
          <w:spacing w:val="22"/>
        </w:rPr>
        <w:t xml:space="preserve"> </w:t>
      </w:r>
      <w:r w:rsidRPr="00341A80">
        <w:t>in</w:t>
      </w:r>
      <w:r w:rsidRPr="00341A80">
        <w:rPr>
          <w:spacing w:val="23"/>
        </w:rPr>
        <w:t xml:space="preserve"> </w:t>
      </w:r>
      <w:r w:rsidRPr="00341A80">
        <w:t>Stage</w:t>
      </w:r>
      <w:r w:rsidRPr="00341A80">
        <w:rPr>
          <w:spacing w:val="22"/>
        </w:rPr>
        <w:t xml:space="preserve"> </w:t>
      </w:r>
      <w:r w:rsidRPr="00341A80">
        <w:t>2</w:t>
      </w:r>
      <w:r w:rsidRPr="00341A80">
        <w:rPr>
          <w:spacing w:val="23"/>
        </w:rPr>
        <w:t xml:space="preserve"> </w:t>
      </w:r>
      <w:r w:rsidRPr="00341A80">
        <w:t>to</w:t>
      </w:r>
      <w:r w:rsidRPr="00341A80">
        <w:rPr>
          <w:spacing w:val="22"/>
        </w:rPr>
        <w:t xml:space="preserve"> </w:t>
      </w:r>
      <w:r w:rsidRPr="00341A80">
        <w:t>co</w:t>
      </w:r>
      <w:r w:rsidRPr="00341A80">
        <w:rPr>
          <w:spacing w:val="2"/>
        </w:rPr>
        <w:t>r</w:t>
      </w:r>
      <w:r w:rsidRPr="00341A80">
        <w:t>rective actions</w:t>
      </w:r>
      <w:r w:rsidRPr="00341A80">
        <w:rPr>
          <w:spacing w:val="22"/>
        </w:rPr>
        <w:t xml:space="preserve"> </w:t>
      </w:r>
      <w:r w:rsidRPr="00341A80">
        <w:t>you</w:t>
      </w:r>
      <w:r w:rsidRPr="00341A80">
        <w:rPr>
          <w:spacing w:val="22"/>
        </w:rPr>
        <w:t xml:space="preserve"> </w:t>
      </w:r>
      <w:r w:rsidRPr="00341A80">
        <w:t>plan</w:t>
      </w:r>
      <w:r w:rsidRPr="00341A80">
        <w:rPr>
          <w:spacing w:val="22"/>
        </w:rPr>
        <w:t xml:space="preserve"> </w:t>
      </w:r>
      <w:r w:rsidRPr="00341A80">
        <w:t>in</w:t>
      </w:r>
      <w:r w:rsidRPr="00341A80">
        <w:rPr>
          <w:spacing w:val="22"/>
        </w:rPr>
        <w:t xml:space="preserve"> </w:t>
      </w:r>
      <w:r w:rsidRPr="00341A80">
        <w:t>Stage</w:t>
      </w:r>
      <w:r w:rsidRPr="00341A80">
        <w:rPr>
          <w:spacing w:val="22"/>
        </w:rPr>
        <w:t xml:space="preserve"> </w:t>
      </w:r>
      <w:r w:rsidRPr="00341A80">
        <w:t>3.</w:t>
      </w:r>
      <w:r w:rsidRPr="00341A80">
        <w:rPr>
          <w:spacing w:val="22"/>
        </w:rPr>
        <w:t xml:space="preserve"> </w:t>
      </w:r>
      <w:r w:rsidRPr="00341A80">
        <w:t>It</w:t>
      </w:r>
      <w:r w:rsidRPr="00341A80">
        <w:rPr>
          <w:spacing w:val="23"/>
        </w:rPr>
        <w:t xml:space="preserve"> </w:t>
      </w:r>
      <w:r w:rsidRPr="00341A80">
        <w:t>pr</w:t>
      </w:r>
      <w:r w:rsidRPr="00341A80">
        <w:rPr>
          <w:spacing w:val="-4"/>
        </w:rPr>
        <w:t>o</w:t>
      </w:r>
      <w:r w:rsidRPr="00341A80">
        <w:t>vides</w:t>
      </w:r>
      <w:r w:rsidRPr="00341A80">
        <w:rPr>
          <w:spacing w:val="22"/>
        </w:rPr>
        <w:t xml:space="preserve"> </w:t>
      </w:r>
      <w:r w:rsidRPr="00341A80">
        <w:t>a</w:t>
      </w:r>
      <w:r w:rsidRPr="00341A80">
        <w:rPr>
          <w:spacing w:val="22"/>
        </w:rPr>
        <w:t xml:space="preserve"> </w:t>
      </w:r>
      <w:r w:rsidRPr="00341A80">
        <w:t>helpful</w:t>
      </w:r>
      <w:r w:rsidRPr="00341A80">
        <w:rPr>
          <w:spacing w:val="22"/>
        </w:rPr>
        <w:t xml:space="preserve"> </w:t>
      </w:r>
      <w:r w:rsidRPr="00341A80">
        <w:t>visual</w:t>
      </w:r>
      <w:r w:rsidRPr="00341A80">
        <w:rPr>
          <w:spacing w:val="22"/>
        </w:rPr>
        <w:t xml:space="preserve"> </w:t>
      </w:r>
      <w:r w:rsidRPr="00341A80">
        <w:t>as</w:t>
      </w:r>
      <w:r w:rsidRPr="00341A80">
        <w:rPr>
          <w:spacing w:val="22"/>
        </w:rPr>
        <w:t xml:space="preserve"> </w:t>
      </w:r>
      <w:r w:rsidRPr="00341A80">
        <w:t>you</w:t>
      </w:r>
      <w:r w:rsidRPr="00341A80">
        <w:rPr>
          <w:spacing w:val="23"/>
        </w:rPr>
        <w:t xml:space="preserve"> </w:t>
      </w:r>
      <w:r w:rsidRPr="00341A80">
        <w:t>process</w:t>
      </w:r>
      <w:r w:rsidRPr="00341A80">
        <w:rPr>
          <w:spacing w:val="22"/>
        </w:rPr>
        <w:t xml:space="preserve"> </w:t>
      </w:r>
      <w:r w:rsidRPr="00341A80">
        <w:t>and</w:t>
      </w:r>
      <w:r w:rsidRPr="00341A80">
        <w:rPr>
          <w:spacing w:val="22"/>
        </w:rPr>
        <w:t xml:space="preserve"> </w:t>
      </w:r>
      <w:r w:rsidRPr="00341A80">
        <w:t>communicate</w:t>
      </w:r>
      <w:r w:rsidRPr="00341A80">
        <w:rPr>
          <w:spacing w:val="22"/>
        </w:rPr>
        <w:t xml:space="preserve"> </w:t>
      </w:r>
      <w:r w:rsidRPr="00341A80">
        <w:t>root</w:t>
      </w:r>
      <w:r w:rsidRPr="00341A80">
        <w:rPr>
          <w:spacing w:val="22"/>
        </w:rPr>
        <w:t xml:space="preserve"> </w:t>
      </w:r>
      <w:r w:rsidRPr="00341A80">
        <w:t>causes</w:t>
      </w:r>
      <w:r w:rsidRPr="00341A80">
        <w:rPr>
          <w:spacing w:val="22"/>
        </w:rPr>
        <w:t xml:space="preserve"> </w:t>
      </w:r>
      <w:r w:rsidRPr="00341A80">
        <w:t>of</w:t>
      </w:r>
      <w:r w:rsidRPr="00341A80">
        <w:rPr>
          <w:spacing w:val="22"/>
        </w:rPr>
        <w:t xml:space="preserve"> </w:t>
      </w:r>
      <w:r w:rsidRPr="00341A80">
        <w:t>disparities</w:t>
      </w:r>
      <w:r w:rsidRPr="00341A80">
        <w:rPr>
          <w:spacing w:val="23"/>
        </w:rPr>
        <w:t xml:space="preserve"> </w:t>
      </w:r>
      <w:r w:rsidRPr="00341A80">
        <w:t>in</w:t>
      </w:r>
      <w:r w:rsidRPr="00341A80">
        <w:rPr>
          <w:spacing w:val="22"/>
        </w:rPr>
        <w:t xml:space="preserve"> </w:t>
      </w:r>
      <w:r w:rsidRPr="00341A80">
        <w:t>school</w:t>
      </w:r>
      <w:r w:rsidRPr="00341A80">
        <w:rPr>
          <w:spacing w:val="22"/>
        </w:rPr>
        <w:t xml:space="preserve"> </w:t>
      </w:r>
      <w:r w:rsidRPr="00341A80">
        <w:t>discipline</w:t>
      </w:r>
      <w:r w:rsidRPr="00341A80">
        <w:rPr>
          <w:spacing w:val="22"/>
        </w:rPr>
        <w:t xml:space="preserve"> </w:t>
      </w:r>
      <w:r w:rsidRPr="00341A80">
        <w:t>and</w:t>
      </w:r>
      <w:r w:rsidRPr="00341A80">
        <w:rPr>
          <w:spacing w:val="22"/>
        </w:rPr>
        <w:t xml:space="preserve"> </w:t>
      </w:r>
      <w:r w:rsidRPr="00341A80">
        <w:t>plan</w:t>
      </w:r>
      <w:r w:rsidRPr="00341A80">
        <w:rPr>
          <w:spacing w:val="22"/>
        </w:rPr>
        <w:t xml:space="preserve"> </w:t>
      </w:r>
      <w:r w:rsidRPr="00341A80">
        <w:t>m</w:t>
      </w:r>
      <w:r w:rsidRPr="00341A80">
        <w:rPr>
          <w:spacing w:val="-3"/>
        </w:rPr>
        <w:t>o</w:t>
      </w:r>
      <w:r w:rsidRPr="00341A80">
        <w:t>ving for</w:t>
      </w:r>
      <w:r w:rsidRPr="00341A80">
        <w:rPr>
          <w:spacing w:val="-4"/>
        </w:rPr>
        <w:t>w</w:t>
      </w:r>
      <w:r w:rsidRPr="00341A80">
        <w:t>ard.</w:t>
      </w:r>
      <w:r w:rsidRPr="00341A80">
        <w:rPr>
          <w:spacing w:val="20"/>
        </w:rPr>
        <w:t xml:space="preserve"> </w:t>
      </w:r>
      <w:r w:rsidRPr="00341A80">
        <w:t>(Note:</w:t>
      </w:r>
      <w:r w:rsidRPr="00341A80">
        <w:rPr>
          <w:spacing w:val="21"/>
        </w:rPr>
        <w:t xml:space="preserve"> </w:t>
      </w:r>
      <w:r w:rsidRPr="00341A80">
        <w:t>This</w:t>
      </w:r>
      <w:r w:rsidRPr="00341A80">
        <w:rPr>
          <w:spacing w:val="21"/>
        </w:rPr>
        <w:t xml:space="preserve"> </w:t>
      </w:r>
      <w:r w:rsidRPr="00341A80">
        <w:t>template</w:t>
      </w:r>
      <w:r w:rsidRPr="00341A80">
        <w:rPr>
          <w:spacing w:val="21"/>
        </w:rPr>
        <w:t xml:space="preserve"> </w:t>
      </w:r>
      <w:r w:rsidRPr="00341A80">
        <w:t>wo</w:t>
      </w:r>
      <w:r w:rsidRPr="00341A80">
        <w:rPr>
          <w:spacing w:val="3"/>
        </w:rPr>
        <w:t>r</w:t>
      </w:r>
      <w:r w:rsidRPr="00341A80">
        <w:t>ks</w:t>
      </w:r>
      <w:r w:rsidRPr="00341A80">
        <w:rPr>
          <w:spacing w:val="21"/>
        </w:rPr>
        <w:t xml:space="preserve"> </w:t>
      </w:r>
      <w:r w:rsidRPr="00341A80">
        <w:t>best</w:t>
      </w:r>
      <w:r w:rsidRPr="00341A80">
        <w:rPr>
          <w:spacing w:val="21"/>
        </w:rPr>
        <w:t xml:space="preserve"> </w:t>
      </w:r>
      <w:r w:rsidRPr="00341A80">
        <w:t>in</w:t>
      </w:r>
      <w:r w:rsidRPr="00341A80">
        <w:rPr>
          <w:spacing w:val="21"/>
        </w:rPr>
        <w:t xml:space="preserve"> </w:t>
      </w:r>
      <w:r w:rsidRPr="00341A80">
        <w:t>Microsoft</w:t>
      </w:r>
      <w:r w:rsidRPr="00341A80">
        <w:rPr>
          <w:spacing w:val="21"/>
        </w:rPr>
        <w:t xml:space="preserve"> </w:t>
      </w:r>
      <w:r w:rsidRPr="00341A80">
        <w:rPr>
          <w:spacing w:val="-10"/>
        </w:rPr>
        <w:t>W</w:t>
      </w:r>
      <w:r w:rsidRPr="00341A80">
        <w:t>ord.</w:t>
      </w:r>
      <w:r w:rsidRPr="00341A80">
        <w:rPr>
          <w:spacing w:val="21"/>
        </w:rPr>
        <w:t xml:space="preserve"> </w:t>
      </w:r>
      <w:r w:rsidRPr="00341A80">
        <w:t>Ho</w:t>
      </w:r>
      <w:r w:rsidRPr="00341A80">
        <w:rPr>
          <w:spacing w:val="-5"/>
        </w:rPr>
        <w:t>w</w:t>
      </w:r>
      <w:r w:rsidRPr="00341A80">
        <w:rPr>
          <w:spacing w:val="-2"/>
        </w:rPr>
        <w:t>e</w:t>
      </w:r>
      <w:r w:rsidRPr="00341A80">
        <w:t>ve</w:t>
      </w:r>
      <w:r w:rsidRPr="00341A80">
        <w:rPr>
          <w:spacing w:val="-20"/>
        </w:rPr>
        <w:t>r</w:t>
      </w:r>
      <w:r w:rsidRPr="00341A80">
        <w:t>,</w:t>
      </w:r>
      <w:r w:rsidRPr="00341A80">
        <w:rPr>
          <w:spacing w:val="8"/>
        </w:rPr>
        <w:t xml:space="preserve"> </w:t>
      </w:r>
      <w:r w:rsidRPr="00341A80">
        <w:t>you</w:t>
      </w:r>
      <w:r w:rsidRPr="00341A80">
        <w:rPr>
          <w:spacing w:val="21"/>
        </w:rPr>
        <w:t xml:space="preserve"> </w:t>
      </w:r>
      <w:r w:rsidRPr="00341A80">
        <w:t>can</w:t>
      </w:r>
      <w:r w:rsidRPr="00341A80">
        <w:rPr>
          <w:spacing w:val="21"/>
        </w:rPr>
        <w:t xml:space="preserve"> </w:t>
      </w:r>
      <w:r w:rsidRPr="00341A80">
        <w:t>recreate</w:t>
      </w:r>
      <w:r w:rsidRPr="00341A80">
        <w:rPr>
          <w:spacing w:val="21"/>
        </w:rPr>
        <w:t xml:space="preserve"> </w:t>
      </w:r>
      <w:r w:rsidRPr="00341A80">
        <w:t>a</w:t>
      </w:r>
      <w:r w:rsidRPr="00341A80">
        <w:rPr>
          <w:spacing w:val="21"/>
        </w:rPr>
        <w:t xml:space="preserve"> </w:t>
      </w:r>
      <w:r w:rsidRPr="00341A80">
        <w:t>diagnostic</w:t>
      </w:r>
      <w:r w:rsidRPr="00341A80">
        <w:rPr>
          <w:spacing w:val="21"/>
        </w:rPr>
        <w:t xml:space="preserve"> </w:t>
      </w:r>
      <w:r w:rsidRPr="00341A80">
        <w:t>tree</w:t>
      </w:r>
      <w:r w:rsidRPr="00341A80">
        <w:rPr>
          <w:spacing w:val="21"/>
        </w:rPr>
        <w:t xml:space="preserve"> </w:t>
      </w:r>
      <w:r w:rsidRPr="00341A80">
        <w:t>using</w:t>
      </w:r>
      <w:r w:rsidRPr="00341A80">
        <w:rPr>
          <w:spacing w:val="20"/>
        </w:rPr>
        <w:t xml:space="preserve"> </w:t>
      </w:r>
      <w:r w:rsidRPr="00341A80">
        <w:t>other</w:t>
      </w:r>
      <w:r w:rsidRPr="00341A80">
        <w:rPr>
          <w:spacing w:val="21"/>
        </w:rPr>
        <w:t xml:space="preserve"> </w:t>
      </w:r>
      <w:r w:rsidRPr="00341A80">
        <w:t>word-processing</w:t>
      </w:r>
      <w:r w:rsidRPr="00341A80">
        <w:rPr>
          <w:spacing w:val="21"/>
        </w:rPr>
        <w:t xml:space="preserve"> </w:t>
      </w:r>
      <w:r w:rsidRPr="00341A80">
        <w:t>soft</w:t>
      </w:r>
      <w:r w:rsidRPr="00341A80">
        <w:rPr>
          <w:spacing w:val="-4"/>
        </w:rPr>
        <w:t>w</w:t>
      </w:r>
      <w:r w:rsidRPr="00341A80">
        <w:t>are.)</w:t>
      </w:r>
    </w:p>
    <w:p w:rsidR="00644FFD" w:rsidRPr="00644FFD" w:rsidRDefault="00644FFD" w:rsidP="005B1159">
      <w:pPr>
        <w:pStyle w:val="Numbers"/>
      </w:pPr>
      <w:r w:rsidRPr="00644FFD">
        <w:rPr>
          <w:spacing w:val="-6"/>
        </w:rPr>
        <w:t>F</w:t>
      </w:r>
      <w:r w:rsidRPr="00644FFD">
        <w:t>or</w:t>
      </w:r>
      <w:r w:rsidRPr="00644FFD">
        <w:rPr>
          <w:spacing w:val="-12"/>
        </w:rPr>
        <w:t xml:space="preserve"> </w:t>
      </w:r>
      <w:r w:rsidRPr="00644FFD">
        <w:t>each</w:t>
      </w:r>
      <w:r w:rsidRPr="00644FFD">
        <w:rPr>
          <w:spacing w:val="-12"/>
        </w:rPr>
        <w:t xml:space="preserve"> </w:t>
      </w:r>
      <w:r w:rsidRPr="00644FFD">
        <w:t>disparity</w:t>
      </w:r>
      <w:r w:rsidRPr="00644FFD">
        <w:rPr>
          <w:spacing w:val="-12"/>
        </w:rPr>
        <w:t xml:space="preserve"> </w:t>
      </w:r>
      <w:r w:rsidRPr="00644FFD">
        <w:t>issue</w:t>
      </w:r>
      <w:r w:rsidRPr="00644FFD">
        <w:rPr>
          <w:spacing w:val="-12"/>
        </w:rPr>
        <w:t xml:space="preserve"> </w:t>
      </w:r>
      <w:r w:rsidRPr="00644FFD">
        <w:t>(or</w:t>
      </w:r>
      <w:r w:rsidRPr="00644FFD">
        <w:rPr>
          <w:spacing w:val="-12"/>
        </w:rPr>
        <w:t xml:space="preserve"> </w:t>
      </w:r>
      <w:r w:rsidRPr="00644FFD">
        <w:t>finding)</w:t>
      </w:r>
      <w:r w:rsidRPr="00644FFD">
        <w:rPr>
          <w:spacing w:val="-12"/>
        </w:rPr>
        <w:t xml:space="preserve"> </w:t>
      </w:r>
      <w:r w:rsidRPr="00644FFD">
        <w:t>you</w:t>
      </w:r>
      <w:r w:rsidRPr="00644FFD">
        <w:rPr>
          <w:spacing w:val="-12"/>
        </w:rPr>
        <w:t xml:space="preserve"> </w:t>
      </w:r>
      <w:r w:rsidRPr="00644FFD">
        <w:t>identified</w:t>
      </w:r>
      <w:r w:rsidRPr="00644FFD">
        <w:rPr>
          <w:spacing w:val="-12"/>
        </w:rPr>
        <w:t xml:space="preserve"> </w:t>
      </w:r>
      <w:r w:rsidRPr="00644FFD">
        <w:t>during</w:t>
      </w:r>
      <w:r w:rsidRPr="00644FFD">
        <w:rPr>
          <w:spacing w:val="-12"/>
        </w:rPr>
        <w:t xml:space="preserve"> </w:t>
      </w:r>
      <w:r w:rsidRPr="00644FFD">
        <w:t>Stage</w:t>
      </w:r>
      <w:r w:rsidRPr="00644FFD">
        <w:rPr>
          <w:spacing w:val="-12"/>
        </w:rPr>
        <w:t xml:space="preserve"> </w:t>
      </w:r>
      <w:r w:rsidRPr="00644FFD">
        <w:t>1,</w:t>
      </w:r>
      <w:r w:rsidRPr="00644FFD">
        <w:rPr>
          <w:spacing w:val="-19"/>
        </w:rPr>
        <w:t xml:space="preserve"> </w:t>
      </w:r>
      <w:r w:rsidRPr="00644FFD">
        <w:t>ma</w:t>
      </w:r>
      <w:r w:rsidRPr="00644FFD">
        <w:rPr>
          <w:spacing w:val="-5"/>
        </w:rPr>
        <w:t>k</w:t>
      </w:r>
      <w:r w:rsidRPr="00644FFD">
        <w:t>e</w:t>
      </w:r>
      <w:r w:rsidRPr="00644FFD">
        <w:rPr>
          <w:spacing w:val="-12"/>
        </w:rPr>
        <w:t xml:space="preserve"> </w:t>
      </w:r>
      <w:r w:rsidRPr="00644FFD">
        <w:t>a</w:t>
      </w:r>
      <w:r w:rsidRPr="00644FFD">
        <w:rPr>
          <w:spacing w:val="-12"/>
        </w:rPr>
        <w:t xml:space="preserve"> </w:t>
      </w:r>
      <w:r w:rsidRPr="00644FFD">
        <w:t>diagnostic</w:t>
      </w:r>
      <w:r w:rsidRPr="00644FFD">
        <w:rPr>
          <w:spacing w:val="-12"/>
        </w:rPr>
        <w:t xml:space="preserve"> </w:t>
      </w:r>
      <w:r w:rsidRPr="00644FFD">
        <w:t>tree.</w:t>
      </w:r>
      <w:r w:rsidRPr="00644FFD">
        <w:rPr>
          <w:spacing w:val="-12"/>
        </w:rPr>
        <w:t xml:space="preserve"> </w:t>
      </w:r>
      <w:r w:rsidRPr="00644FFD">
        <w:rPr>
          <w:spacing w:val="-7"/>
        </w:rPr>
        <w:t>F</w:t>
      </w:r>
      <w:r w:rsidRPr="00644FFD">
        <w:t>or</w:t>
      </w:r>
      <w:r w:rsidRPr="00644FFD">
        <w:rPr>
          <w:spacing w:val="-12"/>
        </w:rPr>
        <w:t xml:space="preserve"> </w:t>
      </w:r>
      <w:r w:rsidRPr="00644FFD">
        <w:t>example,</w:t>
      </w:r>
      <w:r w:rsidRPr="00644FFD">
        <w:rPr>
          <w:spacing w:val="-19"/>
        </w:rPr>
        <w:t xml:space="preserve"> </w:t>
      </w:r>
      <w:r w:rsidRPr="00644FFD">
        <w:t>if</w:t>
      </w:r>
      <w:r w:rsidRPr="00644FFD">
        <w:rPr>
          <w:spacing w:val="-12"/>
        </w:rPr>
        <w:t xml:space="preserve"> </w:t>
      </w:r>
      <w:r w:rsidRPr="00644FFD">
        <w:t>you</w:t>
      </w:r>
      <w:r w:rsidRPr="00644FFD">
        <w:rPr>
          <w:spacing w:val="-12"/>
        </w:rPr>
        <w:t xml:space="preserve"> </w:t>
      </w:r>
      <w:r w:rsidRPr="00644FFD">
        <w:t>identified</w:t>
      </w:r>
      <w:r w:rsidRPr="00644FFD">
        <w:rPr>
          <w:spacing w:val="-12"/>
        </w:rPr>
        <w:t xml:space="preserve"> </w:t>
      </w:r>
      <w:r w:rsidRPr="00644FFD">
        <w:t>three</w:t>
      </w:r>
      <w:r w:rsidRPr="00644FFD">
        <w:rPr>
          <w:spacing w:val="-12"/>
        </w:rPr>
        <w:t xml:space="preserve"> </w:t>
      </w:r>
      <w:r w:rsidRPr="00644FFD">
        <w:t>disparity</w:t>
      </w:r>
      <w:r w:rsidRPr="00644FFD">
        <w:rPr>
          <w:spacing w:val="-12"/>
        </w:rPr>
        <w:t xml:space="preserve"> </w:t>
      </w:r>
      <w:r w:rsidRPr="00644FFD">
        <w:rPr>
          <w:rFonts w:cs="Arial"/>
          <w:b/>
          <w:bCs/>
        </w:rPr>
        <w:t>issues</w:t>
      </w:r>
      <w:r w:rsidRPr="00644FFD">
        <w:rPr>
          <w:rFonts w:cs="Arial"/>
          <w:b/>
          <w:bCs/>
          <w:spacing w:val="-12"/>
        </w:rPr>
        <w:t xml:space="preserve"> </w:t>
      </w:r>
      <w:r w:rsidRPr="00644FFD">
        <w:t>during</w:t>
      </w:r>
      <w:r w:rsidRPr="00644FFD">
        <w:rPr>
          <w:w w:val="96"/>
        </w:rPr>
        <w:t xml:space="preserve"> </w:t>
      </w:r>
      <w:r w:rsidRPr="00644FFD">
        <w:t>Stage</w:t>
      </w:r>
      <w:r w:rsidRPr="00644FFD">
        <w:rPr>
          <w:spacing w:val="-4"/>
        </w:rPr>
        <w:t xml:space="preserve"> </w:t>
      </w:r>
      <w:r w:rsidRPr="00644FFD">
        <w:t>1,</w:t>
      </w:r>
      <w:r w:rsidRPr="00644FFD">
        <w:rPr>
          <w:spacing w:val="-12"/>
        </w:rPr>
        <w:t xml:space="preserve"> </w:t>
      </w:r>
      <w:r w:rsidRPr="00644FFD">
        <w:t>enter</w:t>
      </w:r>
      <w:r w:rsidRPr="00644FFD">
        <w:rPr>
          <w:spacing w:val="-3"/>
        </w:rPr>
        <w:t xml:space="preserve"> </w:t>
      </w:r>
      <w:r w:rsidRPr="00644FFD">
        <w:t>a</w:t>
      </w:r>
      <w:r w:rsidRPr="00644FFD">
        <w:rPr>
          <w:spacing w:val="-4"/>
        </w:rPr>
        <w:t xml:space="preserve"> </w:t>
      </w:r>
      <w:r w:rsidRPr="00644FFD">
        <w:t>phrase</w:t>
      </w:r>
      <w:r w:rsidRPr="00644FFD">
        <w:rPr>
          <w:spacing w:val="-3"/>
        </w:rPr>
        <w:t xml:space="preserve"> </w:t>
      </w:r>
      <w:r w:rsidRPr="00644FFD">
        <w:t>that</w:t>
      </w:r>
      <w:r w:rsidRPr="00644FFD">
        <w:rPr>
          <w:spacing w:val="-3"/>
        </w:rPr>
        <w:t xml:space="preserve"> </w:t>
      </w:r>
      <w:r w:rsidRPr="00644FFD">
        <w:t>briefly</w:t>
      </w:r>
      <w:r w:rsidRPr="00644FFD">
        <w:rPr>
          <w:spacing w:val="-4"/>
        </w:rPr>
        <w:t xml:space="preserve"> </w:t>
      </w:r>
      <w:r w:rsidRPr="00644FFD">
        <w:t>labels</w:t>
      </w:r>
      <w:r w:rsidRPr="00644FFD">
        <w:rPr>
          <w:spacing w:val="-3"/>
        </w:rPr>
        <w:t xml:space="preserve"> </w:t>
      </w:r>
      <w:r w:rsidRPr="00644FFD">
        <w:t>each</w:t>
      </w:r>
      <w:r w:rsidRPr="00644FFD">
        <w:rPr>
          <w:spacing w:val="-3"/>
        </w:rPr>
        <w:t xml:space="preserve"> </w:t>
      </w:r>
      <w:r w:rsidRPr="00644FFD">
        <w:t>problem</w:t>
      </w:r>
      <w:r w:rsidRPr="00644FFD">
        <w:rPr>
          <w:spacing w:val="-3"/>
        </w:rPr>
        <w:t xml:space="preserve"> </w:t>
      </w:r>
      <w:r w:rsidRPr="00644FFD">
        <w:t>in</w:t>
      </w:r>
      <w:r w:rsidRPr="00644FFD">
        <w:rPr>
          <w:spacing w:val="-4"/>
        </w:rPr>
        <w:t xml:space="preserve"> </w:t>
      </w:r>
      <w:r w:rsidRPr="00644FFD">
        <w:t>the</w:t>
      </w:r>
      <w:r w:rsidRPr="00644FFD">
        <w:rPr>
          <w:spacing w:val="-3"/>
        </w:rPr>
        <w:t xml:space="preserve"> </w:t>
      </w:r>
      <w:r w:rsidRPr="00644FFD">
        <w:t>“Issue”</w:t>
      </w:r>
      <w:r w:rsidRPr="00644FFD">
        <w:rPr>
          <w:spacing w:val="-3"/>
        </w:rPr>
        <w:t xml:space="preserve"> </w:t>
      </w:r>
      <w:r w:rsidRPr="00644FFD">
        <w:t>box</w:t>
      </w:r>
      <w:r w:rsidRPr="00644FFD">
        <w:rPr>
          <w:spacing w:val="-4"/>
        </w:rPr>
        <w:t xml:space="preserve"> </w:t>
      </w:r>
      <w:r w:rsidRPr="00644FFD">
        <w:t>in</w:t>
      </w:r>
      <w:r w:rsidRPr="00644FFD">
        <w:rPr>
          <w:spacing w:val="-3"/>
        </w:rPr>
        <w:t xml:space="preserve"> </w:t>
      </w:r>
      <w:r w:rsidRPr="00644FFD">
        <w:t>each</w:t>
      </w:r>
      <w:r w:rsidRPr="00644FFD">
        <w:rPr>
          <w:spacing w:val="-3"/>
        </w:rPr>
        <w:t xml:space="preserve"> </w:t>
      </w:r>
      <w:r w:rsidRPr="00644FFD">
        <w:t>tree</w:t>
      </w:r>
      <w:r w:rsidRPr="00644FFD">
        <w:rPr>
          <w:spacing w:val="-4"/>
        </w:rPr>
        <w:t xml:space="preserve"> </w:t>
      </w:r>
      <w:r w:rsidRPr="00644FFD">
        <w:t>belo</w:t>
      </w:r>
      <w:r w:rsidRPr="00644FFD">
        <w:rPr>
          <w:spacing w:val="-14"/>
        </w:rPr>
        <w:t>w</w:t>
      </w:r>
      <w:r w:rsidRPr="00644FFD">
        <w:t>.</w:t>
      </w:r>
      <w:r w:rsidRPr="00644FFD">
        <w:rPr>
          <w:spacing w:val="-3"/>
        </w:rPr>
        <w:t xml:space="preserve"> </w:t>
      </w:r>
      <w:r w:rsidRPr="00644FFD">
        <w:t>(Highlight</w:t>
      </w:r>
      <w:r w:rsidRPr="00644FFD">
        <w:rPr>
          <w:spacing w:val="-3"/>
        </w:rPr>
        <w:t xml:space="preserve"> </w:t>
      </w:r>
      <w:r w:rsidRPr="00644FFD">
        <w:t>existing</w:t>
      </w:r>
      <w:r w:rsidRPr="00644FFD">
        <w:rPr>
          <w:spacing w:val="-4"/>
        </w:rPr>
        <w:t xml:space="preserve"> </w:t>
      </w:r>
      <w:r w:rsidRPr="00644FFD">
        <w:t>text,</w:t>
      </w:r>
      <w:r w:rsidRPr="00644FFD">
        <w:rPr>
          <w:spacing w:val="-12"/>
        </w:rPr>
        <w:t xml:space="preserve"> </w:t>
      </w:r>
      <w:r w:rsidRPr="00644FFD">
        <w:t>delete,</w:t>
      </w:r>
      <w:r w:rsidRPr="00644FFD">
        <w:rPr>
          <w:spacing w:val="-12"/>
        </w:rPr>
        <w:t xml:space="preserve"> </w:t>
      </w:r>
      <w:r w:rsidRPr="00644FFD">
        <w:t>and</w:t>
      </w:r>
      <w:r w:rsidRPr="00644FFD">
        <w:rPr>
          <w:spacing w:val="-3"/>
        </w:rPr>
        <w:t xml:space="preserve"> </w:t>
      </w:r>
      <w:r w:rsidRPr="00644FFD">
        <w:t>type.)</w:t>
      </w:r>
    </w:p>
    <w:p w:rsidR="00644FFD" w:rsidRPr="00644FFD" w:rsidRDefault="00644FFD" w:rsidP="005B1159">
      <w:pPr>
        <w:pStyle w:val="Numbers"/>
      </w:pPr>
      <w:r w:rsidRPr="00644FFD">
        <w:t>As</w:t>
      </w:r>
      <w:r w:rsidRPr="00644FFD">
        <w:rPr>
          <w:spacing w:val="-11"/>
        </w:rPr>
        <w:t xml:space="preserve"> </w:t>
      </w:r>
      <w:r w:rsidRPr="00644FFD">
        <w:t>you</w:t>
      </w:r>
      <w:r w:rsidRPr="00644FFD">
        <w:rPr>
          <w:spacing w:val="-10"/>
        </w:rPr>
        <w:t xml:space="preserve"> </w:t>
      </w:r>
      <w:r w:rsidRPr="00644FFD">
        <w:t>identify</w:t>
      </w:r>
      <w:r w:rsidRPr="00644FFD">
        <w:rPr>
          <w:spacing w:val="-10"/>
        </w:rPr>
        <w:t xml:space="preserve"> </w:t>
      </w:r>
      <w:r w:rsidRPr="00644FFD">
        <w:rPr>
          <w:rFonts w:cs="Arial"/>
          <w:b/>
          <w:bCs/>
        </w:rPr>
        <w:t>causes</w:t>
      </w:r>
      <w:r w:rsidRPr="00644FFD">
        <w:rPr>
          <w:rFonts w:cs="Arial"/>
          <w:b/>
          <w:bCs/>
          <w:spacing w:val="-11"/>
        </w:rPr>
        <w:t xml:space="preserve"> </w:t>
      </w:r>
      <w:r w:rsidRPr="00644FFD">
        <w:t>and</w:t>
      </w:r>
      <w:r w:rsidRPr="00644FFD">
        <w:rPr>
          <w:spacing w:val="-10"/>
        </w:rPr>
        <w:t xml:space="preserve"> </w:t>
      </w:r>
      <w:r w:rsidRPr="00644FFD">
        <w:rPr>
          <w:rFonts w:cs="Arial"/>
          <w:b/>
          <w:bCs/>
        </w:rPr>
        <w:t>root</w:t>
      </w:r>
      <w:r w:rsidRPr="00644FFD">
        <w:rPr>
          <w:rFonts w:cs="Arial"/>
          <w:b/>
          <w:bCs/>
          <w:spacing w:val="-10"/>
        </w:rPr>
        <w:t xml:space="preserve"> </w:t>
      </w:r>
      <w:r w:rsidRPr="00644FFD">
        <w:rPr>
          <w:rFonts w:cs="Arial"/>
          <w:b/>
          <w:bCs/>
        </w:rPr>
        <w:t>causes</w:t>
      </w:r>
      <w:r w:rsidRPr="00644FFD">
        <w:rPr>
          <w:rFonts w:cs="Arial"/>
          <w:b/>
          <w:bCs/>
          <w:spacing w:val="-10"/>
        </w:rPr>
        <w:t xml:space="preserve"> </w:t>
      </w:r>
      <w:r w:rsidRPr="00644FFD">
        <w:t>for</w:t>
      </w:r>
      <w:r w:rsidRPr="00644FFD">
        <w:rPr>
          <w:spacing w:val="-11"/>
        </w:rPr>
        <w:t xml:space="preserve"> </w:t>
      </w:r>
      <w:r w:rsidRPr="00644FFD">
        <w:t>each</w:t>
      </w:r>
      <w:r w:rsidRPr="00644FFD">
        <w:rPr>
          <w:spacing w:val="-10"/>
        </w:rPr>
        <w:t xml:space="preserve"> </w:t>
      </w:r>
      <w:r w:rsidRPr="00644FFD">
        <w:t>issue,</w:t>
      </w:r>
      <w:r w:rsidRPr="00644FFD">
        <w:rPr>
          <w:spacing w:val="-18"/>
        </w:rPr>
        <w:t xml:space="preserve"> </w:t>
      </w:r>
      <w:r w:rsidRPr="00644FFD">
        <w:t>enter</w:t>
      </w:r>
      <w:r w:rsidRPr="00644FFD">
        <w:rPr>
          <w:spacing w:val="-10"/>
        </w:rPr>
        <w:t xml:space="preserve"> </w:t>
      </w:r>
      <w:r w:rsidRPr="00644FFD">
        <w:t>brief</w:t>
      </w:r>
      <w:r w:rsidRPr="00644FFD">
        <w:rPr>
          <w:spacing w:val="-10"/>
        </w:rPr>
        <w:t xml:space="preserve"> </w:t>
      </w:r>
      <w:r w:rsidRPr="00644FFD">
        <w:t>phrases</w:t>
      </w:r>
      <w:r w:rsidRPr="00644FFD">
        <w:rPr>
          <w:spacing w:val="-10"/>
        </w:rPr>
        <w:t xml:space="preserve"> </w:t>
      </w:r>
      <w:r w:rsidRPr="00644FFD">
        <w:t>into</w:t>
      </w:r>
      <w:r w:rsidRPr="00644FFD">
        <w:rPr>
          <w:spacing w:val="-11"/>
        </w:rPr>
        <w:t xml:space="preserve"> </w:t>
      </w:r>
      <w:r w:rsidRPr="00644FFD">
        <w:t>the</w:t>
      </w:r>
      <w:r w:rsidRPr="00644FFD">
        <w:rPr>
          <w:spacing w:val="-10"/>
        </w:rPr>
        <w:t xml:space="preserve"> </w:t>
      </w:r>
      <w:r w:rsidRPr="00644FFD">
        <w:t>respective</w:t>
      </w:r>
      <w:r w:rsidRPr="00644FFD">
        <w:rPr>
          <w:spacing w:val="-10"/>
        </w:rPr>
        <w:t xml:space="preserve"> </w:t>
      </w:r>
      <w:r w:rsidRPr="00644FFD">
        <w:t>boxes</w:t>
      </w:r>
      <w:r w:rsidRPr="00644FFD">
        <w:rPr>
          <w:spacing w:val="-11"/>
        </w:rPr>
        <w:t xml:space="preserve"> </w:t>
      </w:r>
      <w:r w:rsidRPr="00644FFD">
        <w:t>to</w:t>
      </w:r>
      <w:r w:rsidRPr="00644FFD">
        <w:rPr>
          <w:spacing w:val="-10"/>
        </w:rPr>
        <w:t xml:space="preserve"> </w:t>
      </w:r>
      <w:r w:rsidRPr="00644FFD">
        <w:t>describe</w:t>
      </w:r>
      <w:r w:rsidRPr="00644FFD">
        <w:rPr>
          <w:spacing w:val="-10"/>
        </w:rPr>
        <w:t xml:space="preserve"> </w:t>
      </w:r>
      <w:r w:rsidRPr="00644FFD">
        <w:t>the</w:t>
      </w:r>
      <w:r w:rsidRPr="00644FFD">
        <w:rPr>
          <w:spacing w:val="-1"/>
        </w:rPr>
        <w:t>m</w:t>
      </w:r>
      <w:r w:rsidRPr="00644FFD">
        <w:t>.</w:t>
      </w:r>
      <w:r w:rsidRPr="00644FFD">
        <w:rPr>
          <w:spacing w:val="-10"/>
        </w:rPr>
        <w:t xml:space="preserve"> </w:t>
      </w:r>
      <w:r w:rsidRPr="00644FFD">
        <w:t>(Highlight</w:t>
      </w:r>
      <w:r w:rsidRPr="00644FFD">
        <w:rPr>
          <w:spacing w:val="-11"/>
        </w:rPr>
        <w:t xml:space="preserve"> </w:t>
      </w:r>
      <w:r w:rsidRPr="00644FFD">
        <w:t>existing</w:t>
      </w:r>
      <w:r w:rsidRPr="00644FFD">
        <w:rPr>
          <w:spacing w:val="-10"/>
        </w:rPr>
        <w:t xml:space="preserve"> </w:t>
      </w:r>
      <w:r w:rsidRPr="00644FFD">
        <w:t>text,</w:t>
      </w:r>
      <w:r w:rsidRPr="00644FFD">
        <w:rPr>
          <w:w w:val="101"/>
        </w:rPr>
        <w:t xml:space="preserve"> </w:t>
      </w:r>
      <w:r w:rsidRPr="00644FFD">
        <w:t>delete,</w:t>
      </w:r>
      <w:r w:rsidRPr="00644FFD">
        <w:rPr>
          <w:spacing w:val="-20"/>
        </w:rPr>
        <w:t xml:space="preserve"> </w:t>
      </w:r>
      <w:r w:rsidRPr="00644FFD">
        <w:t>and</w:t>
      </w:r>
      <w:r w:rsidRPr="00644FFD">
        <w:rPr>
          <w:spacing w:val="-12"/>
        </w:rPr>
        <w:t xml:space="preserve"> </w:t>
      </w:r>
      <w:r w:rsidRPr="00644FFD">
        <w:t>type.)</w:t>
      </w:r>
    </w:p>
    <w:p w:rsidR="00644FFD" w:rsidRPr="00341A80" w:rsidRDefault="00644FFD" w:rsidP="005B1159">
      <w:pPr>
        <w:pStyle w:val="Numbers"/>
        <w:ind w:right="90"/>
      </w:pPr>
      <w:r w:rsidRPr="00341A80">
        <w:t>As</w:t>
      </w:r>
      <w:r w:rsidRPr="00341A80">
        <w:rPr>
          <w:spacing w:val="16"/>
        </w:rPr>
        <w:t xml:space="preserve"> </w:t>
      </w:r>
      <w:r w:rsidRPr="00341A80">
        <w:t>you</w:t>
      </w:r>
      <w:r w:rsidRPr="00341A80">
        <w:rPr>
          <w:spacing w:val="16"/>
        </w:rPr>
        <w:t xml:space="preserve"> </w:t>
      </w:r>
      <w:r w:rsidRPr="00341A80">
        <w:t>create</w:t>
      </w:r>
      <w:r w:rsidRPr="00341A80">
        <w:rPr>
          <w:spacing w:val="16"/>
        </w:rPr>
        <w:t xml:space="preserve"> </w:t>
      </w:r>
      <w:r w:rsidRPr="00341A80">
        <w:t>your</w:t>
      </w:r>
      <w:r w:rsidRPr="00341A80">
        <w:rPr>
          <w:spacing w:val="16"/>
        </w:rPr>
        <w:t xml:space="preserve"> </w:t>
      </w:r>
      <w:r w:rsidRPr="00341A80">
        <w:t>Action</w:t>
      </w:r>
      <w:r w:rsidRPr="00341A80">
        <w:rPr>
          <w:spacing w:val="16"/>
        </w:rPr>
        <w:t xml:space="preserve"> </w:t>
      </w:r>
      <w:r w:rsidRPr="00341A80">
        <w:t>Plan</w:t>
      </w:r>
      <w:r w:rsidRPr="00341A80">
        <w:rPr>
          <w:spacing w:val="16"/>
        </w:rPr>
        <w:t xml:space="preserve"> </w:t>
      </w:r>
      <w:r w:rsidRPr="00341A80">
        <w:t>in</w:t>
      </w:r>
      <w:r w:rsidRPr="00341A80">
        <w:rPr>
          <w:spacing w:val="16"/>
        </w:rPr>
        <w:t xml:space="preserve"> </w:t>
      </w:r>
      <w:r w:rsidRPr="00341A80">
        <w:t>Stage</w:t>
      </w:r>
      <w:r w:rsidRPr="00341A80">
        <w:rPr>
          <w:spacing w:val="16"/>
        </w:rPr>
        <w:t xml:space="preserve"> </w:t>
      </w:r>
      <w:r w:rsidRPr="00341A80">
        <w:t>3,</w:t>
      </w:r>
      <w:r w:rsidRPr="00341A80">
        <w:rPr>
          <w:spacing w:val="5"/>
        </w:rPr>
        <w:t xml:space="preserve"> </w:t>
      </w:r>
      <w:r w:rsidRPr="00341A80">
        <w:t>enter</w:t>
      </w:r>
      <w:r w:rsidRPr="00341A80">
        <w:rPr>
          <w:spacing w:val="16"/>
        </w:rPr>
        <w:t xml:space="preserve"> </w:t>
      </w:r>
      <w:r w:rsidRPr="00341A80">
        <w:t>your</w:t>
      </w:r>
      <w:r w:rsidRPr="00341A80">
        <w:rPr>
          <w:spacing w:val="16"/>
        </w:rPr>
        <w:t xml:space="preserve"> </w:t>
      </w:r>
      <w:r w:rsidRPr="00341A80">
        <w:rPr>
          <w:rFonts w:cs="Arial"/>
          <w:b/>
          <w:bCs/>
        </w:rPr>
        <w:t>co</w:t>
      </w:r>
      <w:r w:rsidRPr="00341A80">
        <w:rPr>
          <w:rFonts w:cs="Arial"/>
          <w:b/>
          <w:bCs/>
          <w:spacing w:val="3"/>
        </w:rPr>
        <w:t>r</w:t>
      </w:r>
      <w:r w:rsidRPr="00341A80">
        <w:rPr>
          <w:rFonts w:cs="Arial"/>
          <w:b/>
          <w:bCs/>
        </w:rPr>
        <w:t>rective</w:t>
      </w:r>
      <w:r w:rsidRPr="00341A80">
        <w:rPr>
          <w:rFonts w:cs="Arial"/>
          <w:b/>
          <w:bCs/>
          <w:spacing w:val="16"/>
        </w:rPr>
        <w:t xml:space="preserve"> </w:t>
      </w:r>
      <w:r w:rsidRPr="00341A80">
        <w:rPr>
          <w:rFonts w:cs="Arial"/>
          <w:b/>
          <w:bCs/>
        </w:rPr>
        <w:t>action</w:t>
      </w:r>
      <w:r w:rsidRPr="00341A80">
        <w:rPr>
          <w:rFonts w:cs="Arial"/>
          <w:b/>
          <w:bCs/>
          <w:spacing w:val="16"/>
        </w:rPr>
        <w:t xml:space="preserve"> </w:t>
      </w:r>
      <w:r w:rsidRPr="00341A80">
        <w:t>steps</w:t>
      </w:r>
      <w:r w:rsidRPr="00341A80">
        <w:rPr>
          <w:spacing w:val="16"/>
        </w:rPr>
        <w:t xml:space="preserve"> </w:t>
      </w:r>
      <w:r w:rsidRPr="00341A80">
        <w:t>in</w:t>
      </w:r>
      <w:r w:rsidRPr="00341A80">
        <w:rPr>
          <w:spacing w:val="17"/>
        </w:rPr>
        <w:t xml:space="preserve"> </w:t>
      </w:r>
      <w:r w:rsidRPr="00341A80">
        <w:t>the</w:t>
      </w:r>
      <w:r w:rsidRPr="00341A80">
        <w:rPr>
          <w:spacing w:val="16"/>
        </w:rPr>
        <w:t xml:space="preserve"> </w:t>
      </w:r>
      <w:r w:rsidRPr="00341A80">
        <w:t>final</w:t>
      </w:r>
      <w:r w:rsidRPr="00341A80">
        <w:rPr>
          <w:spacing w:val="16"/>
        </w:rPr>
        <w:t xml:space="preserve"> </w:t>
      </w:r>
      <w:r w:rsidRPr="00341A80">
        <w:t>set</w:t>
      </w:r>
      <w:r w:rsidRPr="00341A80">
        <w:rPr>
          <w:spacing w:val="16"/>
        </w:rPr>
        <w:t xml:space="preserve"> </w:t>
      </w:r>
      <w:r w:rsidRPr="00341A80">
        <w:t>of</w:t>
      </w:r>
      <w:r w:rsidRPr="00341A80">
        <w:rPr>
          <w:spacing w:val="16"/>
        </w:rPr>
        <w:t xml:space="preserve"> </w:t>
      </w:r>
      <w:r w:rsidRPr="00341A80">
        <w:t>boxes.</w:t>
      </w:r>
      <w:r w:rsidRPr="00341A80">
        <w:rPr>
          <w:spacing w:val="16"/>
        </w:rPr>
        <w:t xml:space="preserve"> </w:t>
      </w:r>
      <w:r w:rsidRPr="00341A80">
        <w:t>(Highlight</w:t>
      </w:r>
      <w:r w:rsidRPr="00341A80">
        <w:rPr>
          <w:spacing w:val="16"/>
        </w:rPr>
        <w:t xml:space="preserve"> </w:t>
      </w:r>
      <w:r w:rsidRPr="00341A80">
        <w:t>existing</w:t>
      </w:r>
      <w:r w:rsidRPr="00341A80">
        <w:rPr>
          <w:spacing w:val="16"/>
        </w:rPr>
        <w:t xml:space="preserve"> </w:t>
      </w:r>
      <w:r w:rsidRPr="00341A80">
        <w:t>text,</w:t>
      </w:r>
      <w:r w:rsidRPr="00341A80">
        <w:rPr>
          <w:spacing w:val="5"/>
        </w:rPr>
        <w:t xml:space="preserve"> </w:t>
      </w:r>
      <w:r w:rsidRPr="00341A80">
        <w:t>delete,</w:t>
      </w:r>
      <w:r w:rsidRPr="00341A80">
        <w:rPr>
          <w:spacing w:val="4"/>
        </w:rPr>
        <w:t xml:space="preserve"> </w:t>
      </w:r>
      <w:r w:rsidRPr="00341A80">
        <w:t>and</w:t>
      </w:r>
      <w:r w:rsidRPr="00341A80">
        <w:rPr>
          <w:spacing w:val="16"/>
        </w:rPr>
        <w:t xml:space="preserve"> </w:t>
      </w:r>
      <w:r w:rsidRPr="00341A80">
        <w:t>type.)</w:t>
      </w:r>
    </w:p>
    <w:p w:rsidR="00644FFD" w:rsidRPr="00644FFD" w:rsidRDefault="00644FFD" w:rsidP="005B1159">
      <w:pPr>
        <w:pStyle w:val="Numbers"/>
        <w:spacing w:after="0"/>
        <w:ind w:right="446"/>
      </w:pPr>
      <w:r w:rsidRPr="00644FFD">
        <w:t>If</w:t>
      </w:r>
      <w:r w:rsidRPr="00644FFD">
        <w:rPr>
          <w:spacing w:val="-2"/>
        </w:rPr>
        <w:t xml:space="preserve"> </w:t>
      </w:r>
      <w:r w:rsidRPr="00644FFD">
        <w:t>you</w:t>
      </w:r>
      <w:r w:rsidRPr="00644FFD">
        <w:rPr>
          <w:spacing w:val="-1"/>
        </w:rPr>
        <w:t xml:space="preserve"> </w:t>
      </w:r>
      <w:r w:rsidRPr="00644FFD">
        <w:t>identified</w:t>
      </w:r>
      <w:r w:rsidRPr="00644FFD">
        <w:rPr>
          <w:spacing w:val="-2"/>
        </w:rPr>
        <w:t xml:space="preserve"> </w:t>
      </w:r>
      <w:r w:rsidRPr="00644FFD">
        <w:t>more</w:t>
      </w:r>
      <w:r w:rsidRPr="00644FFD">
        <w:rPr>
          <w:spacing w:val="-1"/>
        </w:rPr>
        <w:t xml:space="preserve"> </w:t>
      </w:r>
      <w:r w:rsidRPr="00644FFD">
        <w:t>than</w:t>
      </w:r>
      <w:r w:rsidRPr="00644FFD">
        <w:rPr>
          <w:spacing w:val="-2"/>
        </w:rPr>
        <w:t xml:space="preserve"> </w:t>
      </w:r>
      <w:r w:rsidRPr="00644FFD">
        <w:t>three</w:t>
      </w:r>
      <w:r w:rsidRPr="00644FFD">
        <w:rPr>
          <w:spacing w:val="-1"/>
        </w:rPr>
        <w:t xml:space="preserve"> </w:t>
      </w:r>
      <w:r w:rsidRPr="00644FFD">
        <w:t>issues</w:t>
      </w:r>
      <w:r w:rsidRPr="00644FFD">
        <w:rPr>
          <w:spacing w:val="-2"/>
        </w:rPr>
        <w:t xml:space="preserve"> </w:t>
      </w:r>
      <w:r w:rsidRPr="00644FFD">
        <w:t>in</w:t>
      </w:r>
      <w:r w:rsidRPr="00644FFD">
        <w:rPr>
          <w:spacing w:val="-1"/>
        </w:rPr>
        <w:t xml:space="preserve"> </w:t>
      </w:r>
      <w:r w:rsidRPr="00644FFD">
        <w:t>Stage</w:t>
      </w:r>
      <w:r w:rsidRPr="00644FFD">
        <w:rPr>
          <w:spacing w:val="-1"/>
        </w:rPr>
        <w:t xml:space="preserve"> </w:t>
      </w:r>
      <w:r w:rsidRPr="00644FFD">
        <w:t>1,</w:t>
      </w:r>
      <w:r w:rsidRPr="00644FFD">
        <w:rPr>
          <w:spacing w:val="-11"/>
        </w:rPr>
        <w:t xml:space="preserve"> </w:t>
      </w:r>
      <w:r w:rsidRPr="00644FFD">
        <w:t>co</w:t>
      </w:r>
      <w:r w:rsidRPr="00644FFD">
        <w:rPr>
          <w:spacing w:val="-4"/>
        </w:rPr>
        <w:t>p</w:t>
      </w:r>
      <w:r w:rsidRPr="00644FFD">
        <w:t>y</w:t>
      </w:r>
      <w:r w:rsidRPr="00644FFD">
        <w:rPr>
          <w:spacing w:val="-1"/>
        </w:rPr>
        <w:t xml:space="preserve"> </w:t>
      </w:r>
      <w:r w:rsidRPr="00644FFD">
        <w:t>one</w:t>
      </w:r>
      <w:r w:rsidRPr="00644FFD">
        <w:rPr>
          <w:spacing w:val="-2"/>
        </w:rPr>
        <w:t xml:space="preserve"> </w:t>
      </w:r>
      <w:r w:rsidRPr="00644FFD">
        <w:t>of</w:t>
      </w:r>
      <w:r w:rsidRPr="00644FFD">
        <w:rPr>
          <w:spacing w:val="-1"/>
        </w:rPr>
        <w:t xml:space="preserve"> </w:t>
      </w:r>
      <w:r w:rsidRPr="00644FFD">
        <w:t>the</w:t>
      </w:r>
      <w:r w:rsidRPr="00644FFD">
        <w:rPr>
          <w:spacing w:val="-2"/>
        </w:rPr>
        <w:t xml:space="preserve"> </w:t>
      </w:r>
      <w:r w:rsidRPr="00644FFD">
        <w:t>trees</w:t>
      </w:r>
      <w:r w:rsidRPr="00644FFD">
        <w:rPr>
          <w:spacing w:val="-1"/>
        </w:rPr>
        <w:t xml:space="preserve"> </w:t>
      </w:r>
      <w:r w:rsidRPr="00644FFD">
        <w:t>below</w:t>
      </w:r>
      <w:r w:rsidRPr="00644FFD">
        <w:rPr>
          <w:spacing w:val="-2"/>
        </w:rPr>
        <w:t xml:space="preserve"> </w:t>
      </w:r>
      <w:r w:rsidRPr="00644FFD">
        <w:t>and</w:t>
      </w:r>
      <w:r w:rsidRPr="00644FFD">
        <w:rPr>
          <w:spacing w:val="-1"/>
        </w:rPr>
        <w:t xml:space="preserve"> </w:t>
      </w:r>
      <w:r w:rsidRPr="00644FFD">
        <w:t>paste</w:t>
      </w:r>
      <w:r w:rsidRPr="00644FFD">
        <w:rPr>
          <w:spacing w:val="-1"/>
        </w:rPr>
        <w:t xml:space="preserve"> </w:t>
      </w:r>
      <w:r w:rsidRPr="00644FFD">
        <w:t>it</w:t>
      </w:r>
      <w:r w:rsidRPr="00644FFD">
        <w:rPr>
          <w:spacing w:val="-2"/>
        </w:rPr>
        <w:t xml:space="preserve"> </w:t>
      </w:r>
      <w:r w:rsidRPr="00644FFD">
        <w:t>at</w:t>
      </w:r>
      <w:r w:rsidRPr="00644FFD">
        <w:rPr>
          <w:spacing w:val="-1"/>
        </w:rPr>
        <w:t xml:space="preserve"> </w:t>
      </w:r>
      <w:r w:rsidRPr="00644FFD">
        <w:t>the</w:t>
      </w:r>
      <w:r w:rsidRPr="00644FFD">
        <w:rPr>
          <w:spacing w:val="-2"/>
        </w:rPr>
        <w:t xml:space="preserve"> </w:t>
      </w:r>
      <w:r w:rsidRPr="00644FFD">
        <w:t>end</w:t>
      </w:r>
      <w:r w:rsidRPr="00644FFD">
        <w:rPr>
          <w:spacing w:val="-1"/>
        </w:rPr>
        <w:t xml:space="preserve"> </w:t>
      </w:r>
      <w:r w:rsidRPr="00644FFD">
        <w:t>of</w:t>
      </w:r>
      <w:r w:rsidRPr="00644FFD">
        <w:rPr>
          <w:spacing w:val="-2"/>
        </w:rPr>
        <w:t xml:space="preserve"> </w:t>
      </w:r>
      <w:r w:rsidRPr="00644FFD">
        <w:t>the</w:t>
      </w:r>
      <w:r w:rsidRPr="00644FFD">
        <w:rPr>
          <w:spacing w:val="-1"/>
        </w:rPr>
        <w:t xml:space="preserve"> </w:t>
      </w:r>
      <w:r w:rsidRPr="00644FFD">
        <w:t>docume</w:t>
      </w:r>
      <w:r w:rsidRPr="00644FFD">
        <w:rPr>
          <w:spacing w:val="-2"/>
        </w:rPr>
        <w:t>n</w:t>
      </w:r>
      <w:r w:rsidRPr="00644FFD">
        <w:t>t.</w:t>
      </w:r>
    </w:p>
    <w:p w:rsidR="00644FFD" w:rsidRPr="00644FFD" w:rsidRDefault="00644FFD" w:rsidP="005B1159">
      <w:pPr>
        <w:pStyle w:val="BodyText"/>
        <w:spacing w:before="120" w:after="180"/>
      </w:pPr>
      <w:r w:rsidRPr="00644FFD">
        <w:t>If</w:t>
      </w:r>
      <w:r w:rsidRPr="00644FFD">
        <w:rPr>
          <w:spacing w:val="-2"/>
        </w:rPr>
        <w:t xml:space="preserve"> </w:t>
      </w:r>
      <w:r w:rsidRPr="00644FFD">
        <w:t>you</w:t>
      </w:r>
      <w:r w:rsidRPr="00644FFD">
        <w:rPr>
          <w:spacing w:val="-1"/>
        </w:rPr>
        <w:t xml:space="preserve"> </w:t>
      </w:r>
      <w:r w:rsidRPr="00644FFD">
        <w:t>need</w:t>
      </w:r>
      <w:r w:rsidRPr="00644FFD">
        <w:rPr>
          <w:spacing w:val="-1"/>
        </w:rPr>
        <w:t xml:space="preserve"> </w:t>
      </w:r>
      <w:r w:rsidRPr="00644FFD">
        <w:t>to</w:t>
      </w:r>
      <w:r w:rsidRPr="00644FFD">
        <w:rPr>
          <w:spacing w:val="-1"/>
        </w:rPr>
        <w:t xml:space="preserve"> </w:t>
      </w:r>
      <w:r w:rsidRPr="00644FFD">
        <w:t>add</w:t>
      </w:r>
      <w:r w:rsidRPr="00644FFD">
        <w:rPr>
          <w:spacing w:val="-1"/>
        </w:rPr>
        <w:t xml:space="preserve"> </w:t>
      </w:r>
      <w:r w:rsidRPr="00644FFD">
        <w:t>a</w:t>
      </w:r>
      <w:r w:rsidRPr="00644FFD">
        <w:rPr>
          <w:spacing w:val="-1"/>
        </w:rPr>
        <w:t xml:space="preserve"> </w:t>
      </w:r>
      <w:r w:rsidRPr="00644FFD">
        <w:t>cause,</w:t>
      </w:r>
      <w:r w:rsidRPr="00644FFD">
        <w:rPr>
          <w:spacing w:val="-11"/>
        </w:rPr>
        <w:t xml:space="preserve"> </w:t>
      </w:r>
      <w:r w:rsidRPr="00644FFD">
        <w:t>root</w:t>
      </w:r>
      <w:r w:rsidRPr="00644FFD">
        <w:rPr>
          <w:spacing w:val="-1"/>
        </w:rPr>
        <w:t xml:space="preserve"> </w:t>
      </w:r>
      <w:r w:rsidRPr="00644FFD">
        <w:t>cause,</w:t>
      </w:r>
      <w:r w:rsidRPr="00644FFD">
        <w:rPr>
          <w:spacing w:val="-10"/>
        </w:rPr>
        <w:t xml:space="preserve"> </w:t>
      </w:r>
      <w:r w:rsidRPr="00644FFD">
        <w:t>or</w:t>
      </w:r>
      <w:r w:rsidRPr="00644FFD">
        <w:rPr>
          <w:spacing w:val="-1"/>
        </w:rPr>
        <w:t xml:space="preserve"> </w:t>
      </w:r>
      <w:r w:rsidRPr="00644FFD">
        <w:t>co</w:t>
      </w:r>
      <w:r w:rsidRPr="00644FFD">
        <w:rPr>
          <w:spacing w:val="3"/>
        </w:rPr>
        <w:t>r</w:t>
      </w:r>
      <w:r w:rsidRPr="00644FFD">
        <w:t>rective</w:t>
      </w:r>
      <w:r w:rsidRPr="00644FFD">
        <w:rPr>
          <w:spacing w:val="-2"/>
        </w:rPr>
        <w:t xml:space="preserve"> </w:t>
      </w:r>
      <w:r w:rsidRPr="00644FFD">
        <w:t>action</w:t>
      </w:r>
      <w:r w:rsidRPr="00644FFD">
        <w:rPr>
          <w:spacing w:val="-1"/>
        </w:rPr>
        <w:t xml:space="preserve"> </w:t>
      </w:r>
      <w:r w:rsidRPr="00644FFD">
        <w:t>to</w:t>
      </w:r>
      <w:r w:rsidRPr="00644FFD">
        <w:rPr>
          <w:spacing w:val="-1"/>
        </w:rPr>
        <w:t xml:space="preserve"> </w:t>
      </w:r>
      <w:r w:rsidRPr="00644FFD">
        <w:t>the</w:t>
      </w:r>
      <w:r w:rsidRPr="00644FFD">
        <w:rPr>
          <w:spacing w:val="-1"/>
        </w:rPr>
        <w:t xml:space="preserve"> </w:t>
      </w:r>
      <w:r w:rsidRPr="00644FFD">
        <w:t>original</w:t>
      </w:r>
      <w:r w:rsidRPr="00644FFD">
        <w:rPr>
          <w:spacing w:val="-1"/>
        </w:rPr>
        <w:t xml:space="preserve"> </w:t>
      </w:r>
      <w:r w:rsidRPr="00644FFD">
        <w:t>tree,</w:t>
      </w:r>
      <w:r w:rsidRPr="00644FFD">
        <w:rPr>
          <w:spacing w:val="-11"/>
        </w:rPr>
        <w:t xml:space="preserve"> </w:t>
      </w:r>
      <w:r w:rsidRPr="00644FFD">
        <w:t>click</w:t>
      </w:r>
      <w:r w:rsidRPr="00644FFD">
        <w:rPr>
          <w:spacing w:val="-1"/>
        </w:rPr>
        <w:t xml:space="preserve"> </w:t>
      </w:r>
      <w:r w:rsidRPr="00644FFD">
        <w:t>on</w:t>
      </w:r>
      <w:r w:rsidRPr="00644FFD">
        <w:rPr>
          <w:spacing w:val="-1"/>
        </w:rPr>
        <w:t xml:space="preserve"> </w:t>
      </w:r>
      <w:r w:rsidRPr="00644FFD">
        <w:t>a</w:t>
      </w:r>
      <w:r w:rsidRPr="00644FFD">
        <w:rPr>
          <w:spacing w:val="-1"/>
        </w:rPr>
        <w:t xml:space="preserve"> </w:t>
      </w:r>
      <w:r w:rsidRPr="00644FFD">
        <w:t>box,</w:t>
      </w:r>
      <w:r w:rsidRPr="00644FFD">
        <w:rPr>
          <w:spacing w:val="-10"/>
        </w:rPr>
        <w:t xml:space="preserve"> </w:t>
      </w:r>
      <w:r w:rsidRPr="00644FFD">
        <w:t>go</w:t>
      </w:r>
      <w:r w:rsidRPr="00644FFD">
        <w:rPr>
          <w:spacing w:val="-2"/>
        </w:rPr>
        <w:t xml:space="preserve"> </w:t>
      </w:r>
      <w:r w:rsidRPr="00644FFD">
        <w:t>to</w:t>
      </w:r>
      <w:r w:rsidRPr="00644FFD">
        <w:rPr>
          <w:spacing w:val="-1"/>
        </w:rPr>
        <w:t xml:space="preserve"> </w:t>
      </w:r>
      <w:r w:rsidRPr="00644FFD">
        <w:t>“Design”</w:t>
      </w:r>
      <w:r w:rsidRPr="00644FFD">
        <w:rPr>
          <w:spacing w:val="-1"/>
        </w:rPr>
        <w:t xml:space="preserve"> </w:t>
      </w:r>
      <w:r w:rsidRPr="00644FFD">
        <w:t>under</w:t>
      </w:r>
      <w:r w:rsidRPr="00644FFD">
        <w:rPr>
          <w:spacing w:val="-1"/>
        </w:rPr>
        <w:t xml:space="preserve"> </w:t>
      </w:r>
      <w:r w:rsidRPr="00644FFD">
        <w:t>the</w:t>
      </w:r>
      <w:r w:rsidRPr="00644FFD">
        <w:rPr>
          <w:spacing w:val="-1"/>
        </w:rPr>
        <w:t xml:space="preserve"> </w:t>
      </w:r>
      <w:r w:rsidRPr="00644FFD">
        <w:t>“Sma</w:t>
      </w:r>
      <w:r w:rsidRPr="00644FFD">
        <w:rPr>
          <w:spacing w:val="9"/>
        </w:rPr>
        <w:t>r</w:t>
      </w:r>
      <w:r w:rsidRPr="00644FFD">
        <w:t>t</w:t>
      </w:r>
      <w:r w:rsidRPr="00644FFD">
        <w:rPr>
          <w:spacing w:val="-1"/>
        </w:rPr>
        <w:t xml:space="preserve"> </w:t>
      </w:r>
      <w:r w:rsidRPr="00644FFD">
        <w:t>A</w:t>
      </w:r>
      <w:r w:rsidRPr="00644FFD">
        <w:rPr>
          <w:spacing w:val="11"/>
        </w:rPr>
        <w:t>r</w:t>
      </w:r>
      <w:r w:rsidRPr="00644FFD">
        <w:t>t</w:t>
      </w:r>
      <w:r w:rsidRPr="00644FFD">
        <w:rPr>
          <w:spacing w:val="-2"/>
        </w:rPr>
        <w:t xml:space="preserve"> </w:t>
      </w:r>
      <w:r w:rsidRPr="00644FFD">
        <w:rPr>
          <w:spacing w:val="-25"/>
        </w:rPr>
        <w:t>T</w:t>
      </w:r>
      <w:r w:rsidRPr="00644FFD">
        <w:t>ools”</w:t>
      </w:r>
      <w:r w:rsidRPr="00644FFD">
        <w:rPr>
          <w:spacing w:val="-1"/>
        </w:rPr>
        <w:t xml:space="preserve"> </w:t>
      </w:r>
      <w:r w:rsidRPr="00644FFD">
        <w:t>in</w:t>
      </w:r>
      <w:r w:rsidRPr="00644FFD">
        <w:rPr>
          <w:spacing w:val="-1"/>
        </w:rPr>
        <w:t xml:space="preserve"> </w:t>
      </w:r>
      <w:r w:rsidRPr="00644FFD">
        <w:t>the</w:t>
      </w:r>
      <w:r w:rsidRPr="00644FFD">
        <w:rPr>
          <w:spacing w:val="-1"/>
        </w:rPr>
        <w:t xml:space="preserve"> </w:t>
      </w:r>
      <w:r w:rsidRPr="00644FFD">
        <w:t>ribbon</w:t>
      </w:r>
      <w:r w:rsidRPr="00644FFD">
        <w:rPr>
          <w:spacing w:val="-1"/>
        </w:rPr>
        <w:t xml:space="preserve"> </w:t>
      </w:r>
      <w:r w:rsidRPr="00644FFD">
        <w:t>of the</w:t>
      </w:r>
      <w:r w:rsidRPr="00644FFD">
        <w:rPr>
          <w:spacing w:val="-3"/>
        </w:rPr>
        <w:t xml:space="preserve"> </w:t>
      </w:r>
      <w:r w:rsidRPr="00644FFD">
        <w:t>screen,</w:t>
      </w:r>
      <w:r w:rsidRPr="00644FFD">
        <w:rPr>
          <w:spacing w:val="-11"/>
        </w:rPr>
        <w:t xml:space="preserve"> </w:t>
      </w:r>
      <w:r w:rsidRPr="00644FFD">
        <w:t>and</w:t>
      </w:r>
      <w:r w:rsidRPr="00644FFD">
        <w:rPr>
          <w:spacing w:val="-2"/>
        </w:rPr>
        <w:t xml:space="preserve"> </w:t>
      </w:r>
      <w:r w:rsidRPr="00644FFD">
        <w:t>click</w:t>
      </w:r>
      <w:r w:rsidRPr="00644FFD">
        <w:rPr>
          <w:spacing w:val="-2"/>
        </w:rPr>
        <w:t xml:space="preserve"> </w:t>
      </w:r>
      <w:r w:rsidRPr="00644FFD">
        <w:rPr>
          <w:spacing w:val="-11"/>
        </w:rPr>
        <w:t>“</w:t>
      </w:r>
      <w:r w:rsidRPr="00644FFD">
        <w:t>Add</w:t>
      </w:r>
      <w:r w:rsidRPr="00644FFD">
        <w:rPr>
          <w:spacing w:val="-2"/>
        </w:rPr>
        <w:t xml:space="preserve"> </w:t>
      </w:r>
      <w:r w:rsidRPr="00644FFD">
        <w:t>Shape”</w:t>
      </w:r>
      <w:r w:rsidRPr="00644FFD">
        <w:rPr>
          <w:spacing w:val="-2"/>
        </w:rPr>
        <w:t xml:space="preserve"> </w:t>
      </w:r>
      <w:r w:rsidRPr="00644FFD">
        <w:t>in</w:t>
      </w:r>
      <w:r w:rsidRPr="00644FFD">
        <w:rPr>
          <w:spacing w:val="-3"/>
        </w:rPr>
        <w:t xml:space="preserve"> </w:t>
      </w:r>
      <w:r w:rsidRPr="00644FFD">
        <w:t>the</w:t>
      </w:r>
      <w:r w:rsidRPr="00644FFD">
        <w:rPr>
          <w:spacing w:val="-2"/>
        </w:rPr>
        <w:t xml:space="preserve"> </w:t>
      </w:r>
      <w:r w:rsidRPr="00644FFD">
        <w:t>“Create</w:t>
      </w:r>
      <w:r w:rsidRPr="00644FFD">
        <w:rPr>
          <w:spacing w:val="-2"/>
        </w:rPr>
        <w:t xml:space="preserve"> </w:t>
      </w:r>
      <w:r w:rsidRPr="00644FFD">
        <w:t>Graphic”</w:t>
      </w:r>
      <w:r w:rsidRPr="00644FFD">
        <w:rPr>
          <w:spacing w:val="-2"/>
        </w:rPr>
        <w:t xml:space="preserve"> </w:t>
      </w:r>
      <w:r w:rsidRPr="00644FFD">
        <w:t>section.</w:t>
      </w:r>
      <w:r w:rsidRPr="00644FFD">
        <w:rPr>
          <w:spacing w:val="-2"/>
        </w:rPr>
        <w:t xml:space="preserve"> </w:t>
      </w:r>
      <w:r w:rsidRPr="00644FFD">
        <w:t>If</w:t>
      </w:r>
      <w:r w:rsidRPr="00644FFD">
        <w:rPr>
          <w:spacing w:val="-3"/>
        </w:rPr>
        <w:t xml:space="preserve"> </w:t>
      </w:r>
      <w:r w:rsidRPr="00644FFD">
        <w:t>the</w:t>
      </w:r>
      <w:r w:rsidRPr="00644FFD">
        <w:rPr>
          <w:spacing w:val="-2"/>
        </w:rPr>
        <w:t xml:space="preserve"> </w:t>
      </w:r>
      <w:r w:rsidRPr="00644FFD">
        <w:t>n</w:t>
      </w:r>
      <w:r w:rsidRPr="00644FFD">
        <w:rPr>
          <w:spacing w:val="-4"/>
        </w:rPr>
        <w:t>e</w:t>
      </w:r>
      <w:r w:rsidRPr="00644FFD">
        <w:t>w</w:t>
      </w:r>
      <w:r w:rsidRPr="00644FFD">
        <w:rPr>
          <w:spacing w:val="-2"/>
        </w:rPr>
        <w:t xml:space="preserve"> </w:t>
      </w:r>
      <w:r w:rsidRPr="00644FFD">
        <w:t>shape</w:t>
      </w:r>
      <w:r w:rsidRPr="00644FFD">
        <w:rPr>
          <w:spacing w:val="-2"/>
        </w:rPr>
        <w:t xml:space="preserve"> </w:t>
      </w:r>
      <w:r w:rsidRPr="00644FFD">
        <w:t>is</w:t>
      </w:r>
      <w:r w:rsidRPr="00644FFD">
        <w:rPr>
          <w:spacing w:val="-2"/>
        </w:rPr>
        <w:t xml:space="preserve"> </w:t>
      </w:r>
      <w:r w:rsidRPr="00644FFD">
        <w:t>at</w:t>
      </w:r>
      <w:r w:rsidRPr="00644FFD">
        <w:rPr>
          <w:spacing w:val="-2"/>
        </w:rPr>
        <w:t xml:space="preserve"> </w:t>
      </w:r>
      <w:r w:rsidRPr="00644FFD">
        <w:t>the</w:t>
      </w:r>
      <w:r w:rsidRPr="00644FFD">
        <w:rPr>
          <w:spacing w:val="-3"/>
        </w:rPr>
        <w:t xml:space="preserve"> </w:t>
      </w:r>
      <w:r w:rsidRPr="00644FFD">
        <w:t>wrong</w:t>
      </w:r>
      <w:r w:rsidRPr="00644FFD">
        <w:rPr>
          <w:spacing w:val="-2"/>
        </w:rPr>
        <w:t xml:space="preserve"> </w:t>
      </w:r>
      <w:r w:rsidRPr="00644FFD">
        <w:t>l</w:t>
      </w:r>
      <w:r w:rsidRPr="00644FFD">
        <w:rPr>
          <w:spacing w:val="-3"/>
        </w:rPr>
        <w:t>e</w:t>
      </w:r>
      <w:r w:rsidRPr="00644FFD">
        <w:t>vel</w:t>
      </w:r>
      <w:r w:rsidRPr="00644FFD">
        <w:rPr>
          <w:spacing w:val="-2"/>
        </w:rPr>
        <w:t xml:space="preserve"> </w:t>
      </w:r>
      <w:r w:rsidRPr="00644FFD">
        <w:t>(i.e.,</w:t>
      </w:r>
      <w:r w:rsidRPr="00644FFD">
        <w:rPr>
          <w:spacing w:val="-11"/>
        </w:rPr>
        <w:t xml:space="preserve"> </w:t>
      </w:r>
      <w:r w:rsidRPr="00644FFD">
        <w:t>you</w:t>
      </w:r>
      <w:r w:rsidRPr="00644FFD">
        <w:rPr>
          <w:spacing w:val="-2"/>
        </w:rPr>
        <w:t xml:space="preserve"> </w:t>
      </w:r>
      <w:r w:rsidRPr="00644FFD">
        <w:rPr>
          <w:spacing w:val="-5"/>
        </w:rPr>
        <w:t>w</w:t>
      </w:r>
      <w:r w:rsidRPr="00644FFD">
        <w:t>ant</w:t>
      </w:r>
      <w:r w:rsidRPr="00644FFD">
        <w:rPr>
          <w:spacing w:val="-2"/>
        </w:rPr>
        <w:t xml:space="preserve"> </w:t>
      </w:r>
      <w:r w:rsidRPr="00644FFD">
        <w:t>to</w:t>
      </w:r>
      <w:r w:rsidRPr="00644FFD">
        <w:rPr>
          <w:spacing w:val="-3"/>
        </w:rPr>
        <w:t xml:space="preserve"> </w:t>
      </w:r>
      <w:r w:rsidRPr="00644FFD">
        <w:t>add</w:t>
      </w:r>
      <w:r w:rsidRPr="00644FFD">
        <w:rPr>
          <w:spacing w:val="-2"/>
        </w:rPr>
        <w:t xml:space="preserve"> </w:t>
      </w:r>
      <w:r w:rsidRPr="00644FFD">
        <w:t>a</w:t>
      </w:r>
      <w:r w:rsidRPr="00644FFD">
        <w:rPr>
          <w:spacing w:val="-2"/>
        </w:rPr>
        <w:t xml:space="preserve"> </w:t>
      </w:r>
      <w:r w:rsidRPr="00644FFD">
        <w:t>root</w:t>
      </w:r>
      <w:r w:rsidRPr="00644FFD">
        <w:rPr>
          <w:spacing w:val="-2"/>
        </w:rPr>
        <w:t xml:space="preserve"> </w:t>
      </w:r>
      <w:r w:rsidRPr="00644FFD">
        <w:t>cause</w:t>
      </w:r>
      <w:r w:rsidRPr="00644FFD">
        <w:rPr>
          <w:spacing w:val="-2"/>
        </w:rPr>
        <w:t xml:space="preserve"> </w:t>
      </w:r>
      <w:r w:rsidRPr="00644FFD">
        <w:t>but</w:t>
      </w:r>
      <w:r w:rsidRPr="00644FFD">
        <w:rPr>
          <w:spacing w:val="-2"/>
        </w:rPr>
        <w:t xml:space="preserve"> </w:t>
      </w:r>
      <w:r w:rsidRPr="00644FFD">
        <w:t>the</w:t>
      </w:r>
      <w:r w:rsidRPr="00644FFD">
        <w:rPr>
          <w:spacing w:val="-3"/>
        </w:rPr>
        <w:t xml:space="preserve"> </w:t>
      </w:r>
      <w:r w:rsidRPr="00644FFD">
        <w:t>n</w:t>
      </w:r>
      <w:r w:rsidRPr="00644FFD">
        <w:rPr>
          <w:spacing w:val="-3"/>
        </w:rPr>
        <w:t>e</w:t>
      </w:r>
      <w:r w:rsidRPr="00644FFD">
        <w:t>w</w:t>
      </w:r>
      <w:r w:rsidRPr="00644FFD">
        <w:rPr>
          <w:w w:val="91"/>
        </w:rPr>
        <w:t xml:space="preserve"> </w:t>
      </w:r>
      <w:r w:rsidRPr="00644FFD">
        <w:t>shape</w:t>
      </w:r>
      <w:r w:rsidRPr="00644FFD">
        <w:rPr>
          <w:spacing w:val="2"/>
        </w:rPr>
        <w:t xml:space="preserve"> </w:t>
      </w:r>
      <w:r w:rsidRPr="00644FFD">
        <w:t>is</w:t>
      </w:r>
      <w:r w:rsidRPr="00644FFD">
        <w:rPr>
          <w:spacing w:val="2"/>
        </w:rPr>
        <w:t xml:space="preserve"> </w:t>
      </w:r>
      <w:r w:rsidRPr="00644FFD">
        <w:t>for</w:t>
      </w:r>
      <w:r w:rsidRPr="00644FFD">
        <w:rPr>
          <w:spacing w:val="3"/>
        </w:rPr>
        <w:t xml:space="preserve"> </w:t>
      </w:r>
      <w:r w:rsidRPr="00644FFD">
        <w:t>a</w:t>
      </w:r>
      <w:r w:rsidRPr="00644FFD">
        <w:rPr>
          <w:spacing w:val="2"/>
        </w:rPr>
        <w:t xml:space="preserve"> </w:t>
      </w:r>
      <w:r w:rsidRPr="00644FFD">
        <w:t>cause),</w:t>
      </w:r>
      <w:r w:rsidRPr="00644FFD">
        <w:rPr>
          <w:spacing w:val="-7"/>
        </w:rPr>
        <w:t xml:space="preserve"> </w:t>
      </w:r>
      <w:r w:rsidRPr="00644FFD">
        <w:t>click</w:t>
      </w:r>
      <w:r w:rsidRPr="00644FFD">
        <w:rPr>
          <w:spacing w:val="2"/>
        </w:rPr>
        <w:t xml:space="preserve"> </w:t>
      </w:r>
      <w:r w:rsidRPr="00644FFD">
        <w:t>on</w:t>
      </w:r>
      <w:r w:rsidRPr="00644FFD">
        <w:rPr>
          <w:spacing w:val="2"/>
        </w:rPr>
        <w:t xml:space="preserve"> </w:t>
      </w:r>
      <w:r w:rsidRPr="00644FFD">
        <w:t>“Demote”</w:t>
      </w:r>
      <w:r w:rsidRPr="00644FFD">
        <w:rPr>
          <w:spacing w:val="3"/>
        </w:rPr>
        <w:t xml:space="preserve"> </w:t>
      </w:r>
      <w:r w:rsidRPr="00644FFD">
        <w:t>or</w:t>
      </w:r>
      <w:r w:rsidRPr="00644FFD">
        <w:rPr>
          <w:spacing w:val="2"/>
        </w:rPr>
        <w:t xml:space="preserve"> </w:t>
      </w:r>
      <w:r w:rsidRPr="00644FFD">
        <w:t>“Promote”</w:t>
      </w:r>
      <w:r w:rsidRPr="00644FFD">
        <w:rPr>
          <w:spacing w:val="2"/>
        </w:rPr>
        <w:t xml:space="preserve"> </w:t>
      </w:r>
      <w:r w:rsidRPr="00644FFD">
        <w:t>in</w:t>
      </w:r>
      <w:r w:rsidRPr="00644FFD">
        <w:rPr>
          <w:spacing w:val="3"/>
        </w:rPr>
        <w:t xml:space="preserve"> </w:t>
      </w:r>
      <w:r w:rsidRPr="00644FFD">
        <w:t>the</w:t>
      </w:r>
      <w:r w:rsidRPr="00644FFD">
        <w:rPr>
          <w:spacing w:val="2"/>
        </w:rPr>
        <w:t xml:space="preserve"> </w:t>
      </w:r>
      <w:r w:rsidRPr="00644FFD">
        <w:t>“Create</w:t>
      </w:r>
      <w:r w:rsidRPr="00644FFD">
        <w:rPr>
          <w:spacing w:val="2"/>
        </w:rPr>
        <w:t xml:space="preserve"> </w:t>
      </w:r>
      <w:r w:rsidRPr="00644FFD">
        <w:t>Graphic”</w:t>
      </w:r>
      <w:r w:rsidRPr="00644FFD">
        <w:rPr>
          <w:spacing w:val="3"/>
        </w:rPr>
        <w:t xml:space="preserve"> </w:t>
      </w:r>
      <w:r w:rsidRPr="00644FFD">
        <w:t>section,</w:t>
      </w:r>
      <w:r w:rsidRPr="00644FFD">
        <w:rPr>
          <w:spacing w:val="-8"/>
        </w:rPr>
        <w:t xml:space="preserve"> </w:t>
      </w:r>
      <w:r w:rsidRPr="00644FFD">
        <w:t>as</w:t>
      </w:r>
      <w:r w:rsidRPr="00644FFD">
        <w:rPr>
          <w:spacing w:val="3"/>
        </w:rPr>
        <w:t xml:space="preserve"> </w:t>
      </w:r>
      <w:r w:rsidRPr="00644FFD">
        <w:t>appropriate.</w:t>
      </w:r>
    </w:p>
    <w:p w:rsidR="00E74E33" w:rsidRDefault="008F1352" w:rsidP="00644FFD">
      <w:r>
        <w:rPr>
          <w:noProof/>
        </w:rPr>
        <w:drawing>
          <wp:inline distT="0" distB="0" distL="0" distR="0" wp14:anchorId="4EC1A732" wp14:editId="7637F750">
            <wp:extent cx="8229600" cy="2328901"/>
            <wp:effectExtent l="0" t="19050" r="0" b="90805"/>
            <wp:docPr id="1" name="Diagram 1" descr="Issue tree 1 for entering issues, causes and root causes, and corrective action steps.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644FFD" w:rsidRPr="00E74E33" w:rsidRDefault="00644FFD" w:rsidP="0032521A">
      <w:r>
        <w:rPr>
          <w:noProof/>
        </w:rPr>
        <w:lastRenderedPageBreak/>
        <w:drawing>
          <wp:inline distT="0" distB="0" distL="0" distR="0" wp14:anchorId="367B3EDF" wp14:editId="3127CDED">
            <wp:extent cx="8229600" cy="2328901"/>
            <wp:effectExtent l="0" t="19050" r="0" b="90805"/>
            <wp:docPr id="53" name="Diagram 53" descr="Issue tree 2 for entering issues, causes and root causes, and corrective action steps.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644FFD" w:rsidRPr="00E74E33" w:rsidRDefault="00644FFD" w:rsidP="00644FFD">
      <w:bookmarkStart w:id="0" w:name="_GoBack"/>
      <w:r>
        <w:rPr>
          <w:noProof/>
        </w:rPr>
        <w:drawing>
          <wp:inline distT="0" distB="0" distL="0" distR="0" wp14:anchorId="367B3EDF" wp14:editId="3127CDED">
            <wp:extent cx="8229600" cy="2328901"/>
            <wp:effectExtent l="0" t="19050" r="0" b="90805"/>
            <wp:docPr id="54" name="Diagram 54" descr="Issue tree 3 for entering issues, causes and root causes, and corrective action steps.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  <w:bookmarkEnd w:id="0"/>
    </w:p>
    <w:sectPr w:rsidR="00644FFD" w:rsidRPr="00E74E33" w:rsidSect="0032521A">
      <w:type w:val="continuous"/>
      <w:pgSz w:w="15840" w:h="12240" w:orient="landscape" w:code="1"/>
      <w:pgMar w:top="1440" w:right="1440" w:bottom="907" w:left="1440" w:header="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6208" w:rsidRDefault="00CB6208" w:rsidP="00187D99">
      <w:pPr>
        <w:spacing w:after="0" w:line="240" w:lineRule="auto"/>
      </w:pPr>
      <w:r>
        <w:separator/>
      </w:r>
    </w:p>
  </w:endnote>
  <w:endnote w:type="continuationSeparator" w:id="0">
    <w:p w:rsidR="00CB6208" w:rsidRDefault="00CB6208" w:rsidP="00187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F62756B-039C-401E-9D8A-C54EF66044BA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2" w:fontKey="{35453591-C6CB-4F77-996E-637887C3839F}"/>
    <w:embedBold r:id="rId3" w:fontKey="{61E2409D-9B37-4A02-9E0C-BBF0D5ED4C9D}"/>
    <w:embedItalic r:id="rId4" w:fontKey="{93BEB5F3-E679-46EB-A143-374E9CB0A9D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EAAD7EEF-49C7-48D3-8161-56CEEC062073}"/>
    <w:embedBold r:id="rId6" w:fontKey="{B33C03E1-1B84-42D4-A874-C9F39600E1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7" w:fontKey="{E351EF4B-E142-4A73-AB09-FADA560CE7D7}"/>
    <w:embedBold r:id="rId8" w:fontKey="{A6F6430F-D014-4B72-A248-9FE3D4428D2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1CF1172-CC0C-4CAA-82F0-0D0E67064AA0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Regular r:id="rId10" w:fontKey="{4ACEF569-1949-4547-8C87-374F74B594AB}"/>
    <w:embedItalic r:id="rId11" w:fontKey="{E0A2B14D-B6F3-4A24-B30B-5C21E627F16B}"/>
  </w:font>
  <w:font w:name="ITC Franklin Gothic Std Bk Cp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2" w:fontKey="{D1C805C0-658B-48EA-8EE1-5ECDA201495A}"/>
    <w:embedBold r:id="rId13" w:fontKey="{09A779D6-943F-4B34-9FEA-D35E6D5CAE8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B04" w:rsidRDefault="00125D7D" w:rsidP="00644FFD">
    <w:pPr>
      <w:pStyle w:val="Footer"/>
      <w:spacing w:before="60"/>
      <w:rPr>
        <w:rFonts w:ascii="Arial" w:eastAsia="Arial" w:hAnsi="Arial" w:cs="Arial"/>
        <w:color w:val="FFFFFF"/>
        <w:spacing w:val="1"/>
        <w:w w:val="65"/>
        <w:sz w:val="20"/>
        <w:szCs w:val="20"/>
      </w:rPr>
    </w:pPr>
    <w:r>
      <w:rPr>
        <w:rFonts w:ascii="Arial" w:eastAsia="Arial" w:hAnsi="Arial" w:cs="Arial"/>
        <w:b/>
        <w:bCs/>
        <w:noProof/>
        <w:color w:val="FFFFFF"/>
        <w:spacing w:val="2"/>
        <w:sz w:val="20"/>
        <w:szCs w:val="20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-27968</wp:posOffset>
              </wp:positionV>
              <wp:extent cx="8688070" cy="429895"/>
              <wp:effectExtent l="0" t="0" r="0" b="0"/>
              <wp:wrapNone/>
              <wp:docPr id="48" name="Group 21" descr=" Addressing the Root Causes of Disparities in School Discipline, An Educator’s Action Planning Guide, Resource 7: Root Cause Diagnostic Tree Templat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88070" cy="429895"/>
                        <a:chOff x="0" y="11203"/>
                        <a:chExt cx="13682" cy="677"/>
                      </a:xfrm>
                    </wpg:grpSpPr>
                    <wps:wsp>
                      <wps:cNvPr id="49" name="Freeform 22" descr=" Addressing the Root Causes of Disparities in School Discipline, An Educator’s Action Planning Guide, Resource 7: Root Cause Diagnostic Tree Template"/>
                      <wps:cNvSpPr>
                        <a:spLocks/>
                      </wps:cNvSpPr>
                      <wps:spPr bwMode="auto">
                        <a:xfrm>
                          <a:off x="0" y="11203"/>
                          <a:ext cx="13682" cy="677"/>
                        </a:xfrm>
                        <a:custGeom>
                          <a:avLst/>
                          <a:gdLst>
                            <a:gd name="T0" fmla="*/ 0 w 13682"/>
                            <a:gd name="T1" fmla="+- 0 11880 11203"/>
                            <a:gd name="T2" fmla="*/ 11880 h 677"/>
                            <a:gd name="T3" fmla="*/ 13682 w 13682"/>
                            <a:gd name="T4" fmla="+- 0 11880 11203"/>
                            <a:gd name="T5" fmla="*/ 11880 h 677"/>
                            <a:gd name="T6" fmla="*/ 13682 w 13682"/>
                            <a:gd name="T7" fmla="+- 0 11203 11203"/>
                            <a:gd name="T8" fmla="*/ 11203 h 677"/>
                            <a:gd name="T9" fmla="*/ 0 w 13682"/>
                            <a:gd name="T10" fmla="+- 0 11203 11203"/>
                            <a:gd name="T11" fmla="*/ 11203 h 677"/>
                            <a:gd name="T12" fmla="*/ 0 w 13682"/>
                            <a:gd name="T13" fmla="+- 0 11880 11203"/>
                            <a:gd name="T14" fmla="*/ 11880 h 67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3682" h="677">
                              <a:moveTo>
                                <a:pt x="0" y="677"/>
                              </a:moveTo>
                              <a:lnTo>
                                <a:pt x="13682" y="677"/>
                              </a:lnTo>
                              <a:lnTo>
                                <a:pt x="13682" y="0"/>
                              </a:lnTo>
                              <a:lnTo>
                                <a:pt x="0" y="0"/>
                              </a:lnTo>
                              <a:lnTo>
                                <a:pt x="0" y="6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51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0217367" id="Group 21" o:spid="_x0000_s1026" alt=" Addressing the Root Causes of Disparities in School Discipline, An Educator’s Action Planning Guide, Resource 7: Root Cause Diagnostic Tree Template" style="position:absolute;margin-left:-1in;margin-top:-2.2pt;width:684.1pt;height:33.85pt;z-index:-251658240" coordorigin=",11203" coordsize="13682,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">
              <v:shape id="Freeform 22" o:spid="_x0000_s1027" alt=" Addressing the Root Causes of Disparities in School Discipline, An Educator’s Action Planning Guide, Resource 7: Root Cause Diagnostic Tree Template" style="position:absolute;top:11203;width:13682;height:677;visibility:visible;mso-wrap-style:square;v-text-anchor:top" coordsize="13682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MMcQA&#10;AADbAAAADwAAAGRycy9kb3ducmV2LnhtbESPQWvCQBSE70L/w/IEb7qxiLapqwRRECqIaQ89PrKv&#10;SWr27ZJdNfbXu4LgcZiZb5j5sjONOFPra8sKxqMEBHFhdc2lgu+vzfANhA/IGhvLpOBKHpaLl94c&#10;U20vfKBzHkoRIexTVFCF4FIpfVGRQT+yjjh6v7Y1GKJsS6lbvES4aeRrkkylwZrjQoWOVhUVx/xk&#10;FPzYv0O2nhZXt9p97sfOlfnsP1Nq0O+yDxCBuvAMP9pbrWDyDvcv8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bDDHEAAAA2wAAAA8AAAAAAAAAAAAAAAAAmAIAAGRycy9k&#10;b3ducmV2LnhtbFBLBQYAAAAABAAEAPUAAACJAwAAAAA=&#10;" path="m,677r13682,l13682,,,,,677xe" fillcolor="#2b517c" stroked="f">
                <v:path arrowok="t" o:connecttype="custom" o:connectlocs="0,11880;13682,11880;13682,11203;0,11203;0,11880" o:connectangles="0,0,0,0,0"/>
              </v:shape>
            </v:group>
          </w:pict>
        </mc:Fallback>
      </mc:AlternateContent>
    </w:r>
    <w:r>
      <w:rPr>
        <w:rFonts w:ascii="Arial" w:eastAsia="Arial" w:hAnsi="Arial" w:cs="Arial"/>
        <w:b/>
        <w:bCs/>
        <w:noProof/>
        <w:color w:val="FFFFFF"/>
        <w:spacing w:val="2"/>
        <w:sz w:val="20"/>
        <w:szCs w:val="20"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column">
                <wp:posOffset>7799070</wp:posOffset>
              </wp:positionH>
              <wp:positionV relativeFrom="paragraph">
                <wp:posOffset>-27968</wp:posOffset>
              </wp:positionV>
              <wp:extent cx="1344930" cy="429895"/>
              <wp:effectExtent l="0" t="0" r="7620" b="8255"/>
              <wp:wrapNone/>
              <wp:docPr id="50" name="Group 23" descr="Pag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44930" cy="429895"/>
                        <a:chOff x="13722" y="11203"/>
                        <a:chExt cx="2118" cy="677"/>
                      </a:xfrm>
                    </wpg:grpSpPr>
                    <wps:wsp>
                      <wps:cNvPr id="51" name="Freeform 24" descr="Page 2"/>
                      <wps:cNvSpPr>
                        <a:spLocks/>
                      </wps:cNvSpPr>
                      <wps:spPr bwMode="auto">
                        <a:xfrm>
                          <a:off x="13722" y="11203"/>
                          <a:ext cx="2118" cy="677"/>
                        </a:xfrm>
                        <a:custGeom>
                          <a:avLst/>
                          <a:gdLst>
                            <a:gd name="T0" fmla="+- 0 13722 13722"/>
                            <a:gd name="T1" fmla="*/ T0 w 2118"/>
                            <a:gd name="T2" fmla="+- 0 11880 11203"/>
                            <a:gd name="T3" fmla="*/ 11880 h 677"/>
                            <a:gd name="T4" fmla="+- 0 15840 13722"/>
                            <a:gd name="T5" fmla="*/ T4 w 2118"/>
                            <a:gd name="T6" fmla="+- 0 11880 11203"/>
                            <a:gd name="T7" fmla="*/ 11880 h 677"/>
                            <a:gd name="T8" fmla="+- 0 15840 13722"/>
                            <a:gd name="T9" fmla="*/ T8 w 2118"/>
                            <a:gd name="T10" fmla="+- 0 11203 11203"/>
                            <a:gd name="T11" fmla="*/ 11203 h 677"/>
                            <a:gd name="T12" fmla="+- 0 13722 13722"/>
                            <a:gd name="T13" fmla="*/ T12 w 2118"/>
                            <a:gd name="T14" fmla="+- 0 11203 11203"/>
                            <a:gd name="T15" fmla="*/ 11203 h 677"/>
                            <a:gd name="T16" fmla="+- 0 13722 13722"/>
                            <a:gd name="T17" fmla="*/ T16 w 2118"/>
                            <a:gd name="T18" fmla="+- 0 11880 11203"/>
                            <a:gd name="T19" fmla="*/ 11880 h 6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18" h="677">
                              <a:moveTo>
                                <a:pt x="0" y="677"/>
                              </a:moveTo>
                              <a:lnTo>
                                <a:pt x="2118" y="677"/>
                              </a:lnTo>
                              <a:lnTo>
                                <a:pt x="2118" y="0"/>
                              </a:lnTo>
                              <a:lnTo>
                                <a:pt x="0" y="0"/>
                              </a:lnTo>
                              <a:lnTo>
                                <a:pt x="0" y="6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840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4FFD" w:rsidRPr="00644FFD" w:rsidRDefault="00644FFD" w:rsidP="00644FFD">
                            <w:pPr>
                              <w:spacing w:after="0"/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644FFD">
                              <w:rPr>
                                <w:rFonts w:ascii="Arial Narrow" w:hAnsi="Arial Narrow"/>
                                <w:color w:val="FFFFFF"/>
                                <w:sz w:val="18"/>
                                <w:szCs w:val="18"/>
                              </w:rPr>
                              <w:t xml:space="preserve">PAGE </w:t>
                            </w:r>
                            <w:r w:rsidRPr="00644FFD">
                              <w:rPr>
                                <w:rFonts w:ascii="Arial Narrow" w:hAnsi="Arial Narrow"/>
                                <w:color w:val="FFFFFF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644FFD">
                              <w:rPr>
                                <w:rFonts w:ascii="Arial Narrow" w:hAnsi="Arial Narrow"/>
                                <w:color w:val="FFFFFF"/>
                                <w:sz w:val="18"/>
                                <w:szCs w:val="18"/>
                              </w:rPr>
                              <w:instrText xml:space="preserve"> PAGE   \* MERGEFORMAT </w:instrText>
                            </w:r>
                            <w:r w:rsidRPr="00644FFD">
                              <w:rPr>
                                <w:rFonts w:ascii="Arial Narrow" w:hAnsi="Arial Narrow"/>
                                <w:color w:val="FFFFFF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F10EE">
                              <w:rPr>
                                <w:rFonts w:ascii="Arial Narrow" w:hAnsi="Arial Narrow"/>
                                <w:noProof/>
                                <w:color w:val="FFFFFF"/>
                                <w:sz w:val="18"/>
                                <w:szCs w:val="18"/>
                              </w:rPr>
                              <w:t>2</w:t>
                            </w:r>
                            <w:r w:rsidRPr="00644FFD">
                              <w:rPr>
                                <w:rFonts w:ascii="Arial Narrow" w:hAnsi="Arial Narrow"/>
                                <w:noProof/>
                                <w:color w:val="FFFFFF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3" o:spid="_x0000_s1026" alt="Page 2" style="position:absolute;margin-left:614.1pt;margin-top:-2.2pt;width:105.9pt;height:33.85pt;z-index:-251648000" coordorigin="13722,11203" coordsize="2118,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">
              <v:shape id="Freeform 24" o:spid="_x0000_s1027" alt="Page 2" style="position:absolute;left:13722;top:11203;width:2118;height:677;visibility:visible;mso-wrap-style:square;v-text-anchor:middle" coordsize="2118,6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gtpr8A&#10;AADbAAAADwAAAGRycy9kb3ducmV2LnhtbERPTYvCMBC9L/gfwgje1rSCotUoKgiCeNDdg96GZmyr&#10;zaQ00dZ/bwTB4+N9zxatKcWDaldYVhD3IxDEqdUFZwr+/za/YxDOI2ssLZOCJzlYzDs/M0y0bfhA&#10;j6PPRAhhl6CC3PsqkdKlORl0fVsRB+5ia4M+wDqTusYmhJtSDqJoJA0WHBpyrGidU3o73o2Cid3f&#10;Vk2Ysbvi9fzcxnt/iidK9brtcgrCU+u/4o97qxUMY3h/CT9Az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SC2mvwAAANsAAAAPAAAAAAAAAAAAAAAAAJgCAABkcnMvZG93bnJl&#10;di54bWxQSwUGAAAAAAQABAD1AAAAhAMAAAAA&#10;" adj="-11796480,,5400" path="m,677r2118,l2118,,,,,677xe" fillcolor="#c84026" stroked="f">
                <v:stroke joinstyle="round"/>
                <v:formulas/>
                <v:path arrowok="t" o:connecttype="custom" o:connectlocs="0,11880;2118,11880;2118,11203;0,11203;0,11880" o:connectangles="0,0,0,0,0" textboxrect="0,0,2118,677"/>
                <v:textbox>
                  <w:txbxContent>
                    <w:p w:rsidR="00644FFD" w:rsidRPr="00644FFD" w:rsidRDefault="00644FFD" w:rsidP="00644FFD">
                      <w:pPr>
                        <w:spacing w:after="0"/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 w:rsidRPr="00644FFD">
                        <w:rPr>
                          <w:rFonts w:ascii="Arial Narrow" w:hAnsi="Arial Narrow"/>
                          <w:color w:val="FFFFFF"/>
                          <w:sz w:val="18"/>
                          <w:szCs w:val="18"/>
                        </w:rPr>
                        <w:t xml:space="preserve">PAGE </w:t>
                      </w:r>
                      <w:r w:rsidRPr="00644FFD">
                        <w:rPr>
                          <w:rFonts w:ascii="Arial Narrow" w:hAnsi="Arial Narrow"/>
                          <w:color w:val="FFFFFF"/>
                          <w:sz w:val="18"/>
                          <w:szCs w:val="18"/>
                        </w:rPr>
                        <w:fldChar w:fldCharType="begin"/>
                      </w:r>
                      <w:r w:rsidRPr="00644FFD">
                        <w:rPr>
                          <w:rFonts w:ascii="Arial Narrow" w:hAnsi="Arial Narrow"/>
                          <w:color w:val="FFFFFF"/>
                          <w:sz w:val="18"/>
                          <w:szCs w:val="18"/>
                        </w:rPr>
                        <w:instrText xml:space="preserve"> PAGE   \* MERGEFORMAT </w:instrText>
                      </w:r>
                      <w:r w:rsidRPr="00644FFD">
                        <w:rPr>
                          <w:rFonts w:ascii="Arial Narrow" w:hAnsi="Arial Narrow"/>
                          <w:color w:val="FFFFFF"/>
                          <w:sz w:val="18"/>
                          <w:szCs w:val="18"/>
                        </w:rPr>
                        <w:fldChar w:fldCharType="separate"/>
                      </w:r>
                      <w:r w:rsidR="005F10EE">
                        <w:rPr>
                          <w:rFonts w:ascii="Arial Narrow" w:hAnsi="Arial Narrow"/>
                          <w:noProof/>
                          <w:color w:val="FFFFFF"/>
                          <w:sz w:val="18"/>
                          <w:szCs w:val="18"/>
                        </w:rPr>
                        <w:t>2</w:t>
                      </w:r>
                      <w:r w:rsidRPr="00644FFD">
                        <w:rPr>
                          <w:rFonts w:ascii="Arial Narrow" w:hAnsi="Arial Narrow"/>
                          <w:noProof/>
                          <w:color w:val="FFFFFF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 w:rsidR="00644FFD">
      <w:rPr>
        <w:rFonts w:ascii="Arial" w:eastAsia="Arial" w:hAnsi="Arial" w:cs="Arial"/>
        <w:b/>
        <w:bCs/>
        <w:color w:val="FFFFFF"/>
        <w:spacing w:val="2"/>
        <w:w w:val="65"/>
        <w:sz w:val="20"/>
        <w:szCs w:val="20"/>
      </w:rPr>
      <w:t>Addressin</w:t>
    </w:r>
    <w:r w:rsidR="00644FFD">
      <w:rPr>
        <w:rFonts w:ascii="Arial" w:eastAsia="Arial" w:hAnsi="Arial" w:cs="Arial"/>
        <w:b/>
        <w:bCs/>
        <w:color w:val="FFFFFF"/>
        <w:w w:val="65"/>
        <w:sz w:val="20"/>
        <w:szCs w:val="20"/>
      </w:rPr>
      <w:t>g</w:t>
    </w:r>
    <w:r w:rsidR="00644FFD">
      <w:rPr>
        <w:rFonts w:ascii="Arial" w:eastAsia="Arial" w:hAnsi="Arial" w:cs="Arial"/>
        <w:b/>
        <w:bCs/>
        <w:color w:val="FFFFFF"/>
        <w:spacing w:val="27"/>
        <w:w w:val="65"/>
        <w:sz w:val="20"/>
        <w:szCs w:val="20"/>
      </w:rPr>
      <w:t xml:space="preserve"> </w:t>
    </w:r>
    <w:r w:rsidR="00644FFD">
      <w:rPr>
        <w:rFonts w:ascii="Arial" w:eastAsia="Arial" w:hAnsi="Arial" w:cs="Arial"/>
        <w:b/>
        <w:bCs/>
        <w:color w:val="FFFFFF"/>
        <w:spacing w:val="1"/>
        <w:w w:val="65"/>
        <w:sz w:val="20"/>
        <w:szCs w:val="20"/>
      </w:rPr>
      <w:t>th</w:t>
    </w:r>
    <w:r w:rsidR="00644FFD">
      <w:rPr>
        <w:rFonts w:ascii="Arial" w:eastAsia="Arial" w:hAnsi="Arial" w:cs="Arial"/>
        <w:b/>
        <w:bCs/>
        <w:color w:val="FFFFFF"/>
        <w:w w:val="65"/>
        <w:sz w:val="20"/>
        <w:szCs w:val="20"/>
      </w:rPr>
      <w:t>e</w:t>
    </w:r>
    <w:r w:rsidR="00644FFD">
      <w:rPr>
        <w:rFonts w:ascii="Arial" w:eastAsia="Arial" w:hAnsi="Arial" w:cs="Arial"/>
        <w:b/>
        <w:bCs/>
        <w:color w:val="FFFFFF"/>
        <w:spacing w:val="28"/>
        <w:w w:val="65"/>
        <w:sz w:val="20"/>
        <w:szCs w:val="20"/>
      </w:rPr>
      <w:t xml:space="preserve"> </w:t>
    </w:r>
    <w:r w:rsidR="00644FFD">
      <w:rPr>
        <w:rFonts w:ascii="Arial" w:eastAsia="Arial" w:hAnsi="Arial" w:cs="Arial"/>
        <w:b/>
        <w:bCs/>
        <w:color w:val="FFFFFF"/>
        <w:spacing w:val="1"/>
        <w:w w:val="65"/>
        <w:sz w:val="20"/>
        <w:szCs w:val="20"/>
      </w:rPr>
      <w:t>Roo</w:t>
    </w:r>
    <w:r w:rsidR="00644FFD">
      <w:rPr>
        <w:rFonts w:ascii="Arial" w:eastAsia="Arial" w:hAnsi="Arial" w:cs="Arial"/>
        <w:b/>
        <w:bCs/>
        <w:color w:val="FFFFFF"/>
        <w:w w:val="65"/>
        <w:sz w:val="20"/>
        <w:szCs w:val="20"/>
      </w:rPr>
      <w:t>t</w:t>
    </w:r>
    <w:r w:rsidR="00644FFD">
      <w:rPr>
        <w:rFonts w:ascii="Arial" w:eastAsia="Arial" w:hAnsi="Arial" w:cs="Arial"/>
        <w:b/>
        <w:bCs/>
        <w:color w:val="FFFFFF"/>
        <w:spacing w:val="27"/>
        <w:w w:val="65"/>
        <w:sz w:val="20"/>
        <w:szCs w:val="20"/>
      </w:rPr>
      <w:t xml:space="preserve"> </w:t>
    </w:r>
    <w:r w:rsidR="00644FFD">
      <w:rPr>
        <w:rFonts w:ascii="Arial" w:eastAsia="Arial" w:hAnsi="Arial" w:cs="Arial"/>
        <w:b/>
        <w:bCs/>
        <w:color w:val="FFFFFF"/>
        <w:spacing w:val="2"/>
        <w:w w:val="65"/>
        <w:sz w:val="20"/>
        <w:szCs w:val="20"/>
      </w:rPr>
      <w:t>Cause</w:t>
    </w:r>
    <w:r w:rsidR="00644FFD">
      <w:rPr>
        <w:rFonts w:ascii="Arial" w:eastAsia="Arial" w:hAnsi="Arial" w:cs="Arial"/>
        <w:b/>
        <w:bCs/>
        <w:color w:val="FFFFFF"/>
        <w:w w:val="65"/>
        <w:sz w:val="20"/>
        <w:szCs w:val="20"/>
      </w:rPr>
      <w:t>s</w:t>
    </w:r>
    <w:r w:rsidR="00644FFD">
      <w:rPr>
        <w:rFonts w:ascii="Arial" w:eastAsia="Arial" w:hAnsi="Arial" w:cs="Arial"/>
        <w:b/>
        <w:bCs/>
        <w:color w:val="FFFFFF"/>
        <w:spacing w:val="28"/>
        <w:w w:val="65"/>
        <w:sz w:val="20"/>
        <w:szCs w:val="20"/>
      </w:rPr>
      <w:t xml:space="preserve"> </w:t>
    </w:r>
    <w:r w:rsidR="00644FFD">
      <w:rPr>
        <w:rFonts w:ascii="Arial" w:eastAsia="Arial" w:hAnsi="Arial" w:cs="Arial"/>
        <w:b/>
        <w:bCs/>
        <w:color w:val="FFFFFF"/>
        <w:spacing w:val="1"/>
        <w:w w:val="65"/>
        <w:sz w:val="20"/>
        <w:szCs w:val="20"/>
      </w:rPr>
      <w:t>o</w:t>
    </w:r>
    <w:r w:rsidR="00644FFD">
      <w:rPr>
        <w:rFonts w:ascii="Arial" w:eastAsia="Arial" w:hAnsi="Arial" w:cs="Arial"/>
        <w:b/>
        <w:bCs/>
        <w:color w:val="FFFFFF"/>
        <w:w w:val="65"/>
        <w:sz w:val="20"/>
        <w:szCs w:val="20"/>
      </w:rPr>
      <w:t>f</w:t>
    </w:r>
    <w:r w:rsidR="00107C3B">
      <w:rPr>
        <w:rFonts w:ascii="Arial" w:eastAsia="Arial" w:hAnsi="Arial" w:cs="Arial"/>
        <w:b/>
        <w:bCs/>
        <w:color w:val="FFFFFF"/>
        <w:w w:val="65"/>
        <w:sz w:val="20"/>
        <w:szCs w:val="20"/>
      </w:rPr>
      <w:t xml:space="preserve"> Disparities </w:t>
    </w:r>
    <w:r w:rsidR="00107C3B">
      <w:rPr>
        <w:rFonts w:ascii="Arial" w:eastAsia="Arial" w:hAnsi="Arial" w:cs="Arial"/>
        <w:b/>
        <w:bCs/>
        <w:color w:val="FFFFFF"/>
        <w:spacing w:val="28"/>
        <w:w w:val="65"/>
        <w:sz w:val="20"/>
        <w:szCs w:val="20"/>
      </w:rPr>
      <w:t xml:space="preserve">in </w:t>
    </w:r>
    <w:r w:rsidR="00644FFD">
      <w:rPr>
        <w:rFonts w:ascii="Arial" w:eastAsia="Arial" w:hAnsi="Arial" w:cs="Arial"/>
        <w:b/>
        <w:bCs/>
        <w:color w:val="FFFFFF"/>
        <w:spacing w:val="2"/>
        <w:w w:val="65"/>
        <w:sz w:val="20"/>
        <w:szCs w:val="20"/>
      </w:rPr>
      <w:t>Schoo</w:t>
    </w:r>
    <w:r w:rsidR="00644FFD">
      <w:rPr>
        <w:rFonts w:ascii="Arial" w:eastAsia="Arial" w:hAnsi="Arial" w:cs="Arial"/>
        <w:b/>
        <w:bCs/>
        <w:color w:val="FFFFFF"/>
        <w:w w:val="65"/>
        <w:sz w:val="20"/>
        <w:szCs w:val="20"/>
      </w:rPr>
      <w:t>l</w:t>
    </w:r>
    <w:r w:rsidR="00644FFD">
      <w:rPr>
        <w:rFonts w:ascii="Arial" w:eastAsia="Arial" w:hAnsi="Arial" w:cs="Arial"/>
        <w:b/>
        <w:bCs/>
        <w:color w:val="FFFFFF"/>
        <w:spacing w:val="27"/>
        <w:w w:val="65"/>
        <w:sz w:val="20"/>
        <w:szCs w:val="20"/>
      </w:rPr>
      <w:t xml:space="preserve"> </w:t>
    </w:r>
    <w:r w:rsidR="00107C3B">
      <w:rPr>
        <w:rFonts w:ascii="Arial" w:eastAsia="Arial" w:hAnsi="Arial" w:cs="Arial"/>
        <w:b/>
        <w:bCs/>
        <w:color w:val="FFFFFF"/>
        <w:spacing w:val="1"/>
        <w:w w:val="65"/>
        <w:sz w:val="20"/>
        <w:szCs w:val="20"/>
      </w:rPr>
      <w:t>Discipli</w:t>
    </w:r>
    <w:r w:rsidR="00107C3B">
      <w:rPr>
        <w:rFonts w:ascii="Arial" w:eastAsia="Arial" w:hAnsi="Arial" w:cs="Arial"/>
        <w:b/>
        <w:bCs/>
        <w:color w:val="FFFFFF"/>
        <w:w w:val="65"/>
        <w:sz w:val="20"/>
        <w:szCs w:val="20"/>
      </w:rPr>
      <w:t>ne</w:t>
    </w:r>
    <w:r w:rsidR="00644FFD">
      <w:rPr>
        <w:rFonts w:ascii="Arial" w:eastAsia="Arial" w:hAnsi="Arial" w:cs="Arial"/>
        <w:b/>
        <w:bCs/>
        <w:color w:val="FFFFFF"/>
        <w:spacing w:val="28"/>
        <w:w w:val="65"/>
        <w:sz w:val="20"/>
        <w:szCs w:val="20"/>
      </w:rPr>
      <w:t xml:space="preserve"> </w:t>
    </w:r>
    <w:r w:rsidR="00644FFD">
      <w:rPr>
        <w:rFonts w:ascii="Arial" w:eastAsia="Arial" w:hAnsi="Arial" w:cs="Arial"/>
        <w:color w:val="FFFFFF"/>
        <w:spacing w:val="2"/>
        <w:w w:val="65"/>
        <w:sz w:val="20"/>
        <w:szCs w:val="20"/>
      </w:rPr>
      <w:t>A</w:t>
    </w:r>
    <w:r w:rsidR="00644FFD">
      <w:rPr>
        <w:rFonts w:ascii="Arial" w:eastAsia="Arial" w:hAnsi="Arial" w:cs="Arial"/>
        <w:color w:val="FFFFFF"/>
        <w:w w:val="65"/>
        <w:sz w:val="20"/>
        <w:szCs w:val="20"/>
      </w:rPr>
      <w:t>n</w:t>
    </w:r>
    <w:r w:rsidR="00644FFD">
      <w:rPr>
        <w:rFonts w:ascii="Arial" w:eastAsia="Arial" w:hAnsi="Arial" w:cs="Arial"/>
        <w:color w:val="FFFFFF"/>
        <w:spacing w:val="29"/>
        <w:w w:val="65"/>
        <w:sz w:val="20"/>
        <w:szCs w:val="20"/>
      </w:rPr>
      <w:t xml:space="preserve"> </w:t>
    </w:r>
    <w:r w:rsidR="00644FFD">
      <w:rPr>
        <w:rFonts w:ascii="Arial" w:eastAsia="Arial" w:hAnsi="Arial" w:cs="Arial"/>
        <w:color w:val="FFFFFF"/>
        <w:spacing w:val="1"/>
        <w:w w:val="65"/>
        <w:sz w:val="20"/>
        <w:szCs w:val="20"/>
      </w:rPr>
      <w:t>Educator</w:t>
    </w:r>
    <w:r w:rsidR="00644FFD">
      <w:rPr>
        <w:rFonts w:ascii="Arial" w:eastAsia="Arial" w:hAnsi="Arial" w:cs="Arial"/>
        <w:color w:val="FFFFFF"/>
        <w:spacing w:val="-6"/>
        <w:w w:val="65"/>
        <w:sz w:val="20"/>
        <w:szCs w:val="20"/>
      </w:rPr>
      <w:t>’</w:t>
    </w:r>
    <w:r w:rsidR="00644FFD">
      <w:rPr>
        <w:rFonts w:ascii="Arial" w:eastAsia="Arial" w:hAnsi="Arial" w:cs="Arial"/>
        <w:color w:val="FFFFFF"/>
        <w:w w:val="65"/>
        <w:sz w:val="20"/>
        <w:szCs w:val="20"/>
      </w:rPr>
      <w:t>s</w:t>
    </w:r>
    <w:r w:rsidR="00644FFD">
      <w:rPr>
        <w:rFonts w:ascii="Arial" w:eastAsia="Arial" w:hAnsi="Arial" w:cs="Arial"/>
        <w:color w:val="FFFFFF"/>
        <w:spacing w:val="15"/>
        <w:w w:val="65"/>
        <w:sz w:val="20"/>
        <w:szCs w:val="20"/>
      </w:rPr>
      <w:t xml:space="preserve"> </w:t>
    </w:r>
    <w:r w:rsidR="00644FFD">
      <w:rPr>
        <w:rFonts w:ascii="Arial" w:eastAsia="Arial" w:hAnsi="Arial" w:cs="Arial"/>
        <w:color w:val="FFFFFF"/>
        <w:spacing w:val="1"/>
        <w:w w:val="65"/>
        <w:sz w:val="20"/>
        <w:szCs w:val="20"/>
      </w:rPr>
      <w:t>Actio</w:t>
    </w:r>
    <w:r w:rsidR="00644FFD">
      <w:rPr>
        <w:rFonts w:ascii="Arial" w:eastAsia="Arial" w:hAnsi="Arial" w:cs="Arial"/>
        <w:color w:val="FFFFFF"/>
        <w:w w:val="65"/>
        <w:sz w:val="20"/>
        <w:szCs w:val="20"/>
      </w:rPr>
      <w:t>n</w:t>
    </w:r>
    <w:r w:rsidR="00644FFD">
      <w:rPr>
        <w:rFonts w:ascii="Arial" w:eastAsia="Arial" w:hAnsi="Arial" w:cs="Arial"/>
        <w:color w:val="FFFFFF"/>
        <w:spacing w:val="29"/>
        <w:w w:val="65"/>
        <w:sz w:val="20"/>
        <w:szCs w:val="20"/>
      </w:rPr>
      <w:t xml:space="preserve"> </w:t>
    </w:r>
    <w:r w:rsidR="00644FFD">
      <w:rPr>
        <w:rFonts w:ascii="Arial" w:eastAsia="Arial" w:hAnsi="Arial" w:cs="Arial"/>
        <w:color w:val="FFFFFF"/>
        <w:spacing w:val="1"/>
        <w:w w:val="65"/>
        <w:sz w:val="20"/>
        <w:szCs w:val="20"/>
      </w:rPr>
      <w:t>Plannin</w:t>
    </w:r>
    <w:r w:rsidR="00644FFD">
      <w:rPr>
        <w:rFonts w:ascii="Arial" w:eastAsia="Arial" w:hAnsi="Arial" w:cs="Arial"/>
        <w:color w:val="FFFFFF"/>
        <w:w w:val="65"/>
        <w:sz w:val="20"/>
        <w:szCs w:val="20"/>
      </w:rPr>
      <w:t>g</w:t>
    </w:r>
    <w:r w:rsidR="00644FFD">
      <w:rPr>
        <w:rFonts w:ascii="Arial" w:eastAsia="Arial" w:hAnsi="Arial" w:cs="Arial"/>
        <w:color w:val="FFFFFF"/>
        <w:spacing w:val="29"/>
        <w:w w:val="65"/>
        <w:sz w:val="20"/>
        <w:szCs w:val="20"/>
      </w:rPr>
      <w:t xml:space="preserve"> </w:t>
    </w:r>
    <w:r w:rsidR="00644FFD">
      <w:rPr>
        <w:rFonts w:ascii="Arial" w:eastAsia="Arial" w:hAnsi="Arial" w:cs="Arial"/>
        <w:color w:val="FFFFFF"/>
        <w:spacing w:val="1"/>
        <w:w w:val="65"/>
        <w:sz w:val="20"/>
        <w:szCs w:val="20"/>
      </w:rPr>
      <w:t>Guide</w:t>
    </w:r>
  </w:p>
  <w:p w:rsidR="00644FFD" w:rsidRPr="00644FFD" w:rsidRDefault="00644FFD" w:rsidP="00644FFD">
    <w:pPr>
      <w:pStyle w:val="Footer"/>
      <w:spacing w:after="60"/>
      <w:rPr>
        <w:color w:val="FFFFFF"/>
        <w:sz w:val="18"/>
        <w:szCs w:val="18"/>
      </w:rPr>
    </w:pPr>
    <w:r w:rsidRPr="00644FFD">
      <w:rPr>
        <w:rFonts w:ascii="Arial" w:eastAsia="Arial" w:hAnsi="Arial" w:cs="Arial"/>
        <w:color w:val="FFFFFF"/>
        <w:w w:val="80"/>
        <w:sz w:val="18"/>
        <w:szCs w:val="18"/>
      </w:rPr>
      <w:t>RESOURCE</w:t>
    </w:r>
    <w:r w:rsidRPr="00644FFD">
      <w:rPr>
        <w:rFonts w:ascii="Arial" w:eastAsia="Arial" w:hAnsi="Arial" w:cs="Arial"/>
        <w:color w:val="FFFFFF"/>
        <w:spacing w:val="-6"/>
        <w:w w:val="80"/>
        <w:sz w:val="18"/>
        <w:szCs w:val="18"/>
      </w:rPr>
      <w:t xml:space="preserve"> </w:t>
    </w:r>
    <w:r w:rsidRPr="00644FFD">
      <w:rPr>
        <w:rFonts w:ascii="Arial" w:eastAsia="Arial" w:hAnsi="Arial" w:cs="Arial"/>
        <w:color w:val="FFFFFF"/>
        <w:w w:val="80"/>
        <w:sz w:val="18"/>
        <w:szCs w:val="18"/>
      </w:rPr>
      <w:t>7:</w:t>
    </w:r>
    <w:r w:rsidRPr="00644FFD">
      <w:rPr>
        <w:rFonts w:ascii="Arial" w:eastAsia="Arial" w:hAnsi="Arial" w:cs="Arial"/>
        <w:color w:val="FFFFFF"/>
        <w:spacing w:val="-6"/>
        <w:w w:val="80"/>
        <w:sz w:val="18"/>
        <w:szCs w:val="18"/>
      </w:rPr>
      <w:t xml:space="preserve"> </w:t>
    </w:r>
    <w:r w:rsidRPr="00644FFD">
      <w:rPr>
        <w:rFonts w:ascii="Arial" w:eastAsia="Arial" w:hAnsi="Arial" w:cs="Arial"/>
        <w:color w:val="FFFFFF"/>
        <w:w w:val="80"/>
        <w:sz w:val="18"/>
        <w:szCs w:val="18"/>
      </w:rPr>
      <w:t>Root</w:t>
    </w:r>
    <w:r w:rsidRPr="00644FFD">
      <w:rPr>
        <w:rFonts w:ascii="Arial" w:eastAsia="Arial" w:hAnsi="Arial" w:cs="Arial"/>
        <w:color w:val="FFFFFF"/>
        <w:spacing w:val="-5"/>
        <w:w w:val="80"/>
        <w:sz w:val="18"/>
        <w:szCs w:val="18"/>
      </w:rPr>
      <w:t xml:space="preserve"> </w:t>
    </w:r>
    <w:r w:rsidRPr="00644FFD">
      <w:rPr>
        <w:rFonts w:ascii="Arial" w:eastAsia="Arial" w:hAnsi="Arial" w:cs="Arial"/>
        <w:color w:val="FFFFFF"/>
        <w:w w:val="80"/>
        <w:sz w:val="18"/>
        <w:szCs w:val="18"/>
      </w:rPr>
      <w:t>Cause</w:t>
    </w:r>
    <w:r w:rsidRPr="00644FFD">
      <w:rPr>
        <w:rFonts w:ascii="Arial" w:eastAsia="Arial" w:hAnsi="Arial" w:cs="Arial"/>
        <w:color w:val="FFFFFF"/>
        <w:spacing w:val="-6"/>
        <w:w w:val="80"/>
        <w:sz w:val="18"/>
        <w:szCs w:val="18"/>
      </w:rPr>
      <w:t xml:space="preserve"> </w:t>
    </w:r>
    <w:r w:rsidRPr="00644FFD">
      <w:rPr>
        <w:rFonts w:ascii="Arial" w:eastAsia="Arial" w:hAnsi="Arial" w:cs="Arial"/>
        <w:color w:val="FFFFFF"/>
        <w:w w:val="80"/>
        <w:sz w:val="18"/>
        <w:szCs w:val="18"/>
      </w:rPr>
      <w:t>Diagnostic</w:t>
    </w:r>
    <w:r w:rsidRPr="00644FFD">
      <w:rPr>
        <w:rFonts w:ascii="Arial" w:eastAsia="Arial" w:hAnsi="Arial" w:cs="Arial"/>
        <w:color w:val="FFFFFF"/>
        <w:spacing w:val="-5"/>
        <w:w w:val="80"/>
        <w:sz w:val="18"/>
        <w:szCs w:val="18"/>
      </w:rPr>
      <w:t xml:space="preserve"> </w:t>
    </w:r>
    <w:r w:rsidRPr="00644FFD">
      <w:rPr>
        <w:rFonts w:ascii="Arial" w:eastAsia="Arial" w:hAnsi="Arial" w:cs="Arial"/>
        <w:color w:val="FFFFFF"/>
        <w:spacing w:val="-14"/>
        <w:w w:val="80"/>
        <w:sz w:val="18"/>
        <w:szCs w:val="18"/>
      </w:rPr>
      <w:t>T</w:t>
    </w:r>
    <w:r w:rsidRPr="00644FFD">
      <w:rPr>
        <w:rFonts w:ascii="Arial" w:eastAsia="Arial" w:hAnsi="Arial" w:cs="Arial"/>
        <w:color w:val="FFFFFF"/>
        <w:w w:val="80"/>
        <w:sz w:val="18"/>
        <w:szCs w:val="18"/>
      </w:rPr>
      <w:t>ree</w:t>
    </w:r>
    <w:r w:rsidRPr="00644FFD">
      <w:rPr>
        <w:rFonts w:ascii="Arial" w:eastAsia="Arial" w:hAnsi="Arial" w:cs="Arial"/>
        <w:color w:val="FFFFFF"/>
        <w:spacing w:val="-6"/>
        <w:w w:val="80"/>
        <w:sz w:val="18"/>
        <w:szCs w:val="18"/>
      </w:rPr>
      <w:t xml:space="preserve"> </w:t>
    </w:r>
    <w:r w:rsidRPr="00644FFD">
      <w:rPr>
        <w:rFonts w:ascii="Arial" w:eastAsia="Arial" w:hAnsi="Arial" w:cs="Arial"/>
        <w:color w:val="FFFFFF"/>
        <w:spacing w:val="-15"/>
        <w:w w:val="80"/>
        <w:sz w:val="18"/>
        <w:szCs w:val="18"/>
      </w:rPr>
      <w:t>T</w:t>
    </w:r>
    <w:r w:rsidRPr="00644FFD">
      <w:rPr>
        <w:rFonts w:ascii="Arial" w:eastAsia="Arial" w:hAnsi="Arial" w:cs="Arial"/>
        <w:color w:val="FFFFFF"/>
        <w:w w:val="80"/>
        <w:sz w:val="18"/>
        <w:szCs w:val="18"/>
      </w:rPr>
      <w:t>emplate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B04" w:rsidRPr="00644FFD" w:rsidRDefault="00A10B04" w:rsidP="00644FFD">
    <w:r w:rsidRPr="00644FFD">
      <w:rPr>
        <w:noProof/>
      </w:rPr>
      <mc:AlternateContent>
        <mc:Choice Requires="wpg">
          <w:drawing>
            <wp:anchor distT="0" distB="0" distL="114300" distR="114300" simplePos="0" relativeHeight="251648000" behindDoc="1" locked="0" layoutInCell="1" allowOverlap="1" wp14:anchorId="67DE1EE5" wp14:editId="4F541813">
              <wp:simplePos x="0" y="0"/>
              <wp:positionH relativeFrom="page">
                <wp:posOffset>8713470</wp:posOffset>
              </wp:positionH>
              <wp:positionV relativeFrom="page">
                <wp:posOffset>7113905</wp:posOffset>
              </wp:positionV>
              <wp:extent cx="1344930" cy="429895"/>
              <wp:effectExtent l="0" t="0" r="7620" b="8255"/>
              <wp:wrapNone/>
              <wp:docPr id="41" name="Group 41" descr="Pag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44930" cy="429895"/>
                        <a:chOff x="13722" y="11203"/>
                        <a:chExt cx="2118" cy="677"/>
                      </a:xfrm>
                    </wpg:grpSpPr>
                    <wps:wsp>
                      <wps:cNvPr id="42" name="Freeform 15" descr="Page 1"/>
                      <wps:cNvSpPr>
                        <a:spLocks/>
                      </wps:cNvSpPr>
                      <wps:spPr bwMode="auto">
                        <a:xfrm>
                          <a:off x="13722" y="11203"/>
                          <a:ext cx="2118" cy="677"/>
                        </a:xfrm>
                        <a:custGeom>
                          <a:avLst/>
                          <a:gdLst>
                            <a:gd name="T0" fmla="+- 0 13722 13722"/>
                            <a:gd name="T1" fmla="*/ T0 w 2118"/>
                            <a:gd name="T2" fmla="+- 0 11880 11203"/>
                            <a:gd name="T3" fmla="*/ 11880 h 677"/>
                            <a:gd name="T4" fmla="+- 0 15840 13722"/>
                            <a:gd name="T5" fmla="*/ T4 w 2118"/>
                            <a:gd name="T6" fmla="+- 0 11880 11203"/>
                            <a:gd name="T7" fmla="*/ 11880 h 677"/>
                            <a:gd name="T8" fmla="+- 0 15840 13722"/>
                            <a:gd name="T9" fmla="*/ T8 w 2118"/>
                            <a:gd name="T10" fmla="+- 0 11203 11203"/>
                            <a:gd name="T11" fmla="*/ 11203 h 677"/>
                            <a:gd name="T12" fmla="+- 0 13722 13722"/>
                            <a:gd name="T13" fmla="*/ T12 w 2118"/>
                            <a:gd name="T14" fmla="+- 0 11203 11203"/>
                            <a:gd name="T15" fmla="*/ 11203 h 677"/>
                            <a:gd name="T16" fmla="+- 0 13722 13722"/>
                            <a:gd name="T17" fmla="*/ T16 w 2118"/>
                            <a:gd name="T18" fmla="+- 0 11880 11203"/>
                            <a:gd name="T19" fmla="*/ 11880 h 6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18" h="677">
                              <a:moveTo>
                                <a:pt x="0" y="677"/>
                              </a:moveTo>
                              <a:lnTo>
                                <a:pt x="2118" y="677"/>
                              </a:lnTo>
                              <a:lnTo>
                                <a:pt x="2118" y="0"/>
                              </a:lnTo>
                              <a:lnTo>
                                <a:pt x="0" y="0"/>
                              </a:lnTo>
                              <a:lnTo>
                                <a:pt x="0" y="6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840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4FFD" w:rsidRPr="00644FFD" w:rsidRDefault="00644FFD" w:rsidP="00644FFD">
                            <w:pPr>
                              <w:spacing w:after="0"/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644FFD">
                              <w:rPr>
                                <w:rFonts w:ascii="Arial Narrow" w:hAnsi="Arial Narrow"/>
                                <w:color w:val="FFFFFF"/>
                                <w:sz w:val="18"/>
                                <w:szCs w:val="18"/>
                              </w:rPr>
                              <w:t xml:space="preserve">PAGE </w:t>
                            </w:r>
                            <w:r w:rsidRPr="00644FFD">
                              <w:rPr>
                                <w:rFonts w:ascii="Arial Narrow" w:hAnsi="Arial Narrow"/>
                                <w:color w:val="FFFFFF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644FFD">
                              <w:rPr>
                                <w:rFonts w:ascii="Arial Narrow" w:hAnsi="Arial Narrow"/>
                                <w:color w:val="FFFFFF"/>
                                <w:sz w:val="18"/>
                                <w:szCs w:val="18"/>
                              </w:rPr>
                              <w:instrText xml:space="preserve"> PAGE   \* MERGEFORMAT </w:instrText>
                            </w:r>
                            <w:r w:rsidRPr="00644FFD">
                              <w:rPr>
                                <w:rFonts w:ascii="Arial Narrow" w:hAnsi="Arial Narrow"/>
                                <w:color w:val="FFFFFF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F10EE">
                              <w:rPr>
                                <w:rFonts w:ascii="Arial Narrow" w:hAnsi="Arial Narrow"/>
                                <w:noProof/>
                                <w:color w:val="FFFFFF"/>
                                <w:sz w:val="18"/>
                                <w:szCs w:val="18"/>
                              </w:rPr>
                              <w:t>1</w:t>
                            </w:r>
                            <w:r w:rsidRPr="00644FFD">
                              <w:rPr>
                                <w:rFonts w:ascii="Arial Narrow" w:hAnsi="Arial Narrow"/>
                                <w:noProof/>
                                <w:color w:val="FFFFFF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DE1EE5" id="Group 41" o:spid="_x0000_s1028" alt="Page 1" style="position:absolute;margin-left:686.1pt;margin-top:560.15pt;width:105.9pt;height:33.85pt;z-index:-251668480;mso-position-horizontal-relative:page;mso-position-vertical-relative:page" coordorigin="13722,11203" coordsize="2118,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">
              <v:shape id="Freeform 15" o:spid="_x0000_s1029" alt="Page 1" style="position:absolute;left:13722;top:11203;width:2118;height:677;visibility:visible;mso-wrap-style:square;v-text-anchor:middle" coordsize="2118,6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MlDMEA&#10;AADbAAAADwAAAGRycy9kb3ducmV2LnhtbERPz2vCMBS+C/4P4Qm72bQyxHZGmcJAGB7UHbbbo3lr&#10;qs1LaTJb//tFEDx+fL+X68E24kqdrx0ryJIUBHHpdM2Vgq/Tx3QBwgdkjY1jUnAjD+vVeLTEQrue&#10;D3Q9hkrEEPYFKjAhtIWUvjRk0SeuJY7cr+sshgi7SuoO+xhuGzlL07m0WHNsMNjS1lB5Of5ZBbnb&#10;XzZ9nPF5xvPPbZftw3eWK/UyGd7fQAQawlP8cO+0gtcZ3L/EH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DJQzBAAAA2wAAAA8AAAAAAAAAAAAAAAAAmAIAAGRycy9kb3du&#10;cmV2LnhtbFBLBQYAAAAABAAEAPUAAACGAwAAAAA=&#10;" adj="-11796480,,5400" path="m,677r2118,l2118,,,,,677xe" fillcolor="#c84026" stroked="f">
                <v:stroke joinstyle="round"/>
                <v:formulas/>
                <v:path arrowok="t" o:connecttype="custom" o:connectlocs="0,11880;2118,11880;2118,11203;0,11203;0,11880" o:connectangles="0,0,0,0,0" textboxrect="0,0,2118,677"/>
                <v:textbox>
                  <w:txbxContent>
                    <w:p w:rsidR="00644FFD" w:rsidRPr="00644FFD" w:rsidRDefault="00644FFD" w:rsidP="00644FFD">
                      <w:pPr>
                        <w:spacing w:after="0"/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 w:rsidRPr="00644FFD">
                        <w:rPr>
                          <w:rFonts w:ascii="Arial Narrow" w:hAnsi="Arial Narrow"/>
                          <w:color w:val="FFFFFF"/>
                          <w:sz w:val="18"/>
                          <w:szCs w:val="18"/>
                        </w:rPr>
                        <w:t xml:space="preserve">PAGE </w:t>
                      </w:r>
                      <w:r w:rsidRPr="00644FFD">
                        <w:rPr>
                          <w:rFonts w:ascii="Arial Narrow" w:hAnsi="Arial Narrow"/>
                          <w:color w:val="FFFFFF"/>
                          <w:sz w:val="18"/>
                          <w:szCs w:val="18"/>
                        </w:rPr>
                        <w:fldChar w:fldCharType="begin"/>
                      </w:r>
                      <w:r w:rsidRPr="00644FFD">
                        <w:rPr>
                          <w:rFonts w:ascii="Arial Narrow" w:hAnsi="Arial Narrow"/>
                          <w:color w:val="FFFFFF"/>
                          <w:sz w:val="18"/>
                          <w:szCs w:val="18"/>
                        </w:rPr>
                        <w:instrText xml:space="preserve"> PAGE   \* MERGEFORMAT </w:instrText>
                      </w:r>
                      <w:r w:rsidRPr="00644FFD">
                        <w:rPr>
                          <w:rFonts w:ascii="Arial Narrow" w:hAnsi="Arial Narrow"/>
                          <w:color w:val="FFFFFF"/>
                          <w:sz w:val="18"/>
                          <w:szCs w:val="18"/>
                        </w:rPr>
                        <w:fldChar w:fldCharType="separate"/>
                      </w:r>
                      <w:r w:rsidR="005F10EE">
                        <w:rPr>
                          <w:rFonts w:ascii="Arial Narrow" w:hAnsi="Arial Narrow"/>
                          <w:noProof/>
                          <w:color w:val="FFFFFF"/>
                          <w:sz w:val="18"/>
                          <w:szCs w:val="18"/>
                        </w:rPr>
                        <w:t>1</w:t>
                      </w:r>
                      <w:r w:rsidRPr="00644FFD">
                        <w:rPr>
                          <w:rFonts w:ascii="Arial Narrow" w:hAnsi="Arial Narrow"/>
                          <w:noProof/>
                          <w:color w:val="FFFFFF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6208" w:rsidRDefault="00CB6208" w:rsidP="00187D99">
      <w:pPr>
        <w:spacing w:after="0" w:line="240" w:lineRule="auto"/>
      </w:pPr>
      <w:r>
        <w:separator/>
      </w:r>
    </w:p>
  </w:footnote>
  <w:footnote w:type="continuationSeparator" w:id="0">
    <w:p w:rsidR="00CB6208" w:rsidRDefault="00CB6208" w:rsidP="00187D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B04" w:rsidRPr="00B52A96" w:rsidRDefault="00B52A96" w:rsidP="00B52A96">
    <w:pPr>
      <w:pStyle w:val="Header"/>
    </w:pPr>
    <w:r>
      <w:rPr>
        <w:rFonts w:ascii="Arial" w:eastAsia="Arial" w:hAnsi="Arial" w:cs="Arial"/>
        <w:b/>
        <w:bCs/>
        <w:noProof/>
        <w:spacing w:val="3"/>
        <w:w w:val="65"/>
        <w:sz w:val="38"/>
        <w:szCs w:val="38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0091378" cy="1088136"/>
          <wp:effectExtent l="0" t="0" r="5715" b="0"/>
          <wp:wrapNone/>
          <wp:docPr id="2" name="Picture 2" descr="Decorative masthead 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st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1378" cy="10881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E8E502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F1F259A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C200C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ABC4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504CFF2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8CEC52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1FE64D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CA63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12CE2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ED819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0E7AE4"/>
    <w:multiLevelType w:val="hybridMultilevel"/>
    <w:tmpl w:val="CE52CB4C"/>
    <w:lvl w:ilvl="0" w:tplc="79AC30A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8D73D4"/>
    <w:multiLevelType w:val="hybridMultilevel"/>
    <w:tmpl w:val="BF2EECAA"/>
    <w:lvl w:ilvl="0" w:tplc="F0547826">
      <w:start w:val="1"/>
      <w:numFmt w:val="decimal"/>
      <w:pStyle w:val="Numbers"/>
      <w:lvlText w:val="%1."/>
      <w:lvlJc w:val="left"/>
      <w:pPr>
        <w:ind w:hanging="320"/>
      </w:pPr>
      <w:rPr>
        <w:rFonts w:ascii="Arial" w:eastAsia="Arial" w:hAnsi="Arial" w:hint="default"/>
        <w:color w:val="4C4D4F"/>
        <w:w w:val="107"/>
        <w:sz w:val="20"/>
        <w:szCs w:val="20"/>
      </w:rPr>
    </w:lvl>
    <w:lvl w:ilvl="1" w:tplc="AF1693FC">
      <w:start w:val="1"/>
      <w:numFmt w:val="bullet"/>
      <w:lvlText w:val="•"/>
      <w:lvlJc w:val="left"/>
      <w:rPr>
        <w:rFonts w:hint="default"/>
      </w:rPr>
    </w:lvl>
    <w:lvl w:ilvl="2" w:tplc="C6F2EA18">
      <w:start w:val="1"/>
      <w:numFmt w:val="bullet"/>
      <w:lvlText w:val="•"/>
      <w:lvlJc w:val="left"/>
      <w:rPr>
        <w:rFonts w:hint="default"/>
      </w:rPr>
    </w:lvl>
    <w:lvl w:ilvl="3" w:tplc="276E0A84">
      <w:start w:val="1"/>
      <w:numFmt w:val="bullet"/>
      <w:lvlText w:val="•"/>
      <w:lvlJc w:val="left"/>
      <w:rPr>
        <w:rFonts w:hint="default"/>
      </w:rPr>
    </w:lvl>
    <w:lvl w:ilvl="4" w:tplc="CCA4470A">
      <w:start w:val="1"/>
      <w:numFmt w:val="bullet"/>
      <w:lvlText w:val="•"/>
      <w:lvlJc w:val="left"/>
      <w:rPr>
        <w:rFonts w:hint="default"/>
      </w:rPr>
    </w:lvl>
    <w:lvl w:ilvl="5" w:tplc="972AA96C">
      <w:start w:val="1"/>
      <w:numFmt w:val="bullet"/>
      <w:lvlText w:val="•"/>
      <w:lvlJc w:val="left"/>
      <w:rPr>
        <w:rFonts w:hint="default"/>
      </w:rPr>
    </w:lvl>
    <w:lvl w:ilvl="6" w:tplc="3766C262">
      <w:start w:val="1"/>
      <w:numFmt w:val="bullet"/>
      <w:lvlText w:val="•"/>
      <w:lvlJc w:val="left"/>
      <w:rPr>
        <w:rFonts w:hint="default"/>
      </w:rPr>
    </w:lvl>
    <w:lvl w:ilvl="7" w:tplc="E3863A48">
      <w:start w:val="1"/>
      <w:numFmt w:val="bullet"/>
      <w:lvlText w:val="•"/>
      <w:lvlJc w:val="left"/>
      <w:rPr>
        <w:rFonts w:hint="default"/>
      </w:rPr>
    </w:lvl>
    <w:lvl w:ilvl="8" w:tplc="3D147CE8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346F4D8C"/>
    <w:multiLevelType w:val="hybridMultilevel"/>
    <w:tmpl w:val="F496CDD0"/>
    <w:lvl w:ilvl="0" w:tplc="5584001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05A"/>
    <w:rsid w:val="000019B2"/>
    <w:rsid w:val="000355BB"/>
    <w:rsid w:val="0007538D"/>
    <w:rsid w:val="000A2BDA"/>
    <w:rsid w:val="00107C3B"/>
    <w:rsid w:val="00125D7D"/>
    <w:rsid w:val="00187D99"/>
    <w:rsid w:val="001F5637"/>
    <w:rsid w:val="00212420"/>
    <w:rsid w:val="002A26E4"/>
    <w:rsid w:val="003146EE"/>
    <w:rsid w:val="00315943"/>
    <w:rsid w:val="0032521A"/>
    <w:rsid w:val="00341A80"/>
    <w:rsid w:val="0044385C"/>
    <w:rsid w:val="004C3690"/>
    <w:rsid w:val="004F0271"/>
    <w:rsid w:val="00520589"/>
    <w:rsid w:val="005B1159"/>
    <w:rsid w:val="005B3D8C"/>
    <w:rsid w:val="005E04A3"/>
    <w:rsid w:val="005F10EE"/>
    <w:rsid w:val="00644FFD"/>
    <w:rsid w:val="006B22FC"/>
    <w:rsid w:val="00793953"/>
    <w:rsid w:val="007956EA"/>
    <w:rsid w:val="007D4454"/>
    <w:rsid w:val="007D523A"/>
    <w:rsid w:val="008B4CAB"/>
    <w:rsid w:val="008F1352"/>
    <w:rsid w:val="00967430"/>
    <w:rsid w:val="009E2DFA"/>
    <w:rsid w:val="009F00E4"/>
    <w:rsid w:val="00A10B04"/>
    <w:rsid w:val="00A14B70"/>
    <w:rsid w:val="00B038A9"/>
    <w:rsid w:val="00B2475A"/>
    <w:rsid w:val="00B309CC"/>
    <w:rsid w:val="00B505A7"/>
    <w:rsid w:val="00B52A96"/>
    <w:rsid w:val="00B8540D"/>
    <w:rsid w:val="00B92129"/>
    <w:rsid w:val="00BE4D4B"/>
    <w:rsid w:val="00C675DD"/>
    <w:rsid w:val="00C7705A"/>
    <w:rsid w:val="00C80621"/>
    <w:rsid w:val="00CB6208"/>
    <w:rsid w:val="00CE7CA4"/>
    <w:rsid w:val="00D11769"/>
    <w:rsid w:val="00D80142"/>
    <w:rsid w:val="00DB2734"/>
    <w:rsid w:val="00E262CB"/>
    <w:rsid w:val="00E74E33"/>
    <w:rsid w:val="00EA03F1"/>
    <w:rsid w:val="00EF08C5"/>
    <w:rsid w:val="00F21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5:docId w15:val="{31D4E767-8531-4195-B103-5EC2038A7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1159"/>
  </w:style>
  <w:style w:type="paragraph" w:styleId="Heading1">
    <w:name w:val="heading 1"/>
    <w:basedOn w:val="Header"/>
    <w:next w:val="Normal"/>
    <w:link w:val="Heading1Char"/>
    <w:uiPriority w:val="9"/>
    <w:qFormat/>
    <w:rsid w:val="00B2475A"/>
    <w:pPr>
      <w:spacing w:before="560"/>
      <w:ind w:left="1440"/>
      <w:outlineLvl w:val="0"/>
    </w:pPr>
    <w:rPr>
      <w:rFonts w:ascii="Arial" w:eastAsia="Arial" w:hAnsi="Arial" w:cs="Arial"/>
      <w:b/>
      <w:bCs/>
      <w:color w:val="FFFFFF" w:themeColor="background1"/>
      <w:spacing w:val="3"/>
      <w:w w:val="65"/>
      <w:sz w:val="38"/>
      <w:szCs w:val="3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19B2"/>
    <w:pPr>
      <w:spacing w:after="0" w:line="240" w:lineRule="auto"/>
      <w:outlineLvl w:val="1"/>
    </w:pPr>
    <w:rPr>
      <w:rFonts w:ascii="Arial" w:eastAsia="Arial" w:hAnsi="Arial" w:cs="Arial"/>
      <w:color w:val="FFFFFF" w:themeColor="background1"/>
      <w:w w:val="8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7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05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7D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7D99"/>
  </w:style>
  <w:style w:type="paragraph" w:styleId="Footer">
    <w:name w:val="footer"/>
    <w:basedOn w:val="Normal"/>
    <w:link w:val="FooterChar"/>
    <w:uiPriority w:val="99"/>
    <w:unhideWhenUsed/>
    <w:rsid w:val="00187D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7D99"/>
  </w:style>
  <w:style w:type="paragraph" w:styleId="Title">
    <w:name w:val="Title"/>
    <w:basedOn w:val="Normal"/>
    <w:next w:val="Normal"/>
    <w:link w:val="TitleChar"/>
    <w:uiPriority w:val="10"/>
    <w:qFormat/>
    <w:rsid w:val="00187D99"/>
    <w:pPr>
      <w:pBdr>
        <w:bottom w:val="single" w:sz="8" w:space="4" w:color="4F81BD"/>
      </w:pBdr>
      <w:spacing w:after="300" w:line="240" w:lineRule="auto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87D9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7D99"/>
    <w:pPr>
      <w:spacing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0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187D99"/>
    <w:rPr>
      <w:rFonts w:ascii="Cambria" w:eastAsia="Times New Roman" w:hAnsi="Cambria" w:cs="Times New Roman"/>
      <w:i/>
      <w:iCs/>
      <w:color w:val="4F81BD"/>
      <w:spacing w:val="15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2475A"/>
    <w:rPr>
      <w:rFonts w:ascii="Arial" w:eastAsia="Arial" w:hAnsi="Arial" w:cs="Arial"/>
      <w:b/>
      <w:bCs/>
      <w:color w:val="FFFFFF" w:themeColor="background1"/>
      <w:spacing w:val="3"/>
      <w:w w:val="65"/>
      <w:sz w:val="38"/>
      <w:szCs w:val="38"/>
    </w:rPr>
  </w:style>
  <w:style w:type="paragraph" w:styleId="ListParagraph">
    <w:name w:val="List Paragraph"/>
    <w:basedOn w:val="Normal"/>
    <w:uiPriority w:val="34"/>
    <w:qFormat/>
    <w:rsid w:val="00E74E33"/>
    <w:pPr>
      <w:spacing w:after="120"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A26E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26E4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26E4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26E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26E4"/>
    <w:rPr>
      <w:b/>
      <w:bCs/>
      <w:sz w:val="20"/>
      <w:szCs w:val="20"/>
    </w:rPr>
  </w:style>
  <w:style w:type="paragraph" w:customStyle="1" w:styleId="Default">
    <w:name w:val="Default"/>
    <w:rsid w:val="00A10B04"/>
    <w:pPr>
      <w:autoSpaceDE w:val="0"/>
      <w:autoSpaceDN w:val="0"/>
      <w:adjustRightInd w:val="0"/>
      <w:spacing w:after="0" w:line="240" w:lineRule="auto"/>
    </w:pPr>
    <w:rPr>
      <w:rFonts w:ascii="ITC Franklin Gothic Std Bk Cp" w:hAnsi="ITC Franklin Gothic Std Bk Cp" w:cs="ITC Franklin Gothic Std Bk Cp"/>
      <w:color w:val="000000"/>
      <w:sz w:val="24"/>
      <w:szCs w:val="24"/>
    </w:rPr>
  </w:style>
  <w:style w:type="paragraph" w:customStyle="1" w:styleId="Subhead">
    <w:name w:val="Subhead"/>
    <w:basedOn w:val="Header"/>
    <w:qFormat/>
    <w:rsid w:val="000019B2"/>
    <w:pPr>
      <w:ind w:left="1440"/>
    </w:pPr>
    <w:rPr>
      <w:rFonts w:ascii="Arial" w:eastAsia="Arial" w:hAnsi="Arial" w:cs="Arial"/>
      <w:color w:val="FFFFFF" w:themeColor="background1"/>
      <w:spacing w:val="2"/>
      <w:w w:val="70"/>
      <w:sz w:val="24"/>
      <w:szCs w:val="24"/>
    </w:rPr>
  </w:style>
  <w:style w:type="paragraph" w:customStyle="1" w:styleId="Subhead2">
    <w:name w:val="Subhead 2"/>
    <w:qFormat/>
    <w:rsid w:val="000019B2"/>
    <w:pPr>
      <w:spacing w:before="520" w:after="0" w:line="240" w:lineRule="auto"/>
    </w:pPr>
    <w:rPr>
      <w:rFonts w:ascii="Arial" w:eastAsia="Arial" w:hAnsi="Arial" w:cs="Arial"/>
      <w:color w:val="FFFFFF" w:themeColor="background1"/>
      <w:w w:val="75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0019B2"/>
    <w:rPr>
      <w:rFonts w:ascii="Arial" w:eastAsia="Arial" w:hAnsi="Arial" w:cs="Arial"/>
      <w:color w:val="FFFFFF" w:themeColor="background1"/>
      <w:w w:val="80"/>
      <w:sz w:val="28"/>
      <w:szCs w:val="28"/>
    </w:rPr>
  </w:style>
  <w:style w:type="paragraph" w:styleId="BodyText">
    <w:name w:val="Body Text"/>
    <w:basedOn w:val="Normal"/>
    <w:link w:val="BodyTextChar"/>
    <w:uiPriority w:val="99"/>
    <w:unhideWhenUsed/>
    <w:rsid w:val="005B1159"/>
    <w:pPr>
      <w:widowControl w:val="0"/>
      <w:spacing w:before="360" w:after="120" w:line="312" w:lineRule="auto"/>
      <w:ind w:right="446"/>
    </w:pPr>
    <w:rPr>
      <w:rFonts w:ascii="Arial" w:eastAsia="Arial" w:hAnsi="Arial" w:cs="Times New Roman"/>
      <w:color w:val="4C4D4F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5B1159"/>
    <w:rPr>
      <w:rFonts w:ascii="Arial" w:eastAsia="Arial" w:hAnsi="Arial" w:cs="Times New Roman"/>
      <w:color w:val="4C4D4F"/>
      <w:sz w:val="20"/>
      <w:szCs w:val="20"/>
    </w:rPr>
  </w:style>
  <w:style w:type="paragraph" w:customStyle="1" w:styleId="Numbers">
    <w:name w:val="Numbers"/>
    <w:qFormat/>
    <w:rsid w:val="005B1159"/>
    <w:pPr>
      <w:widowControl w:val="0"/>
      <w:numPr>
        <w:numId w:val="3"/>
      </w:numPr>
      <w:spacing w:before="120" w:after="120" w:line="312" w:lineRule="auto"/>
      <w:ind w:left="720" w:right="448" w:hanging="360"/>
    </w:pPr>
    <w:rPr>
      <w:rFonts w:ascii="Arial" w:eastAsia="Arial" w:hAnsi="Arial" w:cs="Times New Roman"/>
      <w:color w:val="4C4D4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22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diagramLayout" Target="diagrams/layout3.xml"/><Relationship Id="rId7" Type="http://schemas.openxmlformats.org/officeDocument/2006/relationships/footer" Target="footer1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diagramLayout" Target="diagrams/layout2.xml"/><Relationship Id="rId20" Type="http://schemas.openxmlformats.org/officeDocument/2006/relationships/diagramData" Target="diagrams/data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5" Type="http://schemas.openxmlformats.org/officeDocument/2006/relationships/footnotes" Target="footnote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1E8823E-F7B1-416E-AE98-D9DBF0273463}" type="doc">
      <dgm:prSet loTypeId="urn:microsoft.com/office/officeart/2005/8/layout/hierarchy2" loCatId="hierarchy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4FBAA5F7-F212-4190-BD9E-1FD0254A244C}">
      <dgm:prSet phldrT="[Text]"/>
      <dgm:spPr/>
      <dgm:t>
        <a:bodyPr/>
        <a:lstStyle/>
        <a:p>
          <a:r>
            <a:rPr lang="en-US"/>
            <a:t>Enter </a:t>
          </a:r>
        </a:p>
        <a:p>
          <a:r>
            <a:rPr lang="en-US"/>
            <a:t>Issue 1</a:t>
          </a:r>
        </a:p>
      </dgm:t>
    </dgm:pt>
    <dgm:pt modelId="{46B6E956-0C3B-4EE8-901D-11888F487902}" type="parTrans" cxnId="{8E095249-FE05-4FA3-9AF1-7A7CC0678BCF}">
      <dgm:prSet/>
      <dgm:spPr/>
      <dgm:t>
        <a:bodyPr/>
        <a:lstStyle/>
        <a:p>
          <a:endParaRPr lang="en-US"/>
        </a:p>
      </dgm:t>
    </dgm:pt>
    <dgm:pt modelId="{75A9500C-2E37-4E32-9665-66F054A3A4B8}" type="sibTrans" cxnId="{8E095249-FE05-4FA3-9AF1-7A7CC0678BCF}">
      <dgm:prSet/>
      <dgm:spPr/>
      <dgm:t>
        <a:bodyPr/>
        <a:lstStyle/>
        <a:p>
          <a:endParaRPr lang="en-US"/>
        </a:p>
      </dgm:t>
    </dgm:pt>
    <dgm:pt modelId="{6B056EA0-6C7E-477D-A65E-4236DE034EF8}">
      <dgm:prSet phldrT="[Text]"/>
      <dgm:spPr/>
      <dgm:t>
        <a:bodyPr/>
        <a:lstStyle/>
        <a:p>
          <a:r>
            <a:rPr lang="en-US"/>
            <a:t>Enter Cause</a:t>
          </a:r>
        </a:p>
      </dgm:t>
    </dgm:pt>
    <dgm:pt modelId="{A814EA70-A0DB-4288-8B0E-944739910D1C}" type="parTrans" cxnId="{3600E508-AE4D-4509-A0D0-84522DFD5793}">
      <dgm:prSet/>
      <dgm:spPr/>
      <dgm:t>
        <a:bodyPr/>
        <a:lstStyle/>
        <a:p>
          <a:endParaRPr lang="en-US"/>
        </a:p>
      </dgm:t>
    </dgm:pt>
    <dgm:pt modelId="{2B27100A-6D0D-4B88-931B-41A6552C4899}" type="sibTrans" cxnId="{3600E508-AE4D-4509-A0D0-84522DFD5793}">
      <dgm:prSet/>
      <dgm:spPr/>
      <dgm:t>
        <a:bodyPr/>
        <a:lstStyle/>
        <a:p>
          <a:endParaRPr lang="en-US"/>
        </a:p>
      </dgm:t>
    </dgm:pt>
    <dgm:pt modelId="{DA0B09BE-D701-4512-A684-D3C27F85F02A}">
      <dgm:prSet phldrT="[Text]"/>
      <dgm:spPr/>
      <dgm:t>
        <a:bodyPr/>
        <a:lstStyle/>
        <a:p>
          <a:r>
            <a:rPr lang="en-US"/>
            <a:t>Enter Root Cause</a:t>
          </a:r>
        </a:p>
      </dgm:t>
    </dgm:pt>
    <dgm:pt modelId="{1F253FE6-AC36-43B9-86C3-F935A55E840F}" type="parTrans" cxnId="{6C4CA0AB-8934-409A-90C0-F73C7D51BF71}">
      <dgm:prSet/>
      <dgm:spPr/>
      <dgm:t>
        <a:bodyPr/>
        <a:lstStyle/>
        <a:p>
          <a:endParaRPr lang="en-US"/>
        </a:p>
      </dgm:t>
    </dgm:pt>
    <dgm:pt modelId="{9901021E-ED09-40D4-9BA2-425EB7ACF2A0}" type="sibTrans" cxnId="{6C4CA0AB-8934-409A-90C0-F73C7D51BF71}">
      <dgm:prSet/>
      <dgm:spPr/>
      <dgm:t>
        <a:bodyPr/>
        <a:lstStyle/>
        <a:p>
          <a:endParaRPr lang="en-US"/>
        </a:p>
      </dgm:t>
    </dgm:pt>
    <dgm:pt modelId="{AC62FB50-6D31-4CAF-BD99-3DCF375FDFFB}">
      <dgm:prSet phldrT="[Text]"/>
      <dgm:spPr/>
      <dgm:t>
        <a:bodyPr/>
        <a:lstStyle/>
        <a:p>
          <a:r>
            <a:rPr lang="en-US"/>
            <a:t>Enter Root Cause</a:t>
          </a:r>
        </a:p>
      </dgm:t>
    </dgm:pt>
    <dgm:pt modelId="{D388DEAD-7A6C-41FE-B8C6-971ED7882C0A}" type="parTrans" cxnId="{B051613F-B8C3-4F3D-9C55-436DE313809B}">
      <dgm:prSet/>
      <dgm:spPr/>
      <dgm:t>
        <a:bodyPr/>
        <a:lstStyle/>
        <a:p>
          <a:endParaRPr lang="en-US"/>
        </a:p>
      </dgm:t>
    </dgm:pt>
    <dgm:pt modelId="{E3CB3481-FD8A-4850-BFF0-C23511EBA29E}" type="sibTrans" cxnId="{B051613F-B8C3-4F3D-9C55-436DE313809B}">
      <dgm:prSet/>
      <dgm:spPr/>
      <dgm:t>
        <a:bodyPr/>
        <a:lstStyle/>
        <a:p>
          <a:endParaRPr lang="en-US"/>
        </a:p>
      </dgm:t>
    </dgm:pt>
    <dgm:pt modelId="{41F2E8CB-4FD0-4F88-98A5-4E9023A4CCE9}">
      <dgm:prSet phldrT="[Text]"/>
      <dgm:spPr/>
      <dgm:t>
        <a:bodyPr/>
        <a:lstStyle/>
        <a:p>
          <a:r>
            <a:rPr lang="en-US"/>
            <a:t>Enter Cause</a:t>
          </a:r>
        </a:p>
      </dgm:t>
    </dgm:pt>
    <dgm:pt modelId="{0474214B-FE8A-4542-977F-5FBCBD8812F0}" type="parTrans" cxnId="{7060A76A-A380-4B63-91B1-01E4023101C5}">
      <dgm:prSet/>
      <dgm:spPr/>
      <dgm:t>
        <a:bodyPr/>
        <a:lstStyle/>
        <a:p>
          <a:endParaRPr lang="en-US"/>
        </a:p>
      </dgm:t>
    </dgm:pt>
    <dgm:pt modelId="{391D6EB5-5548-4F2D-8FEC-05C7E49462E1}" type="sibTrans" cxnId="{7060A76A-A380-4B63-91B1-01E4023101C5}">
      <dgm:prSet/>
      <dgm:spPr/>
      <dgm:t>
        <a:bodyPr/>
        <a:lstStyle/>
        <a:p>
          <a:endParaRPr lang="en-US"/>
        </a:p>
      </dgm:t>
    </dgm:pt>
    <dgm:pt modelId="{F7C1AF77-87FD-4DEF-9E92-F630927460BA}">
      <dgm:prSet phldrT="[Text]"/>
      <dgm:spPr/>
      <dgm:t>
        <a:bodyPr/>
        <a:lstStyle/>
        <a:p>
          <a:r>
            <a:rPr lang="en-US"/>
            <a:t>Enter Root Cause</a:t>
          </a:r>
        </a:p>
      </dgm:t>
    </dgm:pt>
    <dgm:pt modelId="{6BF91E92-3A93-45E5-89DD-5A8AA4D54040}" type="parTrans" cxnId="{DB5530FE-9DEB-478F-93AA-B8E522F921C3}">
      <dgm:prSet/>
      <dgm:spPr/>
      <dgm:t>
        <a:bodyPr/>
        <a:lstStyle/>
        <a:p>
          <a:endParaRPr lang="en-US"/>
        </a:p>
      </dgm:t>
    </dgm:pt>
    <dgm:pt modelId="{4F7BE542-1098-483B-AA60-73B1FE404DD1}" type="sibTrans" cxnId="{DB5530FE-9DEB-478F-93AA-B8E522F921C3}">
      <dgm:prSet/>
      <dgm:spPr/>
      <dgm:t>
        <a:bodyPr/>
        <a:lstStyle/>
        <a:p>
          <a:endParaRPr lang="en-US"/>
        </a:p>
      </dgm:t>
    </dgm:pt>
    <dgm:pt modelId="{DD758D5C-EEDB-40B4-8B82-561958B4DEA7}">
      <dgm:prSet/>
      <dgm:spPr/>
      <dgm:t>
        <a:bodyPr/>
        <a:lstStyle/>
        <a:p>
          <a:r>
            <a:rPr lang="en-US"/>
            <a:t>Enter Cause</a:t>
          </a:r>
        </a:p>
      </dgm:t>
    </dgm:pt>
    <dgm:pt modelId="{0DDAB199-1582-43EC-8D27-B3819D1BD11A}" type="parTrans" cxnId="{39E3E843-96B7-4627-8595-DA963988C22E}">
      <dgm:prSet/>
      <dgm:spPr/>
      <dgm:t>
        <a:bodyPr/>
        <a:lstStyle/>
        <a:p>
          <a:endParaRPr lang="en-US"/>
        </a:p>
      </dgm:t>
    </dgm:pt>
    <dgm:pt modelId="{B091E586-DCA1-4E2B-8BE5-561980C6BC59}" type="sibTrans" cxnId="{39E3E843-96B7-4627-8595-DA963988C22E}">
      <dgm:prSet/>
      <dgm:spPr/>
      <dgm:t>
        <a:bodyPr/>
        <a:lstStyle/>
        <a:p>
          <a:endParaRPr lang="en-US"/>
        </a:p>
      </dgm:t>
    </dgm:pt>
    <dgm:pt modelId="{405AF1E9-7183-489B-BB71-0A6A68460F3B}">
      <dgm:prSet/>
      <dgm:spPr/>
      <dgm:t>
        <a:bodyPr/>
        <a:lstStyle/>
        <a:p>
          <a:r>
            <a:rPr lang="en-US"/>
            <a:t>Enter Root Cause</a:t>
          </a:r>
        </a:p>
      </dgm:t>
    </dgm:pt>
    <dgm:pt modelId="{1E0E229D-84D4-4323-AB67-CC13812C9ADF}" type="parTrans" cxnId="{D4DF80EC-AB94-47B5-9152-7786CB0592F2}">
      <dgm:prSet/>
      <dgm:spPr/>
      <dgm:t>
        <a:bodyPr/>
        <a:lstStyle/>
        <a:p>
          <a:endParaRPr lang="en-US"/>
        </a:p>
      </dgm:t>
    </dgm:pt>
    <dgm:pt modelId="{3BB2293B-57AC-4430-B715-B33655B2CC35}" type="sibTrans" cxnId="{D4DF80EC-AB94-47B5-9152-7786CB0592F2}">
      <dgm:prSet/>
      <dgm:spPr/>
      <dgm:t>
        <a:bodyPr/>
        <a:lstStyle/>
        <a:p>
          <a:endParaRPr lang="en-US"/>
        </a:p>
      </dgm:t>
    </dgm:pt>
    <dgm:pt modelId="{8E5D99A9-2B6C-418D-8213-1F85B54A26AB}">
      <dgm:prSet/>
      <dgm:spPr/>
      <dgm:t>
        <a:bodyPr/>
        <a:lstStyle/>
        <a:p>
          <a:r>
            <a:rPr lang="en-US"/>
            <a:t>Enter Root Cause</a:t>
          </a:r>
        </a:p>
      </dgm:t>
    </dgm:pt>
    <dgm:pt modelId="{6A35B7B1-652A-4643-AF4A-4460DF9535DA}" type="parTrans" cxnId="{ADD71AB7-C75F-421C-A5EF-4B13C1373FA0}">
      <dgm:prSet/>
      <dgm:spPr/>
      <dgm:t>
        <a:bodyPr/>
        <a:lstStyle/>
        <a:p>
          <a:endParaRPr lang="en-US"/>
        </a:p>
      </dgm:t>
    </dgm:pt>
    <dgm:pt modelId="{2F61FB6C-43BF-417B-9E4D-3861054D8E9F}" type="sibTrans" cxnId="{ADD71AB7-C75F-421C-A5EF-4B13C1373FA0}">
      <dgm:prSet/>
      <dgm:spPr/>
      <dgm:t>
        <a:bodyPr/>
        <a:lstStyle/>
        <a:p>
          <a:endParaRPr lang="en-US"/>
        </a:p>
      </dgm:t>
    </dgm:pt>
    <dgm:pt modelId="{C191EB36-DBF6-4959-96E5-95C0F0ABF5C7}">
      <dgm:prSet/>
      <dgm:spPr/>
      <dgm:t>
        <a:bodyPr/>
        <a:lstStyle/>
        <a:p>
          <a:r>
            <a:rPr lang="en-US"/>
            <a:t>Enter Corrective Action</a:t>
          </a:r>
        </a:p>
      </dgm:t>
    </dgm:pt>
    <dgm:pt modelId="{0E556DBC-41AD-43BD-8009-00E0F0690741}" type="parTrans" cxnId="{1E5CD294-20BC-4FC0-A502-3343245F419F}">
      <dgm:prSet/>
      <dgm:spPr/>
      <dgm:t>
        <a:bodyPr/>
        <a:lstStyle/>
        <a:p>
          <a:endParaRPr lang="en-US"/>
        </a:p>
      </dgm:t>
    </dgm:pt>
    <dgm:pt modelId="{68EA004B-5E7B-4541-A8EE-513DF2B7E7BD}" type="sibTrans" cxnId="{1E5CD294-20BC-4FC0-A502-3343245F419F}">
      <dgm:prSet/>
      <dgm:spPr/>
      <dgm:t>
        <a:bodyPr/>
        <a:lstStyle/>
        <a:p>
          <a:endParaRPr lang="en-US"/>
        </a:p>
      </dgm:t>
    </dgm:pt>
    <dgm:pt modelId="{4F99C921-0405-4316-BEDA-6714E1630D1D}">
      <dgm:prSet/>
      <dgm:spPr/>
      <dgm:t>
        <a:bodyPr/>
        <a:lstStyle/>
        <a:p>
          <a:r>
            <a:rPr lang="en-US"/>
            <a:t>Enter Corrective Action</a:t>
          </a:r>
        </a:p>
      </dgm:t>
      <dgm:extLst>
        <a:ext uri="{E40237B7-FDA0-4F09-8148-C483321AD2D9}">
          <dgm14:cNvPr xmlns:dgm14="http://schemas.microsoft.com/office/drawing/2010/diagram" id="0" name="" descr="Issue tree 1 for entering issues, causes and root causes, and corrective action plans."/>
        </a:ext>
      </dgm:extLst>
    </dgm:pt>
    <dgm:pt modelId="{9EAB0583-A97B-4917-9588-2D4B4CFE05B6}" type="parTrans" cxnId="{1291199C-EB0E-47D3-AA7D-8FC7A4487484}">
      <dgm:prSet/>
      <dgm:spPr/>
      <dgm:t>
        <a:bodyPr/>
        <a:lstStyle/>
        <a:p>
          <a:endParaRPr lang="en-US"/>
        </a:p>
      </dgm:t>
    </dgm:pt>
    <dgm:pt modelId="{E26DB16C-C7B1-4108-816E-07A9B638C057}" type="sibTrans" cxnId="{1291199C-EB0E-47D3-AA7D-8FC7A4487484}">
      <dgm:prSet/>
      <dgm:spPr/>
      <dgm:t>
        <a:bodyPr/>
        <a:lstStyle/>
        <a:p>
          <a:endParaRPr lang="en-US"/>
        </a:p>
      </dgm:t>
    </dgm:pt>
    <dgm:pt modelId="{E02D7E26-8551-4A46-98F6-1FD6DCF3233C}">
      <dgm:prSet/>
      <dgm:spPr/>
      <dgm:t>
        <a:bodyPr/>
        <a:lstStyle/>
        <a:p>
          <a:r>
            <a:rPr lang="en-US"/>
            <a:t>Enter Corrective Action</a:t>
          </a:r>
        </a:p>
      </dgm:t>
    </dgm:pt>
    <dgm:pt modelId="{7237E669-086B-4BEC-8BAC-422BDC89A922}" type="parTrans" cxnId="{493BA97F-65B6-4578-8750-5AB3AEACA536}">
      <dgm:prSet/>
      <dgm:spPr/>
      <dgm:t>
        <a:bodyPr/>
        <a:lstStyle/>
        <a:p>
          <a:endParaRPr lang="en-US"/>
        </a:p>
      </dgm:t>
    </dgm:pt>
    <dgm:pt modelId="{ABD6FF67-04F2-4574-880C-039F3894198D}" type="sibTrans" cxnId="{493BA97F-65B6-4578-8750-5AB3AEACA536}">
      <dgm:prSet/>
      <dgm:spPr/>
      <dgm:t>
        <a:bodyPr/>
        <a:lstStyle/>
        <a:p>
          <a:endParaRPr lang="en-US"/>
        </a:p>
      </dgm:t>
    </dgm:pt>
    <dgm:pt modelId="{9CE869EC-F0D6-43EA-B631-4730D8F27E46}">
      <dgm:prSet/>
      <dgm:spPr/>
      <dgm:t>
        <a:bodyPr/>
        <a:lstStyle/>
        <a:p>
          <a:r>
            <a:rPr lang="en-US"/>
            <a:t>Enter Corrective Action</a:t>
          </a:r>
        </a:p>
      </dgm:t>
    </dgm:pt>
    <dgm:pt modelId="{54D20844-0F43-4AD4-8FC3-E2B914C2DF95}" type="parTrans" cxnId="{6DE2FB03-0B16-44FA-AE68-67A77946CD1E}">
      <dgm:prSet/>
      <dgm:spPr/>
      <dgm:t>
        <a:bodyPr/>
        <a:lstStyle/>
        <a:p>
          <a:endParaRPr lang="en-US"/>
        </a:p>
      </dgm:t>
    </dgm:pt>
    <dgm:pt modelId="{D8864BB3-69E9-4626-84FF-00DEBCB4BECF}" type="sibTrans" cxnId="{6DE2FB03-0B16-44FA-AE68-67A77946CD1E}">
      <dgm:prSet/>
      <dgm:spPr/>
      <dgm:t>
        <a:bodyPr/>
        <a:lstStyle/>
        <a:p>
          <a:endParaRPr lang="en-US"/>
        </a:p>
      </dgm:t>
    </dgm:pt>
    <dgm:pt modelId="{D9F0BB20-78A6-46B7-A52D-F26EEFD0D63B}">
      <dgm:prSet/>
      <dgm:spPr/>
      <dgm:t>
        <a:bodyPr/>
        <a:lstStyle/>
        <a:p>
          <a:r>
            <a:rPr lang="en-US"/>
            <a:t>Enter Correction Action</a:t>
          </a:r>
        </a:p>
      </dgm:t>
    </dgm:pt>
    <dgm:pt modelId="{81D87280-8047-4BEB-92C3-71F0CB2E8E4C}" type="parTrans" cxnId="{DF4C135B-CA7A-473A-AC39-16FB8B2640C0}">
      <dgm:prSet/>
      <dgm:spPr/>
      <dgm:t>
        <a:bodyPr/>
        <a:lstStyle/>
        <a:p>
          <a:endParaRPr lang="en-US"/>
        </a:p>
      </dgm:t>
    </dgm:pt>
    <dgm:pt modelId="{E5DA0830-CAA8-44EF-9F6F-476FC6E491A7}" type="sibTrans" cxnId="{DF4C135B-CA7A-473A-AC39-16FB8B2640C0}">
      <dgm:prSet/>
      <dgm:spPr/>
      <dgm:t>
        <a:bodyPr/>
        <a:lstStyle/>
        <a:p>
          <a:endParaRPr lang="en-US"/>
        </a:p>
      </dgm:t>
    </dgm:pt>
    <dgm:pt modelId="{3970AC25-4D6C-421D-BCC9-3016B47F078C}" type="pres">
      <dgm:prSet presAssocID="{E1E8823E-F7B1-416E-AE98-D9DBF0273463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11DFABBC-B2BB-4FCA-A596-4E35DD82F701}" type="pres">
      <dgm:prSet presAssocID="{4FBAA5F7-F212-4190-BD9E-1FD0254A244C}" presName="root1" presStyleCnt="0"/>
      <dgm:spPr/>
      <dgm:t>
        <a:bodyPr/>
        <a:lstStyle/>
        <a:p>
          <a:endParaRPr lang="en-US"/>
        </a:p>
      </dgm:t>
    </dgm:pt>
    <dgm:pt modelId="{1EC16CB8-8A65-4941-B121-6B39B0D4A6E3}" type="pres">
      <dgm:prSet presAssocID="{4FBAA5F7-F212-4190-BD9E-1FD0254A244C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463DEA0-8438-443D-9833-79188962ECC3}" type="pres">
      <dgm:prSet presAssocID="{4FBAA5F7-F212-4190-BD9E-1FD0254A244C}" presName="level2hierChild" presStyleCnt="0"/>
      <dgm:spPr/>
      <dgm:t>
        <a:bodyPr/>
        <a:lstStyle/>
        <a:p>
          <a:endParaRPr lang="en-US"/>
        </a:p>
      </dgm:t>
    </dgm:pt>
    <dgm:pt modelId="{4DF1A77B-0449-45F6-93E4-26E134DA19B8}" type="pres">
      <dgm:prSet presAssocID="{A814EA70-A0DB-4288-8B0E-944739910D1C}" presName="conn2-1" presStyleLbl="parChTrans1D2" presStyleIdx="0" presStyleCnt="3"/>
      <dgm:spPr/>
      <dgm:t>
        <a:bodyPr/>
        <a:lstStyle/>
        <a:p>
          <a:endParaRPr lang="en-US"/>
        </a:p>
      </dgm:t>
    </dgm:pt>
    <dgm:pt modelId="{D74230E4-D8FA-467C-894B-20719CABCB02}" type="pres">
      <dgm:prSet presAssocID="{A814EA70-A0DB-4288-8B0E-944739910D1C}" presName="connTx" presStyleLbl="parChTrans1D2" presStyleIdx="0" presStyleCnt="3"/>
      <dgm:spPr/>
      <dgm:t>
        <a:bodyPr/>
        <a:lstStyle/>
        <a:p>
          <a:endParaRPr lang="en-US"/>
        </a:p>
      </dgm:t>
    </dgm:pt>
    <dgm:pt modelId="{C3D7F1F3-617D-4D70-A883-069C337F0BCA}" type="pres">
      <dgm:prSet presAssocID="{6B056EA0-6C7E-477D-A65E-4236DE034EF8}" presName="root2" presStyleCnt="0"/>
      <dgm:spPr/>
      <dgm:t>
        <a:bodyPr/>
        <a:lstStyle/>
        <a:p>
          <a:endParaRPr lang="en-US"/>
        </a:p>
      </dgm:t>
    </dgm:pt>
    <dgm:pt modelId="{4F496820-7BC8-4836-B938-F721FDA7839E}" type="pres">
      <dgm:prSet presAssocID="{6B056EA0-6C7E-477D-A65E-4236DE034EF8}" presName="LevelTwoTextNode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9FAD850-06A5-4574-989A-22AA230E2DE9}" type="pres">
      <dgm:prSet presAssocID="{6B056EA0-6C7E-477D-A65E-4236DE034EF8}" presName="level3hierChild" presStyleCnt="0"/>
      <dgm:spPr/>
      <dgm:t>
        <a:bodyPr/>
        <a:lstStyle/>
        <a:p>
          <a:endParaRPr lang="en-US"/>
        </a:p>
      </dgm:t>
    </dgm:pt>
    <dgm:pt modelId="{789DEFEE-58D6-4527-8924-1130FF2D7D51}" type="pres">
      <dgm:prSet presAssocID="{1F253FE6-AC36-43B9-86C3-F935A55E840F}" presName="conn2-1" presStyleLbl="parChTrans1D3" presStyleIdx="0" presStyleCnt="5"/>
      <dgm:spPr/>
      <dgm:t>
        <a:bodyPr/>
        <a:lstStyle/>
        <a:p>
          <a:endParaRPr lang="en-US"/>
        </a:p>
      </dgm:t>
    </dgm:pt>
    <dgm:pt modelId="{37AA5334-36D3-4CFB-81A8-D5B007755F29}" type="pres">
      <dgm:prSet presAssocID="{1F253FE6-AC36-43B9-86C3-F935A55E840F}" presName="connTx" presStyleLbl="parChTrans1D3" presStyleIdx="0" presStyleCnt="5"/>
      <dgm:spPr/>
      <dgm:t>
        <a:bodyPr/>
        <a:lstStyle/>
        <a:p>
          <a:endParaRPr lang="en-US"/>
        </a:p>
      </dgm:t>
    </dgm:pt>
    <dgm:pt modelId="{C6F8ADEF-7C60-4712-B75E-15D16B25A491}" type="pres">
      <dgm:prSet presAssocID="{DA0B09BE-D701-4512-A684-D3C27F85F02A}" presName="root2" presStyleCnt="0"/>
      <dgm:spPr/>
      <dgm:t>
        <a:bodyPr/>
        <a:lstStyle/>
        <a:p>
          <a:endParaRPr lang="en-US"/>
        </a:p>
      </dgm:t>
    </dgm:pt>
    <dgm:pt modelId="{F34FF776-A178-45E3-8C9F-313236FF0DAE}" type="pres">
      <dgm:prSet presAssocID="{DA0B09BE-D701-4512-A684-D3C27F85F02A}" presName="LevelTwoTextNode" presStyleLbl="node3" presStyleIdx="0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E725A9F-EF6C-480E-9594-A428C534DA8B}" type="pres">
      <dgm:prSet presAssocID="{DA0B09BE-D701-4512-A684-D3C27F85F02A}" presName="level3hierChild" presStyleCnt="0"/>
      <dgm:spPr/>
      <dgm:t>
        <a:bodyPr/>
        <a:lstStyle/>
        <a:p>
          <a:endParaRPr lang="en-US"/>
        </a:p>
      </dgm:t>
    </dgm:pt>
    <dgm:pt modelId="{D613DD36-38E5-456E-94D7-1621DE788184}" type="pres">
      <dgm:prSet presAssocID="{0E556DBC-41AD-43BD-8009-00E0F0690741}" presName="conn2-1" presStyleLbl="parChTrans1D4" presStyleIdx="0" presStyleCnt="5"/>
      <dgm:spPr/>
      <dgm:t>
        <a:bodyPr/>
        <a:lstStyle/>
        <a:p>
          <a:endParaRPr lang="en-US"/>
        </a:p>
      </dgm:t>
    </dgm:pt>
    <dgm:pt modelId="{7E309315-03B9-452F-B11D-95AB40F14CA8}" type="pres">
      <dgm:prSet presAssocID="{0E556DBC-41AD-43BD-8009-00E0F0690741}" presName="connTx" presStyleLbl="parChTrans1D4" presStyleIdx="0" presStyleCnt="5"/>
      <dgm:spPr/>
      <dgm:t>
        <a:bodyPr/>
        <a:lstStyle/>
        <a:p>
          <a:endParaRPr lang="en-US"/>
        </a:p>
      </dgm:t>
    </dgm:pt>
    <dgm:pt modelId="{EB028B8D-01CC-45E4-A862-FB094B56B8F5}" type="pres">
      <dgm:prSet presAssocID="{C191EB36-DBF6-4959-96E5-95C0F0ABF5C7}" presName="root2" presStyleCnt="0"/>
      <dgm:spPr/>
      <dgm:t>
        <a:bodyPr/>
        <a:lstStyle/>
        <a:p>
          <a:endParaRPr lang="en-US"/>
        </a:p>
      </dgm:t>
    </dgm:pt>
    <dgm:pt modelId="{6625DF9C-CCA5-488A-9187-CE548D171272}" type="pres">
      <dgm:prSet presAssocID="{C191EB36-DBF6-4959-96E5-95C0F0ABF5C7}" presName="LevelTwoTextNode" presStyleLbl="node4" presStyleIdx="0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31BDF4B-84CE-4FA1-9415-75DEAC234730}" type="pres">
      <dgm:prSet presAssocID="{C191EB36-DBF6-4959-96E5-95C0F0ABF5C7}" presName="level3hierChild" presStyleCnt="0"/>
      <dgm:spPr/>
      <dgm:t>
        <a:bodyPr/>
        <a:lstStyle/>
        <a:p>
          <a:endParaRPr lang="en-US"/>
        </a:p>
      </dgm:t>
    </dgm:pt>
    <dgm:pt modelId="{AB10B1F5-C852-4C32-9B56-8FEBF358AEF7}" type="pres">
      <dgm:prSet presAssocID="{D388DEAD-7A6C-41FE-B8C6-971ED7882C0A}" presName="conn2-1" presStyleLbl="parChTrans1D3" presStyleIdx="1" presStyleCnt="5"/>
      <dgm:spPr/>
      <dgm:t>
        <a:bodyPr/>
        <a:lstStyle/>
        <a:p>
          <a:endParaRPr lang="en-US"/>
        </a:p>
      </dgm:t>
    </dgm:pt>
    <dgm:pt modelId="{A1065BA9-AF18-4562-BBC0-B9D7D8B00C7F}" type="pres">
      <dgm:prSet presAssocID="{D388DEAD-7A6C-41FE-B8C6-971ED7882C0A}" presName="connTx" presStyleLbl="parChTrans1D3" presStyleIdx="1" presStyleCnt="5"/>
      <dgm:spPr/>
      <dgm:t>
        <a:bodyPr/>
        <a:lstStyle/>
        <a:p>
          <a:endParaRPr lang="en-US"/>
        </a:p>
      </dgm:t>
    </dgm:pt>
    <dgm:pt modelId="{D2802F1D-1581-49FF-9A5A-34037E2949D6}" type="pres">
      <dgm:prSet presAssocID="{AC62FB50-6D31-4CAF-BD99-3DCF375FDFFB}" presName="root2" presStyleCnt="0"/>
      <dgm:spPr/>
      <dgm:t>
        <a:bodyPr/>
        <a:lstStyle/>
        <a:p>
          <a:endParaRPr lang="en-US"/>
        </a:p>
      </dgm:t>
    </dgm:pt>
    <dgm:pt modelId="{11529D59-4CD0-43E6-96A1-2EF29B7F2C11}" type="pres">
      <dgm:prSet presAssocID="{AC62FB50-6D31-4CAF-BD99-3DCF375FDFFB}" presName="LevelTwoTextNode" presStyleLbl="node3" presStyleIdx="1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24841B6-B575-4A2F-A453-4F5BF3F7EEBF}" type="pres">
      <dgm:prSet presAssocID="{AC62FB50-6D31-4CAF-BD99-3DCF375FDFFB}" presName="level3hierChild" presStyleCnt="0"/>
      <dgm:spPr/>
      <dgm:t>
        <a:bodyPr/>
        <a:lstStyle/>
        <a:p>
          <a:endParaRPr lang="en-US"/>
        </a:p>
      </dgm:t>
    </dgm:pt>
    <dgm:pt modelId="{BB61B454-F234-4130-9D20-B7BE9E923B3E}" type="pres">
      <dgm:prSet presAssocID="{9EAB0583-A97B-4917-9588-2D4B4CFE05B6}" presName="conn2-1" presStyleLbl="parChTrans1D4" presStyleIdx="1" presStyleCnt="5"/>
      <dgm:spPr/>
      <dgm:t>
        <a:bodyPr/>
        <a:lstStyle/>
        <a:p>
          <a:endParaRPr lang="en-US"/>
        </a:p>
      </dgm:t>
    </dgm:pt>
    <dgm:pt modelId="{C2D28389-EEA4-4B89-9856-FB082CE3633F}" type="pres">
      <dgm:prSet presAssocID="{9EAB0583-A97B-4917-9588-2D4B4CFE05B6}" presName="connTx" presStyleLbl="parChTrans1D4" presStyleIdx="1" presStyleCnt="5"/>
      <dgm:spPr/>
      <dgm:t>
        <a:bodyPr/>
        <a:lstStyle/>
        <a:p>
          <a:endParaRPr lang="en-US"/>
        </a:p>
      </dgm:t>
    </dgm:pt>
    <dgm:pt modelId="{F0DA7E1A-62E3-48D7-85DA-637EB7243AF8}" type="pres">
      <dgm:prSet presAssocID="{4F99C921-0405-4316-BEDA-6714E1630D1D}" presName="root2" presStyleCnt="0"/>
      <dgm:spPr/>
      <dgm:t>
        <a:bodyPr/>
        <a:lstStyle/>
        <a:p>
          <a:endParaRPr lang="en-US"/>
        </a:p>
      </dgm:t>
    </dgm:pt>
    <dgm:pt modelId="{8E83A245-E97A-4321-AAAE-A65A3FC81859}" type="pres">
      <dgm:prSet presAssocID="{4F99C921-0405-4316-BEDA-6714E1630D1D}" presName="LevelTwoTextNode" presStyleLbl="node4" presStyleIdx="1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306EE19-4B5A-43F9-8C5A-5E96A02718CC}" type="pres">
      <dgm:prSet presAssocID="{4F99C921-0405-4316-BEDA-6714E1630D1D}" presName="level3hierChild" presStyleCnt="0"/>
      <dgm:spPr/>
      <dgm:t>
        <a:bodyPr/>
        <a:lstStyle/>
        <a:p>
          <a:endParaRPr lang="en-US"/>
        </a:p>
      </dgm:t>
    </dgm:pt>
    <dgm:pt modelId="{FF04F3AD-3344-472C-B66F-688D9A27A4C0}" type="pres">
      <dgm:prSet presAssocID="{0474214B-FE8A-4542-977F-5FBCBD8812F0}" presName="conn2-1" presStyleLbl="parChTrans1D2" presStyleIdx="1" presStyleCnt="3"/>
      <dgm:spPr/>
      <dgm:t>
        <a:bodyPr/>
        <a:lstStyle/>
        <a:p>
          <a:endParaRPr lang="en-US"/>
        </a:p>
      </dgm:t>
    </dgm:pt>
    <dgm:pt modelId="{0403E06A-6C6E-43C7-9D9C-5B9B496C5926}" type="pres">
      <dgm:prSet presAssocID="{0474214B-FE8A-4542-977F-5FBCBD8812F0}" presName="connTx" presStyleLbl="parChTrans1D2" presStyleIdx="1" presStyleCnt="3"/>
      <dgm:spPr/>
      <dgm:t>
        <a:bodyPr/>
        <a:lstStyle/>
        <a:p>
          <a:endParaRPr lang="en-US"/>
        </a:p>
      </dgm:t>
    </dgm:pt>
    <dgm:pt modelId="{5742A45A-F17C-4DD5-9B57-1E0A74754FA1}" type="pres">
      <dgm:prSet presAssocID="{41F2E8CB-4FD0-4F88-98A5-4E9023A4CCE9}" presName="root2" presStyleCnt="0"/>
      <dgm:spPr/>
      <dgm:t>
        <a:bodyPr/>
        <a:lstStyle/>
        <a:p>
          <a:endParaRPr lang="en-US"/>
        </a:p>
      </dgm:t>
    </dgm:pt>
    <dgm:pt modelId="{7B44B0F1-F16E-464B-950F-32B8275ACAAE}" type="pres">
      <dgm:prSet presAssocID="{41F2E8CB-4FD0-4F88-98A5-4E9023A4CCE9}" presName="LevelTwoTextNode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6F723A6-5997-4984-BA08-D3E88A57ADBF}" type="pres">
      <dgm:prSet presAssocID="{41F2E8CB-4FD0-4F88-98A5-4E9023A4CCE9}" presName="level3hierChild" presStyleCnt="0"/>
      <dgm:spPr/>
      <dgm:t>
        <a:bodyPr/>
        <a:lstStyle/>
        <a:p>
          <a:endParaRPr lang="en-US"/>
        </a:p>
      </dgm:t>
    </dgm:pt>
    <dgm:pt modelId="{903C5F6F-B7F1-4B6D-ACB4-AAB38D5E0C67}" type="pres">
      <dgm:prSet presAssocID="{6BF91E92-3A93-45E5-89DD-5A8AA4D54040}" presName="conn2-1" presStyleLbl="parChTrans1D3" presStyleIdx="2" presStyleCnt="5"/>
      <dgm:spPr/>
      <dgm:t>
        <a:bodyPr/>
        <a:lstStyle/>
        <a:p>
          <a:endParaRPr lang="en-US"/>
        </a:p>
      </dgm:t>
    </dgm:pt>
    <dgm:pt modelId="{86D37DA0-E5B8-4A70-87B5-BC83FA798B4F}" type="pres">
      <dgm:prSet presAssocID="{6BF91E92-3A93-45E5-89DD-5A8AA4D54040}" presName="connTx" presStyleLbl="parChTrans1D3" presStyleIdx="2" presStyleCnt="5"/>
      <dgm:spPr/>
      <dgm:t>
        <a:bodyPr/>
        <a:lstStyle/>
        <a:p>
          <a:endParaRPr lang="en-US"/>
        </a:p>
      </dgm:t>
    </dgm:pt>
    <dgm:pt modelId="{C58A9DAA-D24F-4043-AB78-E3F272FACEA1}" type="pres">
      <dgm:prSet presAssocID="{F7C1AF77-87FD-4DEF-9E92-F630927460BA}" presName="root2" presStyleCnt="0"/>
      <dgm:spPr/>
      <dgm:t>
        <a:bodyPr/>
        <a:lstStyle/>
        <a:p>
          <a:endParaRPr lang="en-US"/>
        </a:p>
      </dgm:t>
    </dgm:pt>
    <dgm:pt modelId="{99C06152-B431-4811-873C-56900A88D833}" type="pres">
      <dgm:prSet presAssocID="{F7C1AF77-87FD-4DEF-9E92-F630927460BA}" presName="LevelTwoTextNode" presStyleLbl="node3" presStyleIdx="2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6943865-F73F-49DE-8AE8-2D0EFEACC47E}" type="pres">
      <dgm:prSet presAssocID="{F7C1AF77-87FD-4DEF-9E92-F630927460BA}" presName="level3hierChild" presStyleCnt="0"/>
      <dgm:spPr/>
      <dgm:t>
        <a:bodyPr/>
        <a:lstStyle/>
        <a:p>
          <a:endParaRPr lang="en-US"/>
        </a:p>
      </dgm:t>
    </dgm:pt>
    <dgm:pt modelId="{81ABD455-881C-463D-B4EB-E2072B4937AF}" type="pres">
      <dgm:prSet presAssocID="{7237E669-086B-4BEC-8BAC-422BDC89A922}" presName="conn2-1" presStyleLbl="parChTrans1D4" presStyleIdx="2" presStyleCnt="5"/>
      <dgm:spPr/>
      <dgm:t>
        <a:bodyPr/>
        <a:lstStyle/>
        <a:p>
          <a:endParaRPr lang="en-US"/>
        </a:p>
      </dgm:t>
    </dgm:pt>
    <dgm:pt modelId="{811DC360-854B-456D-B823-35A38A055280}" type="pres">
      <dgm:prSet presAssocID="{7237E669-086B-4BEC-8BAC-422BDC89A922}" presName="connTx" presStyleLbl="parChTrans1D4" presStyleIdx="2" presStyleCnt="5"/>
      <dgm:spPr/>
      <dgm:t>
        <a:bodyPr/>
        <a:lstStyle/>
        <a:p>
          <a:endParaRPr lang="en-US"/>
        </a:p>
      </dgm:t>
    </dgm:pt>
    <dgm:pt modelId="{8D791CA3-6A3A-4D11-96B6-9624DE233ABE}" type="pres">
      <dgm:prSet presAssocID="{E02D7E26-8551-4A46-98F6-1FD6DCF3233C}" presName="root2" presStyleCnt="0"/>
      <dgm:spPr/>
      <dgm:t>
        <a:bodyPr/>
        <a:lstStyle/>
        <a:p>
          <a:endParaRPr lang="en-US"/>
        </a:p>
      </dgm:t>
    </dgm:pt>
    <dgm:pt modelId="{B588E967-C9B6-4B5C-9612-F2AFB9A8260D}" type="pres">
      <dgm:prSet presAssocID="{E02D7E26-8551-4A46-98F6-1FD6DCF3233C}" presName="LevelTwoTextNode" presStyleLbl="node4" presStyleIdx="2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80EDA89-20C0-4AF6-B8F2-8050785D57EE}" type="pres">
      <dgm:prSet presAssocID="{E02D7E26-8551-4A46-98F6-1FD6DCF3233C}" presName="level3hierChild" presStyleCnt="0"/>
      <dgm:spPr/>
      <dgm:t>
        <a:bodyPr/>
        <a:lstStyle/>
        <a:p>
          <a:endParaRPr lang="en-US"/>
        </a:p>
      </dgm:t>
    </dgm:pt>
    <dgm:pt modelId="{E34EC574-F9D1-4193-9579-5BD8A2422ACF}" type="pres">
      <dgm:prSet presAssocID="{0DDAB199-1582-43EC-8D27-B3819D1BD11A}" presName="conn2-1" presStyleLbl="parChTrans1D2" presStyleIdx="2" presStyleCnt="3"/>
      <dgm:spPr/>
      <dgm:t>
        <a:bodyPr/>
        <a:lstStyle/>
        <a:p>
          <a:endParaRPr lang="en-US"/>
        </a:p>
      </dgm:t>
    </dgm:pt>
    <dgm:pt modelId="{4A25648D-F658-4F89-B839-268CBB9A28C4}" type="pres">
      <dgm:prSet presAssocID="{0DDAB199-1582-43EC-8D27-B3819D1BD11A}" presName="connTx" presStyleLbl="parChTrans1D2" presStyleIdx="2" presStyleCnt="3"/>
      <dgm:spPr/>
      <dgm:t>
        <a:bodyPr/>
        <a:lstStyle/>
        <a:p>
          <a:endParaRPr lang="en-US"/>
        </a:p>
      </dgm:t>
    </dgm:pt>
    <dgm:pt modelId="{F8873CB6-45AC-4C96-97EB-9D1650309395}" type="pres">
      <dgm:prSet presAssocID="{DD758D5C-EEDB-40B4-8B82-561958B4DEA7}" presName="root2" presStyleCnt="0"/>
      <dgm:spPr/>
      <dgm:t>
        <a:bodyPr/>
        <a:lstStyle/>
        <a:p>
          <a:endParaRPr lang="en-US"/>
        </a:p>
      </dgm:t>
    </dgm:pt>
    <dgm:pt modelId="{5BB409F6-2CA3-416F-8438-2FC623AC4E42}" type="pres">
      <dgm:prSet presAssocID="{DD758D5C-EEDB-40B4-8B82-561958B4DEA7}" presName="LevelTwoTextNode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B554544-188C-47A5-99DA-53BD44A176E6}" type="pres">
      <dgm:prSet presAssocID="{DD758D5C-EEDB-40B4-8B82-561958B4DEA7}" presName="level3hierChild" presStyleCnt="0"/>
      <dgm:spPr/>
      <dgm:t>
        <a:bodyPr/>
        <a:lstStyle/>
        <a:p>
          <a:endParaRPr lang="en-US"/>
        </a:p>
      </dgm:t>
    </dgm:pt>
    <dgm:pt modelId="{8AE8ABE4-B42A-4A8D-807E-2EBCE114A652}" type="pres">
      <dgm:prSet presAssocID="{1E0E229D-84D4-4323-AB67-CC13812C9ADF}" presName="conn2-1" presStyleLbl="parChTrans1D3" presStyleIdx="3" presStyleCnt="5"/>
      <dgm:spPr/>
      <dgm:t>
        <a:bodyPr/>
        <a:lstStyle/>
        <a:p>
          <a:endParaRPr lang="en-US"/>
        </a:p>
      </dgm:t>
    </dgm:pt>
    <dgm:pt modelId="{B249CEF5-CC9C-4695-B7F6-B1092457C483}" type="pres">
      <dgm:prSet presAssocID="{1E0E229D-84D4-4323-AB67-CC13812C9ADF}" presName="connTx" presStyleLbl="parChTrans1D3" presStyleIdx="3" presStyleCnt="5"/>
      <dgm:spPr/>
      <dgm:t>
        <a:bodyPr/>
        <a:lstStyle/>
        <a:p>
          <a:endParaRPr lang="en-US"/>
        </a:p>
      </dgm:t>
    </dgm:pt>
    <dgm:pt modelId="{A7C88537-251C-437F-A731-51E4BEB5DB14}" type="pres">
      <dgm:prSet presAssocID="{405AF1E9-7183-489B-BB71-0A6A68460F3B}" presName="root2" presStyleCnt="0"/>
      <dgm:spPr/>
      <dgm:t>
        <a:bodyPr/>
        <a:lstStyle/>
        <a:p>
          <a:endParaRPr lang="en-US"/>
        </a:p>
      </dgm:t>
    </dgm:pt>
    <dgm:pt modelId="{A1E1F47C-09C4-4838-A21C-F0A68041A23B}" type="pres">
      <dgm:prSet presAssocID="{405AF1E9-7183-489B-BB71-0A6A68460F3B}" presName="LevelTwoTextNode" presStyleLbl="node3" presStyleIdx="3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AD86289-F4BB-443C-9688-76EE2923BDB1}" type="pres">
      <dgm:prSet presAssocID="{405AF1E9-7183-489B-BB71-0A6A68460F3B}" presName="level3hierChild" presStyleCnt="0"/>
      <dgm:spPr/>
      <dgm:t>
        <a:bodyPr/>
        <a:lstStyle/>
        <a:p>
          <a:endParaRPr lang="en-US"/>
        </a:p>
      </dgm:t>
    </dgm:pt>
    <dgm:pt modelId="{04D38159-EF22-44A5-AB84-AA8843457E76}" type="pres">
      <dgm:prSet presAssocID="{54D20844-0F43-4AD4-8FC3-E2B914C2DF95}" presName="conn2-1" presStyleLbl="parChTrans1D4" presStyleIdx="3" presStyleCnt="5"/>
      <dgm:spPr/>
      <dgm:t>
        <a:bodyPr/>
        <a:lstStyle/>
        <a:p>
          <a:endParaRPr lang="en-US"/>
        </a:p>
      </dgm:t>
    </dgm:pt>
    <dgm:pt modelId="{9FDCE386-CBA4-40B2-815C-717E7974A644}" type="pres">
      <dgm:prSet presAssocID="{54D20844-0F43-4AD4-8FC3-E2B914C2DF95}" presName="connTx" presStyleLbl="parChTrans1D4" presStyleIdx="3" presStyleCnt="5"/>
      <dgm:spPr/>
      <dgm:t>
        <a:bodyPr/>
        <a:lstStyle/>
        <a:p>
          <a:endParaRPr lang="en-US"/>
        </a:p>
      </dgm:t>
    </dgm:pt>
    <dgm:pt modelId="{70803D2D-1C0F-43BC-8E10-8F6AFE53A3AA}" type="pres">
      <dgm:prSet presAssocID="{9CE869EC-F0D6-43EA-B631-4730D8F27E46}" presName="root2" presStyleCnt="0"/>
      <dgm:spPr/>
      <dgm:t>
        <a:bodyPr/>
        <a:lstStyle/>
        <a:p>
          <a:endParaRPr lang="en-US"/>
        </a:p>
      </dgm:t>
    </dgm:pt>
    <dgm:pt modelId="{05DAA8EE-A78F-4CAF-A873-3A15FFA5C565}" type="pres">
      <dgm:prSet presAssocID="{9CE869EC-F0D6-43EA-B631-4730D8F27E46}" presName="LevelTwoTextNode" presStyleLbl="node4" presStyleIdx="3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1829E06-2883-4608-B1AC-EC597AA5F004}" type="pres">
      <dgm:prSet presAssocID="{9CE869EC-F0D6-43EA-B631-4730D8F27E46}" presName="level3hierChild" presStyleCnt="0"/>
      <dgm:spPr/>
      <dgm:t>
        <a:bodyPr/>
        <a:lstStyle/>
        <a:p>
          <a:endParaRPr lang="en-US"/>
        </a:p>
      </dgm:t>
    </dgm:pt>
    <dgm:pt modelId="{B5E96CB0-84AE-4AC0-8A95-6DBC53A054EC}" type="pres">
      <dgm:prSet presAssocID="{6A35B7B1-652A-4643-AF4A-4460DF9535DA}" presName="conn2-1" presStyleLbl="parChTrans1D3" presStyleIdx="4" presStyleCnt="5"/>
      <dgm:spPr/>
      <dgm:t>
        <a:bodyPr/>
        <a:lstStyle/>
        <a:p>
          <a:endParaRPr lang="en-US"/>
        </a:p>
      </dgm:t>
    </dgm:pt>
    <dgm:pt modelId="{B9871896-C88E-4739-928A-2CF26E7740B1}" type="pres">
      <dgm:prSet presAssocID="{6A35B7B1-652A-4643-AF4A-4460DF9535DA}" presName="connTx" presStyleLbl="parChTrans1D3" presStyleIdx="4" presStyleCnt="5"/>
      <dgm:spPr/>
      <dgm:t>
        <a:bodyPr/>
        <a:lstStyle/>
        <a:p>
          <a:endParaRPr lang="en-US"/>
        </a:p>
      </dgm:t>
    </dgm:pt>
    <dgm:pt modelId="{FD67CBB8-E2A0-4168-8469-8EB3773B5612}" type="pres">
      <dgm:prSet presAssocID="{8E5D99A9-2B6C-418D-8213-1F85B54A26AB}" presName="root2" presStyleCnt="0"/>
      <dgm:spPr/>
      <dgm:t>
        <a:bodyPr/>
        <a:lstStyle/>
        <a:p>
          <a:endParaRPr lang="en-US"/>
        </a:p>
      </dgm:t>
    </dgm:pt>
    <dgm:pt modelId="{4EE2F88A-F1B6-4801-8059-C6A9E71F88CB}" type="pres">
      <dgm:prSet presAssocID="{8E5D99A9-2B6C-418D-8213-1F85B54A26AB}" presName="LevelTwoTextNode" presStyleLbl="node3" presStyleIdx="4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1A0301D-54B6-4871-ABA3-54D1234C24F3}" type="pres">
      <dgm:prSet presAssocID="{8E5D99A9-2B6C-418D-8213-1F85B54A26AB}" presName="level3hierChild" presStyleCnt="0"/>
      <dgm:spPr/>
      <dgm:t>
        <a:bodyPr/>
        <a:lstStyle/>
        <a:p>
          <a:endParaRPr lang="en-US"/>
        </a:p>
      </dgm:t>
    </dgm:pt>
    <dgm:pt modelId="{A2A3F105-8247-4A9A-8C67-A86F32C956CA}" type="pres">
      <dgm:prSet presAssocID="{81D87280-8047-4BEB-92C3-71F0CB2E8E4C}" presName="conn2-1" presStyleLbl="parChTrans1D4" presStyleIdx="4" presStyleCnt="5"/>
      <dgm:spPr/>
      <dgm:t>
        <a:bodyPr/>
        <a:lstStyle/>
        <a:p>
          <a:endParaRPr lang="en-US"/>
        </a:p>
      </dgm:t>
    </dgm:pt>
    <dgm:pt modelId="{9E80234A-5BC0-4FA7-8E64-1BEBFF3C2B07}" type="pres">
      <dgm:prSet presAssocID="{81D87280-8047-4BEB-92C3-71F0CB2E8E4C}" presName="connTx" presStyleLbl="parChTrans1D4" presStyleIdx="4" presStyleCnt="5"/>
      <dgm:spPr/>
      <dgm:t>
        <a:bodyPr/>
        <a:lstStyle/>
        <a:p>
          <a:endParaRPr lang="en-US"/>
        </a:p>
      </dgm:t>
    </dgm:pt>
    <dgm:pt modelId="{4A8A4B94-F9AE-4325-828E-495DDBB49729}" type="pres">
      <dgm:prSet presAssocID="{D9F0BB20-78A6-46B7-A52D-F26EEFD0D63B}" presName="root2" presStyleCnt="0"/>
      <dgm:spPr/>
      <dgm:t>
        <a:bodyPr/>
        <a:lstStyle/>
        <a:p>
          <a:endParaRPr lang="en-US"/>
        </a:p>
      </dgm:t>
    </dgm:pt>
    <dgm:pt modelId="{7109F7B4-056E-4338-BC9F-69BA22DA403D}" type="pres">
      <dgm:prSet presAssocID="{D9F0BB20-78A6-46B7-A52D-F26EEFD0D63B}" presName="LevelTwoTextNode" presStyleLbl="node4" presStyleIdx="4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C9A3985-EE3D-4BFA-8407-D141E2FA5BC3}" type="pres">
      <dgm:prSet presAssocID="{D9F0BB20-78A6-46B7-A52D-F26EEFD0D63B}" presName="level3hierChild" presStyleCnt="0"/>
      <dgm:spPr/>
      <dgm:t>
        <a:bodyPr/>
        <a:lstStyle/>
        <a:p>
          <a:endParaRPr lang="en-US"/>
        </a:p>
      </dgm:t>
    </dgm:pt>
  </dgm:ptLst>
  <dgm:cxnLst>
    <dgm:cxn modelId="{346F142E-68B5-4A2B-86F5-3B5B15C69345}" type="presOf" srcId="{1F253FE6-AC36-43B9-86C3-F935A55E840F}" destId="{37AA5334-36D3-4CFB-81A8-D5B007755F29}" srcOrd="1" destOrd="0" presId="urn:microsoft.com/office/officeart/2005/8/layout/hierarchy2"/>
    <dgm:cxn modelId="{80BA7810-E490-4F7D-B339-3D8DBDF3D9D5}" type="presOf" srcId="{0E556DBC-41AD-43BD-8009-00E0F0690741}" destId="{D613DD36-38E5-456E-94D7-1621DE788184}" srcOrd="0" destOrd="0" presId="urn:microsoft.com/office/officeart/2005/8/layout/hierarchy2"/>
    <dgm:cxn modelId="{A30EA37A-A1B1-48D8-B3FD-7865A4266659}" type="presOf" srcId="{81D87280-8047-4BEB-92C3-71F0CB2E8E4C}" destId="{9E80234A-5BC0-4FA7-8E64-1BEBFF3C2B07}" srcOrd="1" destOrd="0" presId="urn:microsoft.com/office/officeart/2005/8/layout/hierarchy2"/>
    <dgm:cxn modelId="{39E3E843-96B7-4627-8595-DA963988C22E}" srcId="{4FBAA5F7-F212-4190-BD9E-1FD0254A244C}" destId="{DD758D5C-EEDB-40B4-8B82-561958B4DEA7}" srcOrd="2" destOrd="0" parTransId="{0DDAB199-1582-43EC-8D27-B3819D1BD11A}" sibTransId="{B091E586-DCA1-4E2B-8BE5-561980C6BC59}"/>
    <dgm:cxn modelId="{D1A91CFF-9D23-47D9-9E89-5BE8D57548A6}" type="presOf" srcId="{D9F0BB20-78A6-46B7-A52D-F26EEFD0D63B}" destId="{7109F7B4-056E-4338-BC9F-69BA22DA403D}" srcOrd="0" destOrd="0" presId="urn:microsoft.com/office/officeart/2005/8/layout/hierarchy2"/>
    <dgm:cxn modelId="{8E095249-FE05-4FA3-9AF1-7A7CC0678BCF}" srcId="{E1E8823E-F7B1-416E-AE98-D9DBF0273463}" destId="{4FBAA5F7-F212-4190-BD9E-1FD0254A244C}" srcOrd="0" destOrd="0" parTransId="{46B6E956-0C3B-4EE8-901D-11888F487902}" sibTransId="{75A9500C-2E37-4E32-9665-66F054A3A4B8}"/>
    <dgm:cxn modelId="{6DE2FB03-0B16-44FA-AE68-67A77946CD1E}" srcId="{405AF1E9-7183-489B-BB71-0A6A68460F3B}" destId="{9CE869EC-F0D6-43EA-B631-4730D8F27E46}" srcOrd="0" destOrd="0" parTransId="{54D20844-0F43-4AD4-8FC3-E2B914C2DF95}" sibTransId="{D8864BB3-69E9-4626-84FF-00DEBCB4BECF}"/>
    <dgm:cxn modelId="{664C873D-1899-4D8A-A9F9-78D07C7F5CFC}" type="presOf" srcId="{A814EA70-A0DB-4288-8B0E-944739910D1C}" destId="{4DF1A77B-0449-45F6-93E4-26E134DA19B8}" srcOrd="0" destOrd="0" presId="urn:microsoft.com/office/officeart/2005/8/layout/hierarchy2"/>
    <dgm:cxn modelId="{4F7C232E-7D7B-43FA-A0CE-1E4199751DC7}" type="presOf" srcId="{7237E669-086B-4BEC-8BAC-422BDC89A922}" destId="{81ABD455-881C-463D-B4EB-E2072B4937AF}" srcOrd="0" destOrd="0" presId="urn:microsoft.com/office/officeart/2005/8/layout/hierarchy2"/>
    <dgm:cxn modelId="{6C90D6C4-A182-4629-BE80-85ABAFD64536}" type="presOf" srcId="{DD758D5C-EEDB-40B4-8B82-561958B4DEA7}" destId="{5BB409F6-2CA3-416F-8438-2FC623AC4E42}" srcOrd="0" destOrd="0" presId="urn:microsoft.com/office/officeart/2005/8/layout/hierarchy2"/>
    <dgm:cxn modelId="{02AC352D-7D96-41D5-836F-70BDE29EB842}" type="presOf" srcId="{DA0B09BE-D701-4512-A684-D3C27F85F02A}" destId="{F34FF776-A178-45E3-8C9F-313236FF0DAE}" srcOrd="0" destOrd="0" presId="urn:microsoft.com/office/officeart/2005/8/layout/hierarchy2"/>
    <dgm:cxn modelId="{FBB6CB58-5717-4608-A136-9D2239C9134E}" type="presOf" srcId="{AC62FB50-6D31-4CAF-BD99-3DCF375FDFFB}" destId="{11529D59-4CD0-43E6-96A1-2EF29B7F2C11}" srcOrd="0" destOrd="0" presId="urn:microsoft.com/office/officeart/2005/8/layout/hierarchy2"/>
    <dgm:cxn modelId="{869E6132-F14B-41BA-AE6E-488762C3A8FF}" type="presOf" srcId="{4FBAA5F7-F212-4190-BD9E-1FD0254A244C}" destId="{1EC16CB8-8A65-4941-B121-6B39B0D4A6E3}" srcOrd="0" destOrd="0" presId="urn:microsoft.com/office/officeart/2005/8/layout/hierarchy2"/>
    <dgm:cxn modelId="{4C66382A-13A5-45C7-B21A-356241A2BF5B}" type="presOf" srcId="{9EAB0583-A97B-4917-9588-2D4B4CFE05B6}" destId="{C2D28389-EEA4-4B89-9856-FB082CE3633F}" srcOrd="1" destOrd="0" presId="urn:microsoft.com/office/officeart/2005/8/layout/hierarchy2"/>
    <dgm:cxn modelId="{8A0C576B-FDEC-4033-90B1-9733F416C0EF}" type="presOf" srcId="{0474214B-FE8A-4542-977F-5FBCBD8812F0}" destId="{FF04F3AD-3344-472C-B66F-688D9A27A4C0}" srcOrd="0" destOrd="0" presId="urn:microsoft.com/office/officeart/2005/8/layout/hierarchy2"/>
    <dgm:cxn modelId="{DF6815B2-A5F6-4FB2-B1F8-6207B6BE964F}" type="presOf" srcId="{1E0E229D-84D4-4323-AB67-CC13812C9ADF}" destId="{B249CEF5-CC9C-4695-B7F6-B1092457C483}" srcOrd="1" destOrd="0" presId="urn:microsoft.com/office/officeart/2005/8/layout/hierarchy2"/>
    <dgm:cxn modelId="{0FBE0A03-F576-4539-9C31-2AA1DF147621}" type="presOf" srcId="{7237E669-086B-4BEC-8BAC-422BDC89A922}" destId="{811DC360-854B-456D-B823-35A38A055280}" srcOrd="1" destOrd="0" presId="urn:microsoft.com/office/officeart/2005/8/layout/hierarchy2"/>
    <dgm:cxn modelId="{D4DF80EC-AB94-47B5-9152-7786CB0592F2}" srcId="{DD758D5C-EEDB-40B4-8B82-561958B4DEA7}" destId="{405AF1E9-7183-489B-BB71-0A6A68460F3B}" srcOrd="0" destOrd="0" parTransId="{1E0E229D-84D4-4323-AB67-CC13812C9ADF}" sibTransId="{3BB2293B-57AC-4430-B715-B33655B2CC35}"/>
    <dgm:cxn modelId="{1291199C-EB0E-47D3-AA7D-8FC7A4487484}" srcId="{AC62FB50-6D31-4CAF-BD99-3DCF375FDFFB}" destId="{4F99C921-0405-4316-BEDA-6714E1630D1D}" srcOrd="0" destOrd="0" parTransId="{9EAB0583-A97B-4917-9588-2D4B4CFE05B6}" sibTransId="{E26DB16C-C7B1-4108-816E-07A9B638C057}"/>
    <dgm:cxn modelId="{3AA2F196-6F48-442F-B5FC-F2801E2920CD}" type="presOf" srcId="{E1E8823E-F7B1-416E-AE98-D9DBF0273463}" destId="{3970AC25-4D6C-421D-BCC9-3016B47F078C}" srcOrd="0" destOrd="0" presId="urn:microsoft.com/office/officeart/2005/8/layout/hierarchy2"/>
    <dgm:cxn modelId="{3600E508-AE4D-4509-A0D0-84522DFD5793}" srcId="{4FBAA5F7-F212-4190-BD9E-1FD0254A244C}" destId="{6B056EA0-6C7E-477D-A65E-4236DE034EF8}" srcOrd="0" destOrd="0" parTransId="{A814EA70-A0DB-4288-8B0E-944739910D1C}" sibTransId="{2B27100A-6D0D-4B88-931B-41A6552C4899}"/>
    <dgm:cxn modelId="{28045722-AA92-4B4E-9C1B-01F7275A21D1}" type="presOf" srcId="{1F253FE6-AC36-43B9-86C3-F935A55E840F}" destId="{789DEFEE-58D6-4527-8924-1130FF2D7D51}" srcOrd="0" destOrd="0" presId="urn:microsoft.com/office/officeart/2005/8/layout/hierarchy2"/>
    <dgm:cxn modelId="{3EAB3F11-EB35-4905-85B0-EB26A1BF05E5}" type="presOf" srcId="{1E0E229D-84D4-4323-AB67-CC13812C9ADF}" destId="{8AE8ABE4-B42A-4A8D-807E-2EBCE114A652}" srcOrd="0" destOrd="0" presId="urn:microsoft.com/office/officeart/2005/8/layout/hierarchy2"/>
    <dgm:cxn modelId="{394A66C6-05BA-42A3-B104-A2A7F91AFBC1}" type="presOf" srcId="{9CE869EC-F0D6-43EA-B631-4730D8F27E46}" destId="{05DAA8EE-A78F-4CAF-A873-3A15FFA5C565}" srcOrd="0" destOrd="0" presId="urn:microsoft.com/office/officeart/2005/8/layout/hierarchy2"/>
    <dgm:cxn modelId="{64199EBA-777A-451C-9FA4-B4E2E8FA61A1}" type="presOf" srcId="{A814EA70-A0DB-4288-8B0E-944739910D1C}" destId="{D74230E4-D8FA-467C-894B-20719CABCB02}" srcOrd="1" destOrd="0" presId="urn:microsoft.com/office/officeart/2005/8/layout/hierarchy2"/>
    <dgm:cxn modelId="{35CF2B18-B8E3-4663-B38E-9DAA46AD2B1D}" type="presOf" srcId="{405AF1E9-7183-489B-BB71-0A6A68460F3B}" destId="{A1E1F47C-09C4-4838-A21C-F0A68041A23B}" srcOrd="0" destOrd="0" presId="urn:microsoft.com/office/officeart/2005/8/layout/hierarchy2"/>
    <dgm:cxn modelId="{96E5FA9D-61C9-4938-B29D-2B71E03CA38A}" type="presOf" srcId="{0474214B-FE8A-4542-977F-5FBCBD8812F0}" destId="{0403E06A-6C6E-43C7-9D9C-5B9B496C5926}" srcOrd="1" destOrd="0" presId="urn:microsoft.com/office/officeart/2005/8/layout/hierarchy2"/>
    <dgm:cxn modelId="{E753E3CD-ED50-4A60-951A-F49CE6721BDD}" type="presOf" srcId="{41F2E8CB-4FD0-4F88-98A5-4E9023A4CCE9}" destId="{7B44B0F1-F16E-464B-950F-32B8275ACAAE}" srcOrd="0" destOrd="0" presId="urn:microsoft.com/office/officeart/2005/8/layout/hierarchy2"/>
    <dgm:cxn modelId="{6C4CA0AB-8934-409A-90C0-F73C7D51BF71}" srcId="{6B056EA0-6C7E-477D-A65E-4236DE034EF8}" destId="{DA0B09BE-D701-4512-A684-D3C27F85F02A}" srcOrd="0" destOrd="0" parTransId="{1F253FE6-AC36-43B9-86C3-F935A55E840F}" sibTransId="{9901021E-ED09-40D4-9BA2-425EB7ACF2A0}"/>
    <dgm:cxn modelId="{E5F5C586-B1A0-429F-9700-045E648C4371}" type="presOf" srcId="{0E556DBC-41AD-43BD-8009-00E0F0690741}" destId="{7E309315-03B9-452F-B11D-95AB40F14CA8}" srcOrd="1" destOrd="0" presId="urn:microsoft.com/office/officeart/2005/8/layout/hierarchy2"/>
    <dgm:cxn modelId="{E84D4F00-5D4B-4B89-AB9E-53E1C712CFE8}" type="presOf" srcId="{D388DEAD-7A6C-41FE-B8C6-971ED7882C0A}" destId="{AB10B1F5-C852-4C32-9B56-8FEBF358AEF7}" srcOrd="0" destOrd="0" presId="urn:microsoft.com/office/officeart/2005/8/layout/hierarchy2"/>
    <dgm:cxn modelId="{3E2496F5-7B7A-405A-B34D-69AEAB01E3DE}" type="presOf" srcId="{0DDAB199-1582-43EC-8D27-B3819D1BD11A}" destId="{E34EC574-F9D1-4193-9579-5BD8A2422ACF}" srcOrd="0" destOrd="0" presId="urn:microsoft.com/office/officeart/2005/8/layout/hierarchy2"/>
    <dgm:cxn modelId="{FC9F3A6E-510A-49C6-A2FF-643D72454FCA}" type="presOf" srcId="{8E5D99A9-2B6C-418D-8213-1F85B54A26AB}" destId="{4EE2F88A-F1B6-4801-8059-C6A9E71F88CB}" srcOrd="0" destOrd="0" presId="urn:microsoft.com/office/officeart/2005/8/layout/hierarchy2"/>
    <dgm:cxn modelId="{E0807C1D-A353-45B9-B2D3-80D8E2544FCF}" type="presOf" srcId="{0DDAB199-1582-43EC-8D27-B3819D1BD11A}" destId="{4A25648D-F658-4F89-B839-268CBB9A28C4}" srcOrd="1" destOrd="0" presId="urn:microsoft.com/office/officeart/2005/8/layout/hierarchy2"/>
    <dgm:cxn modelId="{493BA97F-65B6-4578-8750-5AB3AEACA536}" srcId="{F7C1AF77-87FD-4DEF-9E92-F630927460BA}" destId="{E02D7E26-8551-4A46-98F6-1FD6DCF3233C}" srcOrd="0" destOrd="0" parTransId="{7237E669-086B-4BEC-8BAC-422BDC89A922}" sibTransId="{ABD6FF67-04F2-4574-880C-039F3894198D}"/>
    <dgm:cxn modelId="{5B8DBBBD-E5CD-4666-87F5-F129D01376A3}" type="presOf" srcId="{54D20844-0F43-4AD4-8FC3-E2B914C2DF95}" destId="{04D38159-EF22-44A5-AB84-AA8843457E76}" srcOrd="0" destOrd="0" presId="urn:microsoft.com/office/officeart/2005/8/layout/hierarchy2"/>
    <dgm:cxn modelId="{B051613F-B8C3-4F3D-9C55-436DE313809B}" srcId="{6B056EA0-6C7E-477D-A65E-4236DE034EF8}" destId="{AC62FB50-6D31-4CAF-BD99-3DCF375FDFFB}" srcOrd="1" destOrd="0" parTransId="{D388DEAD-7A6C-41FE-B8C6-971ED7882C0A}" sibTransId="{E3CB3481-FD8A-4850-BFF0-C23511EBA29E}"/>
    <dgm:cxn modelId="{290FF76F-3C1E-49FF-B3E2-3A041CD5977D}" type="presOf" srcId="{E02D7E26-8551-4A46-98F6-1FD6DCF3233C}" destId="{B588E967-C9B6-4B5C-9612-F2AFB9A8260D}" srcOrd="0" destOrd="0" presId="urn:microsoft.com/office/officeart/2005/8/layout/hierarchy2"/>
    <dgm:cxn modelId="{ADD71AB7-C75F-421C-A5EF-4B13C1373FA0}" srcId="{DD758D5C-EEDB-40B4-8B82-561958B4DEA7}" destId="{8E5D99A9-2B6C-418D-8213-1F85B54A26AB}" srcOrd="1" destOrd="0" parTransId="{6A35B7B1-652A-4643-AF4A-4460DF9535DA}" sibTransId="{2F61FB6C-43BF-417B-9E4D-3861054D8E9F}"/>
    <dgm:cxn modelId="{D9BE2EDC-A958-4B59-95E2-EA6A3C647A0A}" type="presOf" srcId="{6A35B7B1-652A-4643-AF4A-4460DF9535DA}" destId="{B9871896-C88E-4739-928A-2CF26E7740B1}" srcOrd="1" destOrd="0" presId="urn:microsoft.com/office/officeart/2005/8/layout/hierarchy2"/>
    <dgm:cxn modelId="{0EB8FF50-399B-467E-97FD-E4191C6B3945}" type="presOf" srcId="{C191EB36-DBF6-4959-96E5-95C0F0ABF5C7}" destId="{6625DF9C-CCA5-488A-9187-CE548D171272}" srcOrd="0" destOrd="0" presId="urn:microsoft.com/office/officeart/2005/8/layout/hierarchy2"/>
    <dgm:cxn modelId="{DB5530FE-9DEB-478F-93AA-B8E522F921C3}" srcId="{41F2E8CB-4FD0-4F88-98A5-4E9023A4CCE9}" destId="{F7C1AF77-87FD-4DEF-9E92-F630927460BA}" srcOrd="0" destOrd="0" parTransId="{6BF91E92-3A93-45E5-89DD-5A8AA4D54040}" sibTransId="{4F7BE542-1098-483B-AA60-73B1FE404DD1}"/>
    <dgm:cxn modelId="{8810F5A1-E82A-4890-B16D-56987F4B1AD6}" type="presOf" srcId="{6BF91E92-3A93-45E5-89DD-5A8AA4D54040}" destId="{86D37DA0-E5B8-4A70-87B5-BC83FA798B4F}" srcOrd="1" destOrd="0" presId="urn:microsoft.com/office/officeart/2005/8/layout/hierarchy2"/>
    <dgm:cxn modelId="{AAE5CCE1-2A61-494C-856B-2CE8971F8929}" type="presOf" srcId="{6A35B7B1-652A-4643-AF4A-4460DF9535DA}" destId="{B5E96CB0-84AE-4AC0-8A95-6DBC53A054EC}" srcOrd="0" destOrd="0" presId="urn:microsoft.com/office/officeart/2005/8/layout/hierarchy2"/>
    <dgm:cxn modelId="{8ADB6BEF-6913-4A8F-A9F2-551F99A3D69F}" type="presOf" srcId="{F7C1AF77-87FD-4DEF-9E92-F630927460BA}" destId="{99C06152-B431-4811-873C-56900A88D833}" srcOrd="0" destOrd="0" presId="urn:microsoft.com/office/officeart/2005/8/layout/hierarchy2"/>
    <dgm:cxn modelId="{73881D8A-5216-4E89-ACC3-7F2253C9E6F8}" type="presOf" srcId="{6BF91E92-3A93-45E5-89DD-5A8AA4D54040}" destId="{903C5F6F-B7F1-4B6D-ACB4-AAB38D5E0C67}" srcOrd="0" destOrd="0" presId="urn:microsoft.com/office/officeart/2005/8/layout/hierarchy2"/>
    <dgm:cxn modelId="{D144D0F7-638C-495C-B48D-B28C80FB5AC9}" type="presOf" srcId="{9EAB0583-A97B-4917-9588-2D4B4CFE05B6}" destId="{BB61B454-F234-4130-9D20-B7BE9E923B3E}" srcOrd="0" destOrd="0" presId="urn:microsoft.com/office/officeart/2005/8/layout/hierarchy2"/>
    <dgm:cxn modelId="{FD35D6DE-B163-47BF-AB0B-98AC8BA7FAB0}" type="presOf" srcId="{54D20844-0F43-4AD4-8FC3-E2B914C2DF95}" destId="{9FDCE386-CBA4-40B2-815C-717E7974A644}" srcOrd="1" destOrd="0" presId="urn:microsoft.com/office/officeart/2005/8/layout/hierarchy2"/>
    <dgm:cxn modelId="{119C49CE-104D-46B7-9212-92AD39D422AC}" type="presOf" srcId="{81D87280-8047-4BEB-92C3-71F0CB2E8E4C}" destId="{A2A3F105-8247-4A9A-8C67-A86F32C956CA}" srcOrd="0" destOrd="0" presId="urn:microsoft.com/office/officeart/2005/8/layout/hierarchy2"/>
    <dgm:cxn modelId="{7060A76A-A380-4B63-91B1-01E4023101C5}" srcId="{4FBAA5F7-F212-4190-BD9E-1FD0254A244C}" destId="{41F2E8CB-4FD0-4F88-98A5-4E9023A4CCE9}" srcOrd="1" destOrd="0" parTransId="{0474214B-FE8A-4542-977F-5FBCBD8812F0}" sibTransId="{391D6EB5-5548-4F2D-8FEC-05C7E49462E1}"/>
    <dgm:cxn modelId="{F3FE369F-499A-432A-A036-9139AA92B3CE}" type="presOf" srcId="{6B056EA0-6C7E-477D-A65E-4236DE034EF8}" destId="{4F496820-7BC8-4836-B938-F721FDA7839E}" srcOrd="0" destOrd="0" presId="urn:microsoft.com/office/officeart/2005/8/layout/hierarchy2"/>
    <dgm:cxn modelId="{23638E20-B554-4212-91DE-EBE0AC727203}" type="presOf" srcId="{D388DEAD-7A6C-41FE-B8C6-971ED7882C0A}" destId="{A1065BA9-AF18-4562-BBC0-B9D7D8B00C7F}" srcOrd="1" destOrd="0" presId="urn:microsoft.com/office/officeart/2005/8/layout/hierarchy2"/>
    <dgm:cxn modelId="{1E5CD294-20BC-4FC0-A502-3343245F419F}" srcId="{DA0B09BE-D701-4512-A684-D3C27F85F02A}" destId="{C191EB36-DBF6-4959-96E5-95C0F0ABF5C7}" srcOrd="0" destOrd="0" parTransId="{0E556DBC-41AD-43BD-8009-00E0F0690741}" sibTransId="{68EA004B-5E7B-4541-A8EE-513DF2B7E7BD}"/>
    <dgm:cxn modelId="{DF4C135B-CA7A-473A-AC39-16FB8B2640C0}" srcId="{8E5D99A9-2B6C-418D-8213-1F85B54A26AB}" destId="{D9F0BB20-78A6-46B7-A52D-F26EEFD0D63B}" srcOrd="0" destOrd="0" parTransId="{81D87280-8047-4BEB-92C3-71F0CB2E8E4C}" sibTransId="{E5DA0830-CAA8-44EF-9F6F-476FC6E491A7}"/>
    <dgm:cxn modelId="{7D6C39A0-EE5B-49AE-96DB-C7D4E134A6EF}" type="presOf" srcId="{4F99C921-0405-4316-BEDA-6714E1630D1D}" destId="{8E83A245-E97A-4321-AAAE-A65A3FC81859}" srcOrd="0" destOrd="0" presId="urn:microsoft.com/office/officeart/2005/8/layout/hierarchy2"/>
    <dgm:cxn modelId="{F80DC532-5AA8-4761-B428-98F4EA18ED19}" type="presParOf" srcId="{3970AC25-4D6C-421D-BCC9-3016B47F078C}" destId="{11DFABBC-B2BB-4FCA-A596-4E35DD82F701}" srcOrd="0" destOrd="0" presId="urn:microsoft.com/office/officeart/2005/8/layout/hierarchy2"/>
    <dgm:cxn modelId="{2733A615-1109-4EFD-AA5A-91854ABD0FAC}" type="presParOf" srcId="{11DFABBC-B2BB-4FCA-A596-4E35DD82F701}" destId="{1EC16CB8-8A65-4941-B121-6B39B0D4A6E3}" srcOrd="0" destOrd="0" presId="urn:microsoft.com/office/officeart/2005/8/layout/hierarchy2"/>
    <dgm:cxn modelId="{08BA99D9-7E58-48C5-A832-FBB2CCD4B01F}" type="presParOf" srcId="{11DFABBC-B2BB-4FCA-A596-4E35DD82F701}" destId="{8463DEA0-8438-443D-9833-79188962ECC3}" srcOrd="1" destOrd="0" presId="urn:microsoft.com/office/officeart/2005/8/layout/hierarchy2"/>
    <dgm:cxn modelId="{56C9E660-5499-4E90-8A95-FE4A1E5FA274}" type="presParOf" srcId="{8463DEA0-8438-443D-9833-79188962ECC3}" destId="{4DF1A77B-0449-45F6-93E4-26E134DA19B8}" srcOrd="0" destOrd="0" presId="urn:microsoft.com/office/officeart/2005/8/layout/hierarchy2"/>
    <dgm:cxn modelId="{986C4D7C-F0AD-4DE7-942A-D4B4943404CD}" type="presParOf" srcId="{4DF1A77B-0449-45F6-93E4-26E134DA19B8}" destId="{D74230E4-D8FA-467C-894B-20719CABCB02}" srcOrd="0" destOrd="0" presId="urn:microsoft.com/office/officeart/2005/8/layout/hierarchy2"/>
    <dgm:cxn modelId="{FC9B4420-1E7C-4684-A2DD-2B88DE3AC2DA}" type="presParOf" srcId="{8463DEA0-8438-443D-9833-79188962ECC3}" destId="{C3D7F1F3-617D-4D70-A883-069C337F0BCA}" srcOrd="1" destOrd="0" presId="urn:microsoft.com/office/officeart/2005/8/layout/hierarchy2"/>
    <dgm:cxn modelId="{887FFF38-D96D-4F6C-BAA0-98FA762CD08D}" type="presParOf" srcId="{C3D7F1F3-617D-4D70-A883-069C337F0BCA}" destId="{4F496820-7BC8-4836-B938-F721FDA7839E}" srcOrd="0" destOrd="0" presId="urn:microsoft.com/office/officeart/2005/8/layout/hierarchy2"/>
    <dgm:cxn modelId="{1B57FE42-D637-4EEA-8D87-13DE1045B31F}" type="presParOf" srcId="{C3D7F1F3-617D-4D70-A883-069C337F0BCA}" destId="{D9FAD850-06A5-4574-989A-22AA230E2DE9}" srcOrd="1" destOrd="0" presId="urn:microsoft.com/office/officeart/2005/8/layout/hierarchy2"/>
    <dgm:cxn modelId="{BE92BF8A-00F6-4E43-B17A-5D0E7B3ACFFA}" type="presParOf" srcId="{D9FAD850-06A5-4574-989A-22AA230E2DE9}" destId="{789DEFEE-58D6-4527-8924-1130FF2D7D51}" srcOrd="0" destOrd="0" presId="urn:microsoft.com/office/officeart/2005/8/layout/hierarchy2"/>
    <dgm:cxn modelId="{2FC9675E-CAF1-4F52-94A4-B9AE35E3E393}" type="presParOf" srcId="{789DEFEE-58D6-4527-8924-1130FF2D7D51}" destId="{37AA5334-36D3-4CFB-81A8-D5B007755F29}" srcOrd="0" destOrd="0" presId="urn:microsoft.com/office/officeart/2005/8/layout/hierarchy2"/>
    <dgm:cxn modelId="{12290A60-8273-4865-BA92-8C429B5F0100}" type="presParOf" srcId="{D9FAD850-06A5-4574-989A-22AA230E2DE9}" destId="{C6F8ADEF-7C60-4712-B75E-15D16B25A491}" srcOrd="1" destOrd="0" presId="urn:microsoft.com/office/officeart/2005/8/layout/hierarchy2"/>
    <dgm:cxn modelId="{6850DDE4-2CAC-4D16-AB1B-6B570EF68FA7}" type="presParOf" srcId="{C6F8ADEF-7C60-4712-B75E-15D16B25A491}" destId="{F34FF776-A178-45E3-8C9F-313236FF0DAE}" srcOrd="0" destOrd="0" presId="urn:microsoft.com/office/officeart/2005/8/layout/hierarchy2"/>
    <dgm:cxn modelId="{8407D587-E8AE-416F-9F74-8BEEE0B296D5}" type="presParOf" srcId="{C6F8ADEF-7C60-4712-B75E-15D16B25A491}" destId="{2E725A9F-EF6C-480E-9594-A428C534DA8B}" srcOrd="1" destOrd="0" presId="urn:microsoft.com/office/officeart/2005/8/layout/hierarchy2"/>
    <dgm:cxn modelId="{B2D2FCC2-AEEA-45C1-A034-E4D55C7C0A5B}" type="presParOf" srcId="{2E725A9F-EF6C-480E-9594-A428C534DA8B}" destId="{D613DD36-38E5-456E-94D7-1621DE788184}" srcOrd="0" destOrd="0" presId="urn:microsoft.com/office/officeart/2005/8/layout/hierarchy2"/>
    <dgm:cxn modelId="{196DF5C9-C0E4-4EA5-9202-280BFB1AE144}" type="presParOf" srcId="{D613DD36-38E5-456E-94D7-1621DE788184}" destId="{7E309315-03B9-452F-B11D-95AB40F14CA8}" srcOrd="0" destOrd="0" presId="urn:microsoft.com/office/officeart/2005/8/layout/hierarchy2"/>
    <dgm:cxn modelId="{C21464A4-9591-4BF1-BABF-0CE4908E1508}" type="presParOf" srcId="{2E725A9F-EF6C-480E-9594-A428C534DA8B}" destId="{EB028B8D-01CC-45E4-A862-FB094B56B8F5}" srcOrd="1" destOrd="0" presId="urn:microsoft.com/office/officeart/2005/8/layout/hierarchy2"/>
    <dgm:cxn modelId="{BD98667A-46A6-4197-9876-AF561EF95795}" type="presParOf" srcId="{EB028B8D-01CC-45E4-A862-FB094B56B8F5}" destId="{6625DF9C-CCA5-488A-9187-CE548D171272}" srcOrd="0" destOrd="0" presId="urn:microsoft.com/office/officeart/2005/8/layout/hierarchy2"/>
    <dgm:cxn modelId="{6C965C50-4E07-4C7B-9057-BAAAFD668AF5}" type="presParOf" srcId="{EB028B8D-01CC-45E4-A862-FB094B56B8F5}" destId="{231BDF4B-84CE-4FA1-9415-75DEAC234730}" srcOrd="1" destOrd="0" presId="urn:microsoft.com/office/officeart/2005/8/layout/hierarchy2"/>
    <dgm:cxn modelId="{23746586-454D-44FE-B970-4D83A28312AB}" type="presParOf" srcId="{D9FAD850-06A5-4574-989A-22AA230E2DE9}" destId="{AB10B1F5-C852-4C32-9B56-8FEBF358AEF7}" srcOrd="2" destOrd="0" presId="urn:microsoft.com/office/officeart/2005/8/layout/hierarchy2"/>
    <dgm:cxn modelId="{CC899DC5-DE7F-462D-B27E-B6A15CB04D52}" type="presParOf" srcId="{AB10B1F5-C852-4C32-9B56-8FEBF358AEF7}" destId="{A1065BA9-AF18-4562-BBC0-B9D7D8B00C7F}" srcOrd="0" destOrd="0" presId="urn:microsoft.com/office/officeart/2005/8/layout/hierarchy2"/>
    <dgm:cxn modelId="{37C31EE2-570E-463F-8E08-FE55B48F5B74}" type="presParOf" srcId="{D9FAD850-06A5-4574-989A-22AA230E2DE9}" destId="{D2802F1D-1581-49FF-9A5A-34037E2949D6}" srcOrd="3" destOrd="0" presId="urn:microsoft.com/office/officeart/2005/8/layout/hierarchy2"/>
    <dgm:cxn modelId="{6AD1B119-8A07-4A4A-A1A5-79ABD6807A3C}" type="presParOf" srcId="{D2802F1D-1581-49FF-9A5A-34037E2949D6}" destId="{11529D59-4CD0-43E6-96A1-2EF29B7F2C11}" srcOrd="0" destOrd="0" presId="urn:microsoft.com/office/officeart/2005/8/layout/hierarchy2"/>
    <dgm:cxn modelId="{0781A53E-4A62-4869-9F70-FAE94B0AD47B}" type="presParOf" srcId="{D2802F1D-1581-49FF-9A5A-34037E2949D6}" destId="{224841B6-B575-4A2F-A453-4F5BF3F7EEBF}" srcOrd="1" destOrd="0" presId="urn:microsoft.com/office/officeart/2005/8/layout/hierarchy2"/>
    <dgm:cxn modelId="{2C0A95B4-923C-4C52-98C2-887EA9036867}" type="presParOf" srcId="{224841B6-B575-4A2F-A453-4F5BF3F7EEBF}" destId="{BB61B454-F234-4130-9D20-B7BE9E923B3E}" srcOrd="0" destOrd="0" presId="urn:microsoft.com/office/officeart/2005/8/layout/hierarchy2"/>
    <dgm:cxn modelId="{6559BB0B-DBFF-4D8C-A8F5-D0A6CCEC4C9C}" type="presParOf" srcId="{BB61B454-F234-4130-9D20-B7BE9E923B3E}" destId="{C2D28389-EEA4-4B89-9856-FB082CE3633F}" srcOrd="0" destOrd="0" presId="urn:microsoft.com/office/officeart/2005/8/layout/hierarchy2"/>
    <dgm:cxn modelId="{4990CA91-7783-49CF-9494-27E40432DE10}" type="presParOf" srcId="{224841B6-B575-4A2F-A453-4F5BF3F7EEBF}" destId="{F0DA7E1A-62E3-48D7-85DA-637EB7243AF8}" srcOrd="1" destOrd="0" presId="urn:microsoft.com/office/officeart/2005/8/layout/hierarchy2"/>
    <dgm:cxn modelId="{EBDDC7EC-2873-4DC1-86FA-5BFCB2B59BDE}" type="presParOf" srcId="{F0DA7E1A-62E3-48D7-85DA-637EB7243AF8}" destId="{8E83A245-E97A-4321-AAAE-A65A3FC81859}" srcOrd="0" destOrd="0" presId="urn:microsoft.com/office/officeart/2005/8/layout/hierarchy2"/>
    <dgm:cxn modelId="{8C140419-BADB-4989-8203-E9EE74D5874A}" type="presParOf" srcId="{F0DA7E1A-62E3-48D7-85DA-637EB7243AF8}" destId="{4306EE19-4B5A-43F9-8C5A-5E96A02718CC}" srcOrd="1" destOrd="0" presId="urn:microsoft.com/office/officeart/2005/8/layout/hierarchy2"/>
    <dgm:cxn modelId="{5F981CD0-0545-43A1-A7FC-14DAE3515293}" type="presParOf" srcId="{8463DEA0-8438-443D-9833-79188962ECC3}" destId="{FF04F3AD-3344-472C-B66F-688D9A27A4C0}" srcOrd="2" destOrd="0" presId="urn:microsoft.com/office/officeart/2005/8/layout/hierarchy2"/>
    <dgm:cxn modelId="{D2B1CAB7-5363-487C-BABC-A693F2C77731}" type="presParOf" srcId="{FF04F3AD-3344-472C-B66F-688D9A27A4C0}" destId="{0403E06A-6C6E-43C7-9D9C-5B9B496C5926}" srcOrd="0" destOrd="0" presId="urn:microsoft.com/office/officeart/2005/8/layout/hierarchy2"/>
    <dgm:cxn modelId="{3532BFE9-C5F3-4CDC-A0C3-E2ACD538C4D9}" type="presParOf" srcId="{8463DEA0-8438-443D-9833-79188962ECC3}" destId="{5742A45A-F17C-4DD5-9B57-1E0A74754FA1}" srcOrd="3" destOrd="0" presId="urn:microsoft.com/office/officeart/2005/8/layout/hierarchy2"/>
    <dgm:cxn modelId="{8E3C0A40-CE96-43DD-9C95-72E9C32B71A6}" type="presParOf" srcId="{5742A45A-F17C-4DD5-9B57-1E0A74754FA1}" destId="{7B44B0F1-F16E-464B-950F-32B8275ACAAE}" srcOrd="0" destOrd="0" presId="urn:microsoft.com/office/officeart/2005/8/layout/hierarchy2"/>
    <dgm:cxn modelId="{C7BFA61D-9065-449A-836C-D37A57B0B159}" type="presParOf" srcId="{5742A45A-F17C-4DD5-9B57-1E0A74754FA1}" destId="{A6F723A6-5997-4984-BA08-D3E88A57ADBF}" srcOrd="1" destOrd="0" presId="urn:microsoft.com/office/officeart/2005/8/layout/hierarchy2"/>
    <dgm:cxn modelId="{F465D9FB-2BF8-4270-B673-178A89EED70B}" type="presParOf" srcId="{A6F723A6-5997-4984-BA08-D3E88A57ADBF}" destId="{903C5F6F-B7F1-4B6D-ACB4-AAB38D5E0C67}" srcOrd="0" destOrd="0" presId="urn:microsoft.com/office/officeart/2005/8/layout/hierarchy2"/>
    <dgm:cxn modelId="{F7C763F4-61CA-4416-A864-B07984890898}" type="presParOf" srcId="{903C5F6F-B7F1-4B6D-ACB4-AAB38D5E0C67}" destId="{86D37DA0-E5B8-4A70-87B5-BC83FA798B4F}" srcOrd="0" destOrd="0" presId="urn:microsoft.com/office/officeart/2005/8/layout/hierarchy2"/>
    <dgm:cxn modelId="{70EDDB7E-61BC-4ACE-AADD-57BE2661173A}" type="presParOf" srcId="{A6F723A6-5997-4984-BA08-D3E88A57ADBF}" destId="{C58A9DAA-D24F-4043-AB78-E3F272FACEA1}" srcOrd="1" destOrd="0" presId="urn:microsoft.com/office/officeart/2005/8/layout/hierarchy2"/>
    <dgm:cxn modelId="{BD6034D2-A3BC-439A-9CF3-3704CD2053F8}" type="presParOf" srcId="{C58A9DAA-D24F-4043-AB78-E3F272FACEA1}" destId="{99C06152-B431-4811-873C-56900A88D833}" srcOrd="0" destOrd="0" presId="urn:microsoft.com/office/officeart/2005/8/layout/hierarchy2"/>
    <dgm:cxn modelId="{E3FCBF3B-C1A3-4546-BBB3-3D0F1AE4FD8A}" type="presParOf" srcId="{C58A9DAA-D24F-4043-AB78-E3F272FACEA1}" destId="{A6943865-F73F-49DE-8AE8-2D0EFEACC47E}" srcOrd="1" destOrd="0" presId="urn:microsoft.com/office/officeart/2005/8/layout/hierarchy2"/>
    <dgm:cxn modelId="{4C465DA6-B048-45A4-8A8D-AC7FC610FF4C}" type="presParOf" srcId="{A6943865-F73F-49DE-8AE8-2D0EFEACC47E}" destId="{81ABD455-881C-463D-B4EB-E2072B4937AF}" srcOrd="0" destOrd="0" presId="urn:microsoft.com/office/officeart/2005/8/layout/hierarchy2"/>
    <dgm:cxn modelId="{64CF88C4-90E3-485E-8B1F-9B916E8336F6}" type="presParOf" srcId="{81ABD455-881C-463D-B4EB-E2072B4937AF}" destId="{811DC360-854B-456D-B823-35A38A055280}" srcOrd="0" destOrd="0" presId="urn:microsoft.com/office/officeart/2005/8/layout/hierarchy2"/>
    <dgm:cxn modelId="{09D13B20-EC1F-4F69-87C0-C9EAB0E58BB0}" type="presParOf" srcId="{A6943865-F73F-49DE-8AE8-2D0EFEACC47E}" destId="{8D791CA3-6A3A-4D11-96B6-9624DE233ABE}" srcOrd="1" destOrd="0" presId="urn:microsoft.com/office/officeart/2005/8/layout/hierarchy2"/>
    <dgm:cxn modelId="{6BEDB2B2-F1F3-4658-A151-C435DB457BC9}" type="presParOf" srcId="{8D791CA3-6A3A-4D11-96B6-9624DE233ABE}" destId="{B588E967-C9B6-4B5C-9612-F2AFB9A8260D}" srcOrd="0" destOrd="0" presId="urn:microsoft.com/office/officeart/2005/8/layout/hierarchy2"/>
    <dgm:cxn modelId="{453E5C01-826B-4081-85EF-705A916756B5}" type="presParOf" srcId="{8D791CA3-6A3A-4D11-96B6-9624DE233ABE}" destId="{480EDA89-20C0-4AF6-B8F2-8050785D57EE}" srcOrd="1" destOrd="0" presId="urn:microsoft.com/office/officeart/2005/8/layout/hierarchy2"/>
    <dgm:cxn modelId="{43D63456-518F-41D0-A452-B9426F6CD6B1}" type="presParOf" srcId="{8463DEA0-8438-443D-9833-79188962ECC3}" destId="{E34EC574-F9D1-4193-9579-5BD8A2422ACF}" srcOrd="4" destOrd="0" presId="urn:microsoft.com/office/officeart/2005/8/layout/hierarchy2"/>
    <dgm:cxn modelId="{CAAE678C-53DF-45D4-98D7-7DE111925FA2}" type="presParOf" srcId="{E34EC574-F9D1-4193-9579-5BD8A2422ACF}" destId="{4A25648D-F658-4F89-B839-268CBB9A28C4}" srcOrd="0" destOrd="0" presId="urn:microsoft.com/office/officeart/2005/8/layout/hierarchy2"/>
    <dgm:cxn modelId="{21DB58CC-FEFC-4A94-9D60-D421A7410EA2}" type="presParOf" srcId="{8463DEA0-8438-443D-9833-79188962ECC3}" destId="{F8873CB6-45AC-4C96-97EB-9D1650309395}" srcOrd="5" destOrd="0" presId="urn:microsoft.com/office/officeart/2005/8/layout/hierarchy2"/>
    <dgm:cxn modelId="{D9FACF72-059E-4553-9957-A4DB651F447E}" type="presParOf" srcId="{F8873CB6-45AC-4C96-97EB-9D1650309395}" destId="{5BB409F6-2CA3-416F-8438-2FC623AC4E42}" srcOrd="0" destOrd="0" presId="urn:microsoft.com/office/officeart/2005/8/layout/hierarchy2"/>
    <dgm:cxn modelId="{1D6EF5FD-9501-4847-9801-C6EDE4EF748F}" type="presParOf" srcId="{F8873CB6-45AC-4C96-97EB-9D1650309395}" destId="{7B554544-188C-47A5-99DA-53BD44A176E6}" srcOrd="1" destOrd="0" presId="urn:microsoft.com/office/officeart/2005/8/layout/hierarchy2"/>
    <dgm:cxn modelId="{CB10C555-8C37-468D-A489-DA27543F606F}" type="presParOf" srcId="{7B554544-188C-47A5-99DA-53BD44A176E6}" destId="{8AE8ABE4-B42A-4A8D-807E-2EBCE114A652}" srcOrd="0" destOrd="0" presId="urn:microsoft.com/office/officeart/2005/8/layout/hierarchy2"/>
    <dgm:cxn modelId="{98C2AA78-5DD0-41F1-BDEB-8E12CC4CB76C}" type="presParOf" srcId="{8AE8ABE4-B42A-4A8D-807E-2EBCE114A652}" destId="{B249CEF5-CC9C-4695-B7F6-B1092457C483}" srcOrd="0" destOrd="0" presId="urn:microsoft.com/office/officeart/2005/8/layout/hierarchy2"/>
    <dgm:cxn modelId="{BAC62695-4DA0-4336-9797-C76E0B117CF3}" type="presParOf" srcId="{7B554544-188C-47A5-99DA-53BD44A176E6}" destId="{A7C88537-251C-437F-A731-51E4BEB5DB14}" srcOrd="1" destOrd="0" presId="urn:microsoft.com/office/officeart/2005/8/layout/hierarchy2"/>
    <dgm:cxn modelId="{8AC72ECD-AC51-4291-BEDC-519F466B439D}" type="presParOf" srcId="{A7C88537-251C-437F-A731-51E4BEB5DB14}" destId="{A1E1F47C-09C4-4838-A21C-F0A68041A23B}" srcOrd="0" destOrd="0" presId="urn:microsoft.com/office/officeart/2005/8/layout/hierarchy2"/>
    <dgm:cxn modelId="{89FC37EF-A5A2-4BA6-B6C5-0EA09FC6633C}" type="presParOf" srcId="{A7C88537-251C-437F-A731-51E4BEB5DB14}" destId="{FAD86289-F4BB-443C-9688-76EE2923BDB1}" srcOrd="1" destOrd="0" presId="urn:microsoft.com/office/officeart/2005/8/layout/hierarchy2"/>
    <dgm:cxn modelId="{0166D272-9BF2-44F4-9ADD-78901087B27A}" type="presParOf" srcId="{FAD86289-F4BB-443C-9688-76EE2923BDB1}" destId="{04D38159-EF22-44A5-AB84-AA8843457E76}" srcOrd="0" destOrd="0" presId="urn:microsoft.com/office/officeart/2005/8/layout/hierarchy2"/>
    <dgm:cxn modelId="{480FFA2D-C61F-4F77-B8E9-655C456796F2}" type="presParOf" srcId="{04D38159-EF22-44A5-AB84-AA8843457E76}" destId="{9FDCE386-CBA4-40B2-815C-717E7974A644}" srcOrd="0" destOrd="0" presId="urn:microsoft.com/office/officeart/2005/8/layout/hierarchy2"/>
    <dgm:cxn modelId="{BEDAD31B-392B-498F-A4B3-F920B79D5D40}" type="presParOf" srcId="{FAD86289-F4BB-443C-9688-76EE2923BDB1}" destId="{70803D2D-1C0F-43BC-8E10-8F6AFE53A3AA}" srcOrd="1" destOrd="0" presId="urn:microsoft.com/office/officeart/2005/8/layout/hierarchy2"/>
    <dgm:cxn modelId="{2581BDEE-38EB-4AD8-9EC1-F21F357BE34A}" type="presParOf" srcId="{70803D2D-1C0F-43BC-8E10-8F6AFE53A3AA}" destId="{05DAA8EE-A78F-4CAF-A873-3A15FFA5C565}" srcOrd="0" destOrd="0" presId="urn:microsoft.com/office/officeart/2005/8/layout/hierarchy2"/>
    <dgm:cxn modelId="{961D2025-7EBE-4A83-ABA4-F040F0D8DCC1}" type="presParOf" srcId="{70803D2D-1C0F-43BC-8E10-8F6AFE53A3AA}" destId="{C1829E06-2883-4608-B1AC-EC597AA5F004}" srcOrd="1" destOrd="0" presId="urn:microsoft.com/office/officeart/2005/8/layout/hierarchy2"/>
    <dgm:cxn modelId="{08CA2701-4F3C-483A-B52D-142F697817DE}" type="presParOf" srcId="{7B554544-188C-47A5-99DA-53BD44A176E6}" destId="{B5E96CB0-84AE-4AC0-8A95-6DBC53A054EC}" srcOrd="2" destOrd="0" presId="urn:microsoft.com/office/officeart/2005/8/layout/hierarchy2"/>
    <dgm:cxn modelId="{76A4F752-520E-497B-A5EE-B82056779A56}" type="presParOf" srcId="{B5E96CB0-84AE-4AC0-8A95-6DBC53A054EC}" destId="{B9871896-C88E-4739-928A-2CF26E7740B1}" srcOrd="0" destOrd="0" presId="urn:microsoft.com/office/officeart/2005/8/layout/hierarchy2"/>
    <dgm:cxn modelId="{C108C411-28AD-4ADB-8956-E70562C7D069}" type="presParOf" srcId="{7B554544-188C-47A5-99DA-53BD44A176E6}" destId="{FD67CBB8-E2A0-4168-8469-8EB3773B5612}" srcOrd="3" destOrd="0" presId="urn:microsoft.com/office/officeart/2005/8/layout/hierarchy2"/>
    <dgm:cxn modelId="{DDCB7A64-CB58-46C2-BFB3-B07B49ABD564}" type="presParOf" srcId="{FD67CBB8-E2A0-4168-8469-8EB3773B5612}" destId="{4EE2F88A-F1B6-4801-8059-C6A9E71F88CB}" srcOrd="0" destOrd="0" presId="urn:microsoft.com/office/officeart/2005/8/layout/hierarchy2"/>
    <dgm:cxn modelId="{2018DF5C-6567-4A11-AD9F-658C3A67843F}" type="presParOf" srcId="{FD67CBB8-E2A0-4168-8469-8EB3773B5612}" destId="{C1A0301D-54B6-4871-ABA3-54D1234C24F3}" srcOrd="1" destOrd="0" presId="urn:microsoft.com/office/officeart/2005/8/layout/hierarchy2"/>
    <dgm:cxn modelId="{F29ACB7B-12F6-4EAF-81E2-F277F8099A97}" type="presParOf" srcId="{C1A0301D-54B6-4871-ABA3-54D1234C24F3}" destId="{A2A3F105-8247-4A9A-8C67-A86F32C956CA}" srcOrd="0" destOrd="0" presId="urn:microsoft.com/office/officeart/2005/8/layout/hierarchy2"/>
    <dgm:cxn modelId="{E16CFE6A-7922-497D-AD38-C64E060C5008}" type="presParOf" srcId="{A2A3F105-8247-4A9A-8C67-A86F32C956CA}" destId="{9E80234A-5BC0-4FA7-8E64-1BEBFF3C2B07}" srcOrd="0" destOrd="0" presId="urn:microsoft.com/office/officeart/2005/8/layout/hierarchy2"/>
    <dgm:cxn modelId="{7EA02933-37B7-4E88-A17C-5D8B1C8D5133}" type="presParOf" srcId="{C1A0301D-54B6-4871-ABA3-54D1234C24F3}" destId="{4A8A4B94-F9AE-4325-828E-495DDBB49729}" srcOrd="1" destOrd="0" presId="urn:microsoft.com/office/officeart/2005/8/layout/hierarchy2"/>
    <dgm:cxn modelId="{E35AE983-96DF-4831-BBA0-05875B49D9B6}" type="presParOf" srcId="{4A8A4B94-F9AE-4325-828E-495DDBB49729}" destId="{7109F7B4-056E-4338-BC9F-69BA22DA403D}" srcOrd="0" destOrd="0" presId="urn:microsoft.com/office/officeart/2005/8/layout/hierarchy2"/>
    <dgm:cxn modelId="{2D8B357F-CDCC-4D4E-B22A-36924986E30D}" type="presParOf" srcId="{4A8A4B94-F9AE-4325-828E-495DDBB49729}" destId="{2C9A3985-EE3D-4BFA-8407-D141E2FA5BC3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1E8823E-F7B1-416E-AE98-D9DBF0273463}" type="doc">
      <dgm:prSet loTypeId="urn:microsoft.com/office/officeart/2005/8/layout/hierarchy2" loCatId="hierarchy" qsTypeId="urn:microsoft.com/office/officeart/2005/8/quickstyle/simple4" qsCatId="simple" csTypeId="urn:microsoft.com/office/officeart/2005/8/colors/accent2_2" csCatId="accent2" phldr="1"/>
      <dgm:spPr/>
      <dgm:t>
        <a:bodyPr/>
        <a:lstStyle/>
        <a:p>
          <a:endParaRPr lang="en-US"/>
        </a:p>
      </dgm:t>
    </dgm:pt>
    <dgm:pt modelId="{4FBAA5F7-F212-4190-BD9E-1FD0254A244C}">
      <dgm:prSet phldrT="[Text]"/>
      <dgm:spPr/>
      <dgm:t>
        <a:bodyPr/>
        <a:lstStyle/>
        <a:p>
          <a:r>
            <a:rPr lang="en-US"/>
            <a:t>Enter </a:t>
          </a:r>
        </a:p>
        <a:p>
          <a:r>
            <a:rPr lang="en-US"/>
            <a:t>Issue 2</a:t>
          </a:r>
        </a:p>
      </dgm:t>
    </dgm:pt>
    <dgm:pt modelId="{46B6E956-0C3B-4EE8-901D-11888F487902}" type="parTrans" cxnId="{8E095249-FE05-4FA3-9AF1-7A7CC0678BCF}">
      <dgm:prSet/>
      <dgm:spPr/>
      <dgm:t>
        <a:bodyPr/>
        <a:lstStyle/>
        <a:p>
          <a:endParaRPr lang="en-US"/>
        </a:p>
      </dgm:t>
    </dgm:pt>
    <dgm:pt modelId="{75A9500C-2E37-4E32-9665-66F054A3A4B8}" type="sibTrans" cxnId="{8E095249-FE05-4FA3-9AF1-7A7CC0678BCF}">
      <dgm:prSet/>
      <dgm:spPr/>
      <dgm:t>
        <a:bodyPr/>
        <a:lstStyle/>
        <a:p>
          <a:endParaRPr lang="en-US"/>
        </a:p>
      </dgm:t>
    </dgm:pt>
    <dgm:pt modelId="{6B056EA0-6C7E-477D-A65E-4236DE034EF8}">
      <dgm:prSet phldrT="[Text]"/>
      <dgm:spPr/>
      <dgm:t>
        <a:bodyPr/>
        <a:lstStyle/>
        <a:p>
          <a:r>
            <a:rPr lang="en-US"/>
            <a:t>Enter Cause</a:t>
          </a:r>
        </a:p>
      </dgm:t>
      <dgm:extLst>
        <a:ext uri="{E40237B7-FDA0-4F09-8148-C483321AD2D9}">
          <dgm14:cNvPr xmlns:dgm14="http://schemas.microsoft.com/office/drawing/2010/diagram" id="0" name="" descr="Issue tree 2 for entering issues, causes and root causes, and corrective action plans."/>
        </a:ext>
      </dgm:extLst>
    </dgm:pt>
    <dgm:pt modelId="{A814EA70-A0DB-4288-8B0E-944739910D1C}" type="parTrans" cxnId="{3600E508-AE4D-4509-A0D0-84522DFD5793}">
      <dgm:prSet/>
      <dgm:spPr/>
      <dgm:t>
        <a:bodyPr/>
        <a:lstStyle/>
        <a:p>
          <a:endParaRPr lang="en-US"/>
        </a:p>
      </dgm:t>
    </dgm:pt>
    <dgm:pt modelId="{2B27100A-6D0D-4B88-931B-41A6552C4899}" type="sibTrans" cxnId="{3600E508-AE4D-4509-A0D0-84522DFD5793}">
      <dgm:prSet/>
      <dgm:spPr/>
      <dgm:t>
        <a:bodyPr/>
        <a:lstStyle/>
        <a:p>
          <a:endParaRPr lang="en-US"/>
        </a:p>
      </dgm:t>
    </dgm:pt>
    <dgm:pt modelId="{DA0B09BE-D701-4512-A684-D3C27F85F02A}">
      <dgm:prSet phldrT="[Text]"/>
      <dgm:spPr/>
      <dgm:t>
        <a:bodyPr/>
        <a:lstStyle/>
        <a:p>
          <a:r>
            <a:rPr lang="en-US"/>
            <a:t>Enter Root Cause</a:t>
          </a:r>
        </a:p>
      </dgm:t>
    </dgm:pt>
    <dgm:pt modelId="{1F253FE6-AC36-43B9-86C3-F935A55E840F}" type="parTrans" cxnId="{6C4CA0AB-8934-409A-90C0-F73C7D51BF71}">
      <dgm:prSet/>
      <dgm:spPr/>
      <dgm:t>
        <a:bodyPr/>
        <a:lstStyle/>
        <a:p>
          <a:endParaRPr lang="en-US"/>
        </a:p>
      </dgm:t>
    </dgm:pt>
    <dgm:pt modelId="{9901021E-ED09-40D4-9BA2-425EB7ACF2A0}" type="sibTrans" cxnId="{6C4CA0AB-8934-409A-90C0-F73C7D51BF71}">
      <dgm:prSet/>
      <dgm:spPr/>
      <dgm:t>
        <a:bodyPr/>
        <a:lstStyle/>
        <a:p>
          <a:endParaRPr lang="en-US"/>
        </a:p>
      </dgm:t>
    </dgm:pt>
    <dgm:pt modelId="{AC62FB50-6D31-4CAF-BD99-3DCF375FDFFB}">
      <dgm:prSet phldrT="[Text]"/>
      <dgm:spPr/>
      <dgm:t>
        <a:bodyPr/>
        <a:lstStyle/>
        <a:p>
          <a:r>
            <a:rPr lang="en-US"/>
            <a:t>Enter Root Cause</a:t>
          </a:r>
        </a:p>
      </dgm:t>
      <dgm:extLst>
        <a:ext uri="{E40237B7-FDA0-4F09-8148-C483321AD2D9}">
          <dgm14:cNvPr xmlns:dgm14="http://schemas.microsoft.com/office/drawing/2010/diagram" id="0" name="" descr="Issue tree 2 for entering issues, causes and root causes, and corrective action plans."/>
        </a:ext>
      </dgm:extLst>
    </dgm:pt>
    <dgm:pt modelId="{D388DEAD-7A6C-41FE-B8C6-971ED7882C0A}" type="parTrans" cxnId="{B051613F-B8C3-4F3D-9C55-436DE313809B}">
      <dgm:prSet/>
      <dgm:spPr/>
      <dgm:t>
        <a:bodyPr/>
        <a:lstStyle/>
        <a:p>
          <a:endParaRPr lang="en-US"/>
        </a:p>
      </dgm:t>
    </dgm:pt>
    <dgm:pt modelId="{E3CB3481-FD8A-4850-BFF0-C23511EBA29E}" type="sibTrans" cxnId="{B051613F-B8C3-4F3D-9C55-436DE313809B}">
      <dgm:prSet/>
      <dgm:spPr/>
      <dgm:t>
        <a:bodyPr/>
        <a:lstStyle/>
        <a:p>
          <a:endParaRPr lang="en-US"/>
        </a:p>
      </dgm:t>
    </dgm:pt>
    <dgm:pt modelId="{41F2E8CB-4FD0-4F88-98A5-4E9023A4CCE9}">
      <dgm:prSet phldrT="[Text]"/>
      <dgm:spPr/>
      <dgm:t>
        <a:bodyPr/>
        <a:lstStyle/>
        <a:p>
          <a:r>
            <a:rPr lang="en-US"/>
            <a:t>Enter Cause</a:t>
          </a:r>
        </a:p>
      </dgm:t>
    </dgm:pt>
    <dgm:pt modelId="{0474214B-FE8A-4542-977F-5FBCBD8812F0}" type="parTrans" cxnId="{7060A76A-A380-4B63-91B1-01E4023101C5}">
      <dgm:prSet/>
      <dgm:spPr/>
      <dgm:t>
        <a:bodyPr/>
        <a:lstStyle/>
        <a:p>
          <a:endParaRPr lang="en-US"/>
        </a:p>
      </dgm:t>
    </dgm:pt>
    <dgm:pt modelId="{391D6EB5-5548-4F2D-8FEC-05C7E49462E1}" type="sibTrans" cxnId="{7060A76A-A380-4B63-91B1-01E4023101C5}">
      <dgm:prSet/>
      <dgm:spPr/>
      <dgm:t>
        <a:bodyPr/>
        <a:lstStyle/>
        <a:p>
          <a:endParaRPr lang="en-US"/>
        </a:p>
      </dgm:t>
    </dgm:pt>
    <dgm:pt modelId="{F7C1AF77-87FD-4DEF-9E92-F630927460BA}">
      <dgm:prSet phldrT="[Text]"/>
      <dgm:spPr/>
      <dgm:t>
        <a:bodyPr/>
        <a:lstStyle/>
        <a:p>
          <a:r>
            <a:rPr lang="en-US"/>
            <a:t>Enter Root Cause</a:t>
          </a:r>
        </a:p>
      </dgm:t>
    </dgm:pt>
    <dgm:pt modelId="{6BF91E92-3A93-45E5-89DD-5A8AA4D54040}" type="parTrans" cxnId="{DB5530FE-9DEB-478F-93AA-B8E522F921C3}">
      <dgm:prSet/>
      <dgm:spPr/>
      <dgm:t>
        <a:bodyPr/>
        <a:lstStyle/>
        <a:p>
          <a:endParaRPr lang="en-US"/>
        </a:p>
      </dgm:t>
    </dgm:pt>
    <dgm:pt modelId="{4F7BE542-1098-483B-AA60-73B1FE404DD1}" type="sibTrans" cxnId="{DB5530FE-9DEB-478F-93AA-B8E522F921C3}">
      <dgm:prSet/>
      <dgm:spPr/>
      <dgm:t>
        <a:bodyPr/>
        <a:lstStyle/>
        <a:p>
          <a:endParaRPr lang="en-US"/>
        </a:p>
      </dgm:t>
    </dgm:pt>
    <dgm:pt modelId="{DD758D5C-EEDB-40B4-8B82-561958B4DEA7}">
      <dgm:prSet/>
      <dgm:spPr/>
      <dgm:t>
        <a:bodyPr/>
        <a:lstStyle/>
        <a:p>
          <a:r>
            <a:rPr lang="en-US"/>
            <a:t>Enter Cause</a:t>
          </a:r>
        </a:p>
      </dgm:t>
    </dgm:pt>
    <dgm:pt modelId="{0DDAB199-1582-43EC-8D27-B3819D1BD11A}" type="parTrans" cxnId="{39E3E843-96B7-4627-8595-DA963988C22E}">
      <dgm:prSet/>
      <dgm:spPr/>
      <dgm:t>
        <a:bodyPr/>
        <a:lstStyle/>
        <a:p>
          <a:endParaRPr lang="en-US"/>
        </a:p>
      </dgm:t>
    </dgm:pt>
    <dgm:pt modelId="{B091E586-DCA1-4E2B-8BE5-561980C6BC59}" type="sibTrans" cxnId="{39E3E843-96B7-4627-8595-DA963988C22E}">
      <dgm:prSet/>
      <dgm:spPr/>
      <dgm:t>
        <a:bodyPr/>
        <a:lstStyle/>
        <a:p>
          <a:endParaRPr lang="en-US"/>
        </a:p>
      </dgm:t>
    </dgm:pt>
    <dgm:pt modelId="{405AF1E9-7183-489B-BB71-0A6A68460F3B}">
      <dgm:prSet/>
      <dgm:spPr/>
      <dgm:t>
        <a:bodyPr/>
        <a:lstStyle/>
        <a:p>
          <a:r>
            <a:rPr lang="en-US"/>
            <a:t>Enter Root Cause</a:t>
          </a:r>
        </a:p>
      </dgm:t>
    </dgm:pt>
    <dgm:pt modelId="{1E0E229D-84D4-4323-AB67-CC13812C9ADF}" type="parTrans" cxnId="{D4DF80EC-AB94-47B5-9152-7786CB0592F2}">
      <dgm:prSet/>
      <dgm:spPr/>
      <dgm:t>
        <a:bodyPr/>
        <a:lstStyle/>
        <a:p>
          <a:endParaRPr lang="en-US"/>
        </a:p>
      </dgm:t>
    </dgm:pt>
    <dgm:pt modelId="{3BB2293B-57AC-4430-B715-B33655B2CC35}" type="sibTrans" cxnId="{D4DF80EC-AB94-47B5-9152-7786CB0592F2}">
      <dgm:prSet/>
      <dgm:spPr/>
      <dgm:t>
        <a:bodyPr/>
        <a:lstStyle/>
        <a:p>
          <a:endParaRPr lang="en-US"/>
        </a:p>
      </dgm:t>
    </dgm:pt>
    <dgm:pt modelId="{8E5D99A9-2B6C-418D-8213-1F85B54A26AB}">
      <dgm:prSet/>
      <dgm:spPr/>
      <dgm:t>
        <a:bodyPr/>
        <a:lstStyle/>
        <a:p>
          <a:r>
            <a:rPr lang="en-US"/>
            <a:t>Enter Root Cause</a:t>
          </a:r>
        </a:p>
      </dgm:t>
    </dgm:pt>
    <dgm:pt modelId="{6A35B7B1-652A-4643-AF4A-4460DF9535DA}" type="parTrans" cxnId="{ADD71AB7-C75F-421C-A5EF-4B13C1373FA0}">
      <dgm:prSet/>
      <dgm:spPr/>
      <dgm:t>
        <a:bodyPr/>
        <a:lstStyle/>
        <a:p>
          <a:endParaRPr lang="en-US"/>
        </a:p>
      </dgm:t>
    </dgm:pt>
    <dgm:pt modelId="{2F61FB6C-43BF-417B-9E4D-3861054D8E9F}" type="sibTrans" cxnId="{ADD71AB7-C75F-421C-A5EF-4B13C1373FA0}">
      <dgm:prSet/>
      <dgm:spPr/>
      <dgm:t>
        <a:bodyPr/>
        <a:lstStyle/>
        <a:p>
          <a:endParaRPr lang="en-US"/>
        </a:p>
      </dgm:t>
    </dgm:pt>
    <dgm:pt modelId="{C191EB36-DBF6-4959-96E5-95C0F0ABF5C7}">
      <dgm:prSet/>
      <dgm:spPr/>
      <dgm:t>
        <a:bodyPr/>
        <a:lstStyle/>
        <a:p>
          <a:r>
            <a:rPr lang="en-US"/>
            <a:t>Enter Corrective Action</a:t>
          </a:r>
        </a:p>
      </dgm:t>
    </dgm:pt>
    <dgm:pt modelId="{0E556DBC-41AD-43BD-8009-00E0F0690741}" type="parTrans" cxnId="{1E5CD294-20BC-4FC0-A502-3343245F419F}">
      <dgm:prSet/>
      <dgm:spPr/>
      <dgm:t>
        <a:bodyPr/>
        <a:lstStyle/>
        <a:p>
          <a:endParaRPr lang="en-US"/>
        </a:p>
      </dgm:t>
    </dgm:pt>
    <dgm:pt modelId="{68EA004B-5E7B-4541-A8EE-513DF2B7E7BD}" type="sibTrans" cxnId="{1E5CD294-20BC-4FC0-A502-3343245F419F}">
      <dgm:prSet/>
      <dgm:spPr/>
      <dgm:t>
        <a:bodyPr/>
        <a:lstStyle/>
        <a:p>
          <a:endParaRPr lang="en-US"/>
        </a:p>
      </dgm:t>
    </dgm:pt>
    <dgm:pt modelId="{4F99C921-0405-4316-BEDA-6714E1630D1D}">
      <dgm:prSet/>
      <dgm:spPr/>
      <dgm:t>
        <a:bodyPr/>
        <a:lstStyle/>
        <a:p>
          <a:r>
            <a:rPr lang="en-US"/>
            <a:t>Enter Corrective Action</a:t>
          </a:r>
        </a:p>
      </dgm:t>
    </dgm:pt>
    <dgm:pt modelId="{9EAB0583-A97B-4917-9588-2D4B4CFE05B6}" type="parTrans" cxnId="{1291199C-EB0E-47D3-AA7D-8FC7A4487484}">
      <dgm:prSet/>
      <dgm:spPr/>
      <dgm:t>
        <a:bodyPr/>
        <a:lstStyle/>
        <a:p>
          <a:endParaRPr lang="en-US"/>
        </a:p>
      </dgm:t>
    </dgm:pt>
    <dgm:pt modelId="{E26DB16C-C7B1-4108-816E-07A9B638C057}" type="sibTrans" cxnId="{1291199C-EB0E-47D3-AA7D-8FC7A4487484}">
      <dgm:prSet/>
      <dgm:spPr/>
      <dgm:t>
        <a:bodyPr/>
        <a:lstStyle/>
        <a:p>
          <a:endParaRPr lang="en-US"/>
        </a:p>
      </dgm:t>
    </dgm:pt>
    <dgm:pt modelId="{E02D7E26-8551-4A46-98F6-1FD6DCF3233C}">
      <dgm:prSet/>
      <dgm:spPr/>
      <dgm:t>
        <a:bodyPr/>
        <a:lstStyle/>
        <a:p>
          <a:r>
            <a:rPr lang="en-US"/>
            <a:t>Enter Corrective Action</a:t>
          </a:r>
        </a:p>
      </dgm:t>
      <dgm:extLst>
        <a:ext uri="{E40237B7-FDA0-4F09-8148-C483321AD2D9}">
          <dgm14:cNvPr xmlns:dgm14="http://schemas.microsoft.com/office/drawing/2010/diagram" id="0" name="" descr="Issue tree 2 for entering issues, causes and root causes, and corrective action plans."/>
        </a:ext>
      </dgm:extLst>
    </dgm:pt>
    <dgm:pt modelId="{7237E669-086B-4BEC-8BAC-422BDC89A922}" type="parTrans" cxnId="{493BA97F-65B6-4578-8750-5AB3AEACA536}">
      <dgm:prSet/>
      <dgm:spPr/>
      <dgm:t>
        <a:bodyPr/>
        <a:lstStyle/>
        <a:p>
          <a:endParaRPr lang="en-US"/>
        </a:p>
      </dgm:t>
    </dgm:pt>
    <dgm:pt modelId="{ABD6FF67-04F2-4574-880C-039F3894198D}" type="sibTrans" cxnId="{493BA97F-65B6-4578-8750-5AB3AEACA536}">
      <dgm:prSet/>
      <dgm:spPr/>
      <dgm:t>
        <a:bodyPr/>
        <a:lstStyle/>
        <a:p>
          <a:endParaRPr lang="en-US"/>
        </a:p>
      </dgm:t>
    </dgm:pt>
    <dgm:pt modelId="{9CE869EC-F0D6-43EA-B631-4730D8F27E46}">
      <dgm:prSet/>
      <dgm:spPr/>
      <dgm:t>
        <a:bodyPr/>
        <a:lstStyle/>
        <a:p>
          <a:r>
            <a:rPr lang="en-US"/>
            <a:t>Enter Corrective Action</a:t>
          </a:r>
        </a:p>
      </dgm:t>
    </dgm:pt>
    <dgm:pt modelId="{54D20844-0F43-4AD4-8FC3-E2B914C2DF95}" type="parTrans" cxnId="{6DE2FB03-0B16-44FA-AE68-67A77946CD1E}">
      <dgm:prSet/>
      <dgm:spPr/>
      <dgm:t>
        <a:bodyPr/>
        <a:lstStyle/>
        <a:p>
          <a:endParaRPr lang="en-US"/>
        </a:p>
      </dgm:t>
    </dgm:pt>
    <dgm:pt modelId="{D8864BB3-69E9-4626-84FF-00DEBCB4BECF}" type="sibTrans" cxnId="{6DE2FB03-0B16-44FA-AE68-67A77946CD1E}">
      <dgm:prSet/>
      <dgm:spPr/>
      <dgm:t>
        <a:bodyPr/>
        <a:lstStyle/>
        <a:p>
          <a:endParaRPr lang="en-US"/>
        </a:p>
      </dgm:t>
    </dgm:pt>
    <dgm:pt modelId="{D9F0BB20-78A6-46B7-A52D-F26EEFD0D63B}">
      <dgm:prSet/>
      <dgm:spPr/>
      <dgm:t>
        <a:bodyPr/>
        <a:lstStyle/>
        <a:p>
          <a:r>
            <a:rPr lang="en-US"/>
            <a:t>Enter Correction Action</a:t>
          </a:r>
        </a:p>
      </dgm:t>
    </dgm:pt>
    <dgm:pt modelId="{81D87280-8047-4BEB-92C3-71F0CB2E8E4C}" type="parTrans" cxnId="{DF4C135B-CA7A-473A-AC39-16FB8B2640C0}">
      <dgm:prSet/>
      <dgm:spPr/>
      <dgm:t>
        <a:bodyPr/>
        <a:lstStyle/>
        <a:p>
          <a:endParaRPr lang="en-US"/>
        </a:p>
      </dgm:t>
    </dgm:pt>
    <dgm:pt modelId="{E5DA0830-CAA8-44EF-9F6F-476FC6E491A7}" type="sibTrans" cxnId="{DF4C135B-CA7A-473A-AC39-16FB8B2640C0}">
      <dgm:prSet/>
      <dgm:spPr/>
      <dgm:t>
        <a:bodyPr/>
        <a:lstStyle/>
        <a:p>
          <a:endParaRPr lang="en-US"/>
        </a:p>
      </dgm:t>
    </dgm:pt>
    <dgm:pt modelId="{3970AC25-4D6C-421D-BCC9-3016B47F078C}" type="pres">
      <dgm:prSet presAssocID="{E1E8823E-F7B1-416E-AE98-D9DBF0273463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11DFABBC-B2BB-4FCA-A596-4E35DD82F701}" type="pres">
      <dgm:prSet presAssocID="{4FBAA5F7-F212-4190-BD9E-1FD0254A244C}" presName="root1" presStyleCnt="0"/>
      <dgm:spPr/>
      <dgm:t>
        <a:bodyPr/>
        <a:lstStyle/>
        <a:p>
          <a:endParaRPr lang="en-US"/>
        </a:p>
      </dgm:t>
    </dgm:pt>
    <dgm:pt modelId="{1EC16CB8-8A65-4941-B121-6B39B0D4A6E3}" type="pres">
      <dgm:prSet presAssocID="{4FBAA5F7-F212-4190-BD9E-1FD0254A244C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463DEA0-8438-443D-9833-79188962ECC3}" type="pres">
      <dgm:prSet presAssocID="{4FBAA5F7-F212-4190-BD9E-1FD0254A244C}" presName="level2hierChild" presStyleCnt="0"/>
      <dgm:spPr/>
      <dgm:t>
        <a:bodyPr/>
        <a:lstStyle/>
        <a:p>
          <a:endParaRPr lang="en-US"/>
        </a:p>
      </dgm:t>
    </dgm:pt>
    <dgm:pt modelId="{4DF1A77B-0449-45F6-93E4-26E134DA19B8}" type="pres">
      <dgm:prSet presAssocID="{A814EA70-A0DB-4288-8B0E-944739910D1C}" presName="conn2-1" presStyleLbl="parChTrans1D2" presStyleIdx="0" presStyleCnt="3"/>
      <dgm:spPr/>
      <dgm:t>
        <a:bodyPr/>
        <a:lstStyle/>
        <a:p>
          <a:endParaRPr lang="en-US"/>
        </a:p>
      </dgm:t>
    </dgm:pt>
    <dgm:pt modelId="{D74230E4-D8FA-467C-894B-20719CABCB02}" type="pres">
      <dgm:prSet presAssocID="{A814EA70-A0DB-4288-8B0E-944739910D1C}" presName="connTx" presStyleLbl="parChTrans1D2" presStyleIdx="0" presStyleCnt="3"/>
      <dgm:spPr/>
      <dgm:t>
        <a:bodyPr/>
        <a:lstStyle/>
        <a:p>
          <a:endParaRPr lang="en-US"/>
        </a:p>
      </dgm:t>
    </dgm:pt>
    <dgm:pt modelId="{C3D7F1F3-617D-4D70-A883-069C337F0BCA}" type="pres">
      <dgm:prSet presAssocID="{6B056EA0-6C7E-477D-A65E-4236DE034EF8}" presName="root2" presStyleCnt="0"/>
      <dgm:spPr/>
      <dgm:t>
        <a:bodyPr/>
        <a:lstStyle/>
        <a:p>
          <a:endParaRPr lang="en-US"/>
        </a:p>
      </dgm:t>
    </dgm:pt>
    <dgm:pt modelId="{4F496820-7BC8-4836-B938-F721FDA7839E}" type="pres">
      <dgm:prSet presAssocID="{6B056EA0-6C7E-477D-A65E-4236DE034EF8}" presName="LevelTwoTextNode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9FAD850-06A5-4574-989A-22AA230E2DE9}" type="pres">
      <dgm:prSet presAssocID="{6B056EA0-6C7E-477D-A65E-4236DE034EF8}" presName="level3hierChild" presStyleCnt="0"/>
      <dgm:spPr/>
      <dgm:t>
        <a:bodyPr/>
        <a:lstStyle/>
        <a:p>
          <a:endParaRPr lang="en-US"/>
        </a:p>
      </dgm:t>
    </dgm:pt>
    <dgm:pt modelId="{789DEFEE-58D6-4527-8924-1130FF2D7D51}" type="pres">
      <dgm:prSet presAssocID="{1F253FE6-AC36-43B9-86C3-F935A55E840F}" presName="conn2-1" presStyleLbl="parChTrans1D3" presStyleIdx="0" presStyleCnt="5"/>
      <dgm:spPr/>
      <dgm:t>
        <a:bodyPr/>
        <a:lstStyle/>
        <a:p>
          <a:endParaRPr lang="en-US"/>
        </a:p>
      </dgm:t>
    </dgm:pt>
    <dgm:pt modelId="{37AA5334-36D3-4CFB-81A8-D5B007755F29}" type="pres">
      <dgm:prSet presAssocID="{1F253FE6-AC36-43B9-86C3-F935A55E840F}" presName="connTx" presStyleLbl="parChTrans1D3" presStyleIdx="0" presStyleCnt="5"/>
      <dgm:spPr/>
      <dgm:t>
        <a:bodyPr/>
        <a:lstStyle/>
        <a:p>
          <a:endParaRPr lang="en-US"/>
        </a:p>
      </dgm:t>
    </dgm:pt>
    <dgm:pt modelId="{C6F8ADEF-7C60-4712-B75E-15D16B25A491}" type="pres">
      <dgm:prSet presAssocID="{DA0B09BE-D701-4512-A684-D3C27F85F02A}" presName="root2" presStyleCnt="0"/>
      <dgm:spPr/>
      <dgm:t>
        <a:bodyPr/>
        <a:lstStyle/>
        <a:p>
          <a:endParaRPr lang="en-US"/>
        </a:p>
      </dgm:t>
    </dgm:pt>
    <dgm:pt modelId="{F34FF776-A178-45E3-8C9F-313236FF0DAE}" type="pres">
      <dgm:prSet presAssocID="{DA0B09BE-D701-4512-A684-D3C27F85F02A}" presName="LevelTwoTextNode" presStyleLbl="node3" presStyleIdx="0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E725A9F-EF6C-480E-9594-A428C534DA8B}" type="pres">
      <dgm:prSet presAssocID="{DA0B09BE-D701-4512-A684-D3C27F85F02A}" presName="level3hierChild" presStyleCnt="0"/>
      <dgm:spPr/>
      <dgm:t>
        <a:bodyPr/>
        <a:lstStyle/>
        <a:p>
          <a:endParaRPr lang="en-US"/>
        </a:p>
      </dgm:t>
    </dgm:pt>
    <dgm:pt modelId="{D613DD36-38E5-456E-94D7-1621DE788184}" type="pres">
      <dgm:prSet presAssocID="{0E556DBC-41AD-43BD-8009-00E0F0690741}" presName="conn2-1" presStyleLbl="parChTrans1D4" presStyleIdx="0" presStyleCnt="5"/>
      <dgm:spPr/>
      <dgm:t>
        <a:bodyPr/>
        <a:lstStyle/>
        <a:p>
          <a:endParaRPr lang="en-US"/>
        </a:p>
      </dgm:t>
    </dgm:pt>
    <dgm:pt modelId="{7E309315-03B9-452F-B11D-95AB40F14CA8}" type="pres">
      <dgm:prSet presAssocID="{0E556DBC-41AD-43BD-8009-00E0F0690741}" presName="connTx" presStyleLbl="parChTrans1D4" presStyleIdx="0" presStyleCnt="5"/>
      <dgm:spPr/>
      <dgm:t>
        <a:bodyPr/>
        <a:lstStyle/>
        <a:p>
          <a:endParaRPr lang="en-US"/>
        </a:p>
      </dgm:t>
    </dgm:pt>
    <dgm:pt modelId="{EB028B8D-01CC-45E4-A862-FB094B56B8F5}" type="pres">
      <dgm:prSet presAssocID="{C191EB36-DBF6-4959-96E5-95C0F0ABF5C7}" presName="root2" presStyleCnt="0"/>
      <dgm:spPr/>
      <dgm:t>
        <a:bodyPr/>
        <a:lstStyle/>
        <a:p>
          <a:endParaRPr lang="en-US"/>
        </a:p>
      </dgm:t>
    </dgm:pt>
    <dgm:pt modelId="{6625DF9C-CCA5-488A-9187-CE548D171272}" type="pres">
      <dgm:prSet presAssocID="{C191EB36-DBF6-4959-96E5-95C0F0ABF5C7}" presName="LevelTwoTextNode" presStyleLbl="node4" presStyleIdx="0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31BDF4B-84CE-4FA1-9415-75DEAC234730}" type="pres">
      <dgm:prSet presAssocID="{C191EB36-DBF6-4959-96E5-95C0F0ABF5C7}" presName="level3hierChild" presStyleCnt="0"/>
      <dgm:spPr/>
      <dgm:t>
        <a:bodyPr/>
        <a:lstStyle/>
        <a:p>
          <a:endParaRPr lang="en-US"/>
        </a:p>
      </dgm:t>
    </dgm:pt>
    <dgm:pt modelId="{AB10B1F5-C852-4C32-9B56-8FEBF358AEF7}" type="pres">
      <dgm:prSet presAssocID="{D388DEAD-7A6C-41FE-B8C6-971ED7882C0A}" presName="conn2-1" presStyleLbl="parChTrans1D3" presStyleIdx="1" presStyleCnt="5"/>
      <dgm:spPr/>
      <dgm:t>
        <a:bodyPr/>
        <a:lstStyle/>
        <a:p>
          <a:endParaRPr lang="en-US"/>
        </a:p>
      </dgm:t>
    </dgm:pt>
    <dgm:pt modelId="{A1065BA9-AF18-4562-BBC0-B9D7D8B00C7F}" type="pres">
      <dgm:prSet presAssocID="{D388DEAD-7A6C-41FE-B8C6-971ED7882C0A}" presName="connTx" presStyleLbl="parChTrans1D3" presStyleIdx="1" presStyleCnt="5"/>
      <dgm:spPr/>
      <dgm:t>
        <a:bodyPr/>
        <a:lstStyle/>
        <a:p>
          <a:endParaRPr lang="en-US"/>
        </a:p>
      </dgm:t>
    </dgm:pt>
    <dgm:pt modelId="{D2802F1D-1581-49FF-9A5A-34037E2949D6}" type="pres">
      <dgm:prSet presAssocID="{AC62FB50-6D31-4CAF-BD99-3DCF375FDFFB}" presName="root2" presStyleCnt="0"/>
      <dgm:spPr/>
      <dgm:t>
        <a:bodyPr/>
        <a:lstStyle/>
        <a:p>
          <a:endParaRPr lang="en-US"/>
        </a:p>
      </dgm:t>
    </dgm:pt>
    <dgm:pt modelId="{11529D59-4CD0-43E6-96A1-2EF29B7F2C11}" type="pres">
      <dgm:prSet presAssocID="{AC62FB50-6D31-4CAF-BD99-3DCF375FDFFB}" presName="LevelTwoTextNode" presStyleLbl="node3" presStyleIdx="1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24841B6-B575-4A2F-A453-4F5BF3F7EEBF}" type="pres">
      <dgm:prSet presAssocID="{AC62FB50-6D31-4CAF-BD99-3DCF375FDFFB}" presName="level3hierChild" presStyleCnt="0"/>
      <dgm:spPr/>
      <dgm:t>
        <a:bodyPr/>
        <a:lstStyle/>
        <a:p>
          <a:endParaRPr lang="en-US"/>
        </a:p>
      </dgm:t>
    </dgm:pt>
    <dgm:pt modelId="{BB61B454-F234-4130-9D20-B7BE9E923B3E}" type="pres">
      <dgm:prSet presAssocID="{9EAB0583-A97B-4917-9588-2D4B4CFE05B6}" presName="conn2-1" presStyleLbl="parChTrans1D4" presStyleIdx="1" presStyleCnt="5"/>
      <dgm:spPr/>
      <dgm:t>
        <a:bodyPr/>
        <a:lstStyle/>
        <a:p>
          <a:endParaRPr lang="en-US"/>
        </a:p>
      </dgm:t>
    </dgm:pt>
    <dgm:pt modelId="{C2D28389-EEA4-4B89-9856-FB082CE3633F}" type="pres">
      <dgm:prSet presAssocID="{9EAB0583-A97B-4917-9588-2D4B4CFE05B6}" presName="connTx" presStyleLbl="parChTrans1D4" presStyleIdx="1" presStyleCnt="5"/>
      <dgm:spPr/>
      <dgm:t>
        <a:bodyPr/>
        <a:lstStyle/>
        <a:p>
          <a:endParaRPr lang="en-US"/>
        </a:p>
      </dgm:t>
    </dgm:pt>
    <dgm:pt modelId="{F0DA7E1A-62E3-48D7-85DA-637EB7243AF8}" type="pres">
      <dgm:prSet presAssocID="{4F99C921-0405-4316-BEDA-6714E1630D1D}" presName="root2" presStyleCnt="0"/>
      <dgm:spPr/>
      <dgm:t>
        <a:bodyPr/>
        <a:lstStyle/>
        <a:p>
          <a:endParaRPr lang="en-US"/>
        </a:p>
      </dgm:t>
    </dgm:pt>
    <dgm:pt modelId="{8E83A245-E97A-4321-AAAE-A65A3FC81859}" type="pres">
      <dgm:prSet presAssocID="{4F99C921-0405-4316-BEDA-6714E1630D1D}" presName="LevelTwoTextNode" presStyleLbl="node4" presStyleIdx="1" presStyleCnt="5" custLinFactNeighborY="128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306EE19-4B5A-43F9-8C5A-5E96A02718CC}" type="pres">
      <dgm:prSet presAssocID="{4F99C921-0405-4316-BEDA-6714E1630D1D}" presName="level3hierChild" presStyleCnt="0"/>
      <dgm:spPr/>
      <dgm:t>
        <a:bodyPr/>
        <a:lstStyle/>
        <a:p>
          <a:endParaRPr lang="en-US"/>
        </a:p>
      </dgm:t>
    </dgm:pt>
    <dgm:pt modelId="{FF04F3AD-3344-472C-B66F-688D9A27A4C0}" type="pres">
      <dgm:prSet presAssocID="{0474214B-FE8A-4542-977F-5FBCBD8812F0}" presName="conn2-1" presStyleLbl="parChTrans1D2" presStyleIdx="1" presStyleCnt="3"/>
      <dgm:spPr/>
      <dgm:t>
        <a:bodyPr/>
        <a:lstStyle/>
        <a:p>
          <a:endParaRPr lang="en-US"/>
        </a:p>
      </dgm:t>
    </dgm:pt>
    <dgm:pt modelId="{0403E06A-6C6E-43C7-9D9C-5B9B496C5926}" type="pres">
      <dgm:prSet presAssocID="{0474214B-FE8A-4542-977F-5FBCBD8812F0}" presName="connTx" presStyleLbl="parChTrans1D2" presStyleIdx="1" presStyleCnt="3"/>
      <dgm:spPr/>
      <dgm:t>
        <a:bodyPr/>
        <a:lstStyle/>
        <a:p>
          <a:endParaRPr lang="en-US"/>
        </a:p>
      </dgm:t>
    </dgm:pt>
    <dgm:pt modelId="{5742A45A-F17C-4DD5-9B57-1E0A74754FA1}" type="pres">
      <dgm:prSet presAssocID="{41F2E8CB-4FD0-4F88-98A5-4E9023A4CCE9}" presName="root2" presStyleCnt="0"/>
      <dgm:spPr/>
      <dgm:t>
        <a:bodyPr/>
        <a:lstStyle/>
        <a:p>
          <a:endParaRPr lang="en-US"/>
        </a:p>
      </dgm:t>
    </dgm:pt>
    <dgm:pt modelId="{7B44B0F1-F16E-464B-950F-32B8275ACAAE}" type="pres">
      <dgm:prSet presAssocID="{41F2E8CB-4FD0-4F88-98A5-4E9023A4CCE9}" presName="LevelTwoTextNode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6F723A6-5997-4984-BA08-D3E88A57ADBF}" type="pres">
      <dgm:prSet presAssocID="{41F2E8CB-4FD0-4F88-98A5-4E9023A4CCE9}" presName="level3hierChild" presStyleCnt="0"/>
      <dgm:spPr/>
      <dgm:t>
        <a:bodyPr/>
        <a:lstStyle/>
        <a:p>
          <a:endParaRPr lang="en-US"/>
        </a:p>
      </dgm:t>
    </dgm:pt>
    <dgm:pt modelId="{903C5F6F-B7F1-4B6D-ACB4-AAB38D5E0C67}" type="pres">
      <dgm:prSet presAssocID="{6BF91E92-3A93-45E5-89DD-5A8AA4D54040}" presName="conn2-1" presStyleLbl="parChTrans1D3" presStyleIdx="2" presStyleCnt="5"/>
      <dgm:spPr/>
      <dgm:t>
        <a:bodyPr/>
        <a:lstStyle/>
        <a:p>
          <a:endParaRPr lang="en-US"/>
        </a:p>
      </dgm:t>
    </dgm:pt>
    <dgm:pt modelId="{86D37DA0-E5B8-4A70-87B5-BC83FA798B4F}" type="pres">
      <dgm:prSet presAssocID="{6BF91E92-3A93-45E5-89DD-5A8AA4D54040}" presName="connTx" presStyleLbl="parChTrans1D3" presStyleIdx="2" presStyleCnt="5"/>
      <dgm:spPr/>
      <dgm:t>
        <a:bodyPr/>
        <a:lstStyle/>
        <a:p>
          <a:endParaRPr lang="en-US"/>
        </a:p>
      </dgm:t>
    </dgm:pt>
    <dgm:pt modelId="{C58A9DAA-D24F-4043-AB78-E3F272FACEA1}" type="pres">
      <dgm:prSet presAssocID="{F7C1AF77-87FD-4DEF-9E92-F630927460BA}" presName="root2" presStyleCnt="0"/>
      <dgm:spPr/>
      <dgm:t>
        <a:bodyPr/>
        <a:lstStyle/>
        <a:p>
          <a:endParaRPr lang="en-US"/>
        </a:p>
      </dgm:t>
    </dgm:pt>
    <dgm:pt modelId="{99C06152-B431-4811-873C-56900A88D833}" type="pres">
      <dgm:prSet presAssocID="{F7C1AF77-87FD-4DEF-9E92-F630927460BA}" presName="LevelTwoTextNode" presStyleLbl="node3" presStyleIdx="2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6943865-F73F-49DE-8AE8-2D0EFEACC47E}" type="pres">
      <dgm:prSet presAssocID="{F7C1AF77-87FD-4DEF-9E92-F630927460BA}" presName="level3hierChild" presStyleCnt="0"/>
      <dgm:spPr/>
      <dgm:t>
        <a:bodyPr/>
        <a:lstStyle/>
        <a:p>
          <a:endParaRPr lang="en-US"/>
        </a:p>
      </dgm:t>
    </dgm:pt>
    <dgm:pt modelId="{81ABD455-881C-463D-B4EB-E2072B4937AF}" type="pres">
      <dgm:prSet presAssocID="{7237E669-086B-4BEC-8BAC-422BDC89A922}" presName="conn2-1" presStyleLbl="parChTrans1D4" presStyleIdx="2" presStyleCnt="5"/>
      <dgm:spPr/>
      <dgm:t>
        <a:bodyPr/>
        <a:lstStyle/>
        <a:p>
          <a:endParaRPr lang="en-US"/>
        </a:p>
      </dgm:t>
    </dgm:pt>
    <dgm:pt modelId="{811DC360-854B-456D-B823-35A38A055280}" type="pres">
      <dgm:prSet presAssocID="{7237E669-086B-4BEC-8BAC-422BDC89A922}" presName="connTx" presStyleLbl="parChTrans1D4" presStyleIdx="2" presStyleCnt="5"/>
      <dgm:spPr/>
      <dgm:t>
        <a:bodyPr/>
        <a:lstStyle/>
        <a:p>
          <a:endParaRPr lang="en-US"/>
        </a:p>
      </dgm:t>
    </dgm:pt>
    <dgm:pt modelId="{8D791CA3-6A3A-4D11-96B6-9624DE233ABE}" type="pres">
      <dgm:prSet presAssocID="{E02D7E26-8551-4A46-98F6-1FD6DCF3233C}" presName="root2" presStyleCnt="0"/>
      <dgm:spPr/>
      <dgm:t>
        <a:bodyPr/>
        <a:lstStyle/>
        <a:p>
          <a:endParaRPr lang="en-US"/>
        </a:p>
      </dgm:t>
    </dgm:pt>
    <dgm:pt modelId="{B588E967-C9B6-4B5C-9612-F2AFB9A8260D}" type="pres">
      <dgm:prSet presAssocID="{E02D7E26-8551-4A46-98F6-1FD6DCF3233C}" presName="LevelTwoTextNode" presStyleLbl="node4" presStyleIdx="2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80EDA89-20C0-4AF6-B8F2-8050785D57EE}" type="pres">
      <dgm:prSet presAssocID="{E02D7E26-8551-4A46-98F6-1FD6DCF3233C}" presName="level3hierChild" presStyleCnt="0"/>
      <dgm:spPr/>
      <dgm:t>
        <a:bodyPr/>
        <a:lstStyle/>
        <a:p>
          <a:endParaRPr lang="en-US"/>
        </a:p>
      </dgm:t>
    </dgm:pt>
    <dgm:pt modelId="{E34EC574-F9D1-4193-9579-5BD8A2422ACF}" type="pres">
      <dgm:prSet presAssocID="{0DDAB199-1582-43EC-8D27-B3819D1BD11A}" presName="conn2-1" presStyleLbl="parChTrans1D2" presStyleIdx="2" presStyleCnt="3"/>
      <dgm:spPr/>
      <dgm:t>
        <a:bodyPr/>
        <a:lstStyle/>
        <a:p>
          <a:endParaRPr lang="en-US"/>
        </a:p>
      </dgm:t>
    </dgm:pt>
    <dgm:pt modelId="{4A25648D-F658-4F89-B839-268CBB9A28C4}" type="pres">
      <dgm:prSet presAssocID="{0DDAB199-1582-43EC-8D27-B3819D1BD11A}" presName="connTx" presStyleLbl="parChTrans1D2" presStyleIdx="2" presStyleCnt="3"/>
      <dgm:spPr/>
      <dgm:t>
        <a:bodyPr/>
        <a:lstStyle/>
        <a:p>
          <a:endParaRPr lang="en-US"/>
        </a:p>
      </dgm:t>
    </dgm:pt>
    <dgm:pt modelId="{F8873CB6-45AC-4C96-97EB-9D1650309395}" type="pres">
      <dgm:prSet presAssocID="{DD758D5C-EEDB-40B4-8B82-561958B4DEA7}" presName="root2" presStyleCnt="0"/>
      <dgm:spPr/>
      <dgm:t>
        <a:bodyPr/>
        <a:lstStyle/>
        <a:p>
          <a:endParaRPr lang="en-US"/>
        </a:p>
      </dgm:t>
    </dgm:pt>
    <dgm:pt modelId="{5BB409F6-2CA3-416F-8438-2FC623AC4E42}" type="pres">
      <dgm:prSet presAssocID="{DD758D5C-EEDB-40B4-8B82-561958B4DEA7}" presName="LevelTwoTextNode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B554544-188C-47A5-99DA-53BD44A176E6}" type="pres">
      <dgm:prSet presAssocID="{DD758D5C-EEDB-40B4-8B82-561958B4DEA7}" presName="level3hierChild" presStyleCnt="0"/>
      <dgm:spPr/>
      <dgm:t>
        <a:bodyPr/>
        <a:lstStyle/>
        <a:p>
          <a:endParaRPr lang="en-US"/>
        </a:p>
      </dgm:t>
    </dgm:pt>
    <dgm:pt modelId="{8AE8ABE4-B42A-4A8D-807E-2EBCE114A652}" type="pres">
      <dgm:prSet presAssocID="{1E0E229D-84D4-4323-AB67-CC13812C9ADF}" presName="conn2-1" presStyleLbl="parChTrans1D3" presStyleIdx="3" presStyleCnt="5"/>
      <dgm:spPr/>
      <dgm:t>
        <a:bodyPr/>
        <a:lstStyle/>
        <a:p>
          <a:endParaRPr lang="en-US"/>
        </a:p>
      </dgm:t>
    </dgm:pt>
    <dgm:pt modelId="{B249CEF5-CC9C-4695-B7F6-B1092457C483}" type="pres">
      <dgm:prSet presAssocID="{1E0E229D-84D4-4323-AB67-CC13812C9ADF}" presName="connTx" presStyleLbl="parChTrans1D3" presStyleIdx="3" presStyleCnt="5"/>
      <dgm:spPr/>
      <dgm:t>
        <a:bodyPr/>
        <a:lstStyle/>
        <a:p>
          <a:endParaRPr lang="en-US"/>
        </a:p>
      </dgm:t>
    </dgm:pt>
    <dgm:pt modelId="{A7C88537-251C-437F-A731-51E4BEB5DB14}" type="pres">
      <dgm:prSet presAssocID="{405AF1E9-7183-489B-BB71-0A6A68460F3B}" presName="root2" presStyleCnt="0"/>
      <dgm:spPr/>
      <dgm:t>
        <a:bodyPr/>
        <a:lstStyle/>
        <a:p>
          <a:endParaRPr lang="en-US"/>
        </a:p>
      </dgm:t>
    </dgm:pt>
    <dgm:pt modelId="{A1E1F47C-09C4-4838-A21C-F0A68041A23B}" type="pres">
      <dgm:prSet presAssocID="{405AF1E9-7183-489B-BB71-0A6A68460F3B}" presName="LevelTwoTextNode" presStyleLbl="node3" presStyleIdx="3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AD86289-F4BB-443C-9688-76EE2923BDB1}" type="pres">
      <dgm:prSet presAssocID="{405AF1E9-7183-489B-BB71-0A6A68460F3B}" presName="level3hierChild" presStyleCnt="0"/>
      <dgm:spPr/>
      <dgm:t>
        <a:bodyPr/>
        <a:lstStyle/>
        <a:p>
          <a:endParaRPr lang="en-US"/>
        </a:p>
      </dgm:t>
    </dgm:pt>
    <dgm:pt modelId="{04D38159-EF22-44A5-AB84-AA8843457E76}" type="pres">
      <dgm:prSet presAssocID="{54D20844-0F43-4AD4-8FC3-E2B914C2DF95}" presName="conn2-1" presStyleLbl="parChTrans1D4" presStyleIdx="3" presStyleCnt="5"/>
      <dgm:spPr/>
      <dgm:t>
        <a:bodyPr/>
        <a:lstStyle/>
        <a:p>
          <a:endParaRPr lang="en-US"/>
        </a:p>
      </dgm:t>
    </dgm:pt>
    <dgm:pt modelId="{9FDCE386-CBA4-40B2-815C-717E7974A644}" type="pres">
      <dgm:prSet presAssocID="{54D20844-0F43-4AD4-8FC3-E2B914C2DF95}" presName="connTx" presStyleLbl="parChTrans1D4" presStyleIdx="3" presStyleCnt="5"/>
      <dgm:spPr/>
      <dgm:t>
        <a:bodyPr/>
        <a:lstStyle/>
        <a:p>
          <a:endParaRPr lang="en-US"/>
        </a:p>
      </dgm:t>
    </dgm:pt>
    <dgm:pt modelId="{70803D2D-1C0F-43BC-8E10-8F6AFE53A3AA}" type="pres">
      <dgm:prSet presAssocID="{9CE869EC-F0D6-43EA-B631-4730D8F27E46}" presName="root2" presStyleCnt="0"/>
      <dgm:spPr/>
      <dgm:t>
        <a:bodyPr/>
        <a:lstStyle/>
        <a:p>
          <a:endParaRPr lang="en-US"/>
        </a:p>
      </dgm:t>
    </dgm:pt>
    <dgm:pt modelId="{05DAA8EE-A78F-4CAF-A873-3A15FFA5C565}" type="pres">
      <dgm:prSet presAssocID="{9CE869EC-F0D6-43EA-B631-4730D8F27E46}" presName="LevelTwoTextNode" presStyleLbl="node4" presStyleIdx="3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1829E06-2883-4608-B1AC-EC597AA5F004}" type="pres">
      <dgm:prSet presAssocID="{9CE869EC-F0D6-43EA-B631-4730D8F27E46}" presName="level3hierChild" presStyleCnt="0"/>
      <dgm:spPr/>
      <dgm:t>
        <a:bodyPr/>
        <a:lstStyle/>
        <a:p>
          <a:endParaRPr lang="en-US"/>
        </a:p>
      </dgm:t>
    </dgm:pt>
    <dgm:pt modelId="{B5E96CB0-84AE-4AC0-8A95-6DBC53A054EC}" type="pres">
      <dgm:prSet presAssocID="{6A35B7B1-652A-4643-AF4A-4460DF9535DA}" presName="conn2-1" presStyleLbl="parChTrans1D3" presStyleIdx="4" presStyleCnt="5"/>
      <dgm:spPr/>
      <dgm:t>
        <a:bodyPr/>
        <a:lstStyle/>
        <a:p>
          <a:endParaRPr lang="en-US"/>
        </a:p>
      </dgm:t>
    </dgm:pt>
    <dgm:pt modelId="{B9871896-C88E-4739-928A-2CF26E7740B1}" type="pres">
      <dgm:prSet presAssocID="{6A35B7B1-652A-4643-AF4A-4460DF9535DA}" presName="connTx" presStyleLbl="parChTrans1D3" presStyleIdx="4" presStyleCnt="5"/>
      <dgm:spPr/>
      <dgm:t>
        <a:bodyPr/>
        <a:lstStyle/>
        <a:p>
          <a:endParaRPr lang="en-US"/>
        </a:p>
      </dgm:t>
    </dgm:pt>
    <dgm:pt modelId="{FD67CBB8-E2A0-4168-8469-8EB3773B5612}" type="pres">
      <dgm:prSet presAssocID="{8E5D99A9-2B6C-418D-8213-1F85B54A26AB}" presName="root2" presStyleCnt="0"/>
      <dgm:spPr/>
      <dgm:t>
        <a:bodyPr/>
        <a:lstStyle/>
        <a:p>
          <a:endParaRPr lang="en-US"/>
        </a:p>
      </dgm:t>
    </dgm:pt>
    <dgm:pt modelId="{4EE2F88A-F1B6-4801-8059-C6A9E71F88CB}" type="pres">
      <dgm:prSet presAssocID="{8E5D99A9-2B6C-418D-8213-1F85B54A26AB}" presName="LevelTwoTextNode" presStyleLbl="node3" presStyleIdx="4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1A0301D-54B6-4871-ABA3-54D1234C24F3}" type="pres">
      <dgm:prSet presAssocID="{8E5D99A9-2B6C-418D-8213-1F85B54A26AB}" presName="level3hierChild" presStyleCnt="0"/>
      <dgm:spPr/>
      <dgm:t>
        <a:bodyPr/>
        <a:lstStyle/>
        <a:p>
          <a:endParaRPr lang="en-US"/>
        </a:p>
      </dgm:t>
    </dgm:pt>
    <dgm:pt modelId="{A2A3F105-8247-4A9A-8C67-A86F32C956CA}" type="pres">
      <dgm:prSet presAssocID="{81D87280-8047-4BEB-92C3-71F0CB2E8E4C}" presName="conn2-1" presStyleLbl="parChTrans1D4" presStyleIdx="4" presStyleCnt="5"/>
      <dgm:spPr/>
      <dgm:t>
        <a:bodyPr/>
        <a:lstStyle/>
        <a:p>
          <a:endParaRPr lang="en-US"/>
        </a:p>
      </dgm:t>
    </dgm:pt>
    <dgm:pt modelId="{9E80234A-5BC0-4FA7-8E64-1BEBFF3C2B07}" type="pres">
      <dgm:prSet presAssocID="{81D87280-8047-4BEB-92C3-71F0CB2E8E4C}" presName="connTx" presStyleLbl="parChTrans1D4" presStyleIdx="4" presStyleCnt="5"/>
      <dgm:spPr/>
      <dgm:t>
        <a:bodyPr/>
        <a:lstStyle/>
        <a:p>
          <a:endParaRPr lang="en-US"/>
        </a:p>
      </dgm:t>
    </dgm:pt>
    <dgm:pt modelId="{4A8A4B94-F9AE-4325-828E-495DDBB49729}" type="pres">
      <dgm:prSet presAssocID="{D9F0BB20-78A6-46B7-A52D-F26EEFD0D63B}" presName="root2" presStyleCnt="0"/>
      <dgm:spPr/>
      <dgm:t>
        <a:bodyPr/>
        <a:lstStyle/>
        <a:p>
          <a:endParaRPr lang="en-US"/>
        </a:p>
      </dgm:t>
    </dgm:pt>
    <dgm:pt modelId="{7109F7B4-056E-4338-BC9F-69BA22DA403D}" type="pres">
      <dgm:prSet presAssocID="{D9F0BB20-78A6-46B7-A52D-F26EEFD0D63B}" presName="LevelTwoTextNode" presStyleLbl="node4" presStyleIdx="4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C9A3985-EE3D-4BFA-8407-D141E2FA5BC3}" type="pres">
      <dgm:prSet presAssocID="{D9F0BB20-78A6-46B7-A52D-F26EEFD0D63B}" presName="level3hierChild" presStyleCnt="0"/>
      <dgm:spPr/>
      <dgm:t>
        <a:bodyPr/>
        <a:lstStyle/>
        <a:p>
          <a:endParaRPr lang="en-US"/>
        </a:p>
      </dgm:t>
    </dgm:pt>
  </dgm:ptLst>
  <dgm:cxnLst>
    <dgm:cxn modelId="{7EA55C51-7A80-4AE3-AFA1-D82CBB42B4A7}" type="presOf" srcId="{41F2E8CB-4FD0-4F88-98A5-4E9023A4CCE9}" destId="{7B44B0F1-F16E-464B-950F-32B8275ACAAE}" srcOrd="0" destOrd="0" presId="urn:microsoft.com/office/officeart/2005/8/layout/hierarchy2"/>
    <dgm:cxn modelId="{251F9D45-1C24-4395-9485-2CCA3969B757}" type="presOf" srcId="{1F253FE6-AC36-43B9-86C3-F935A55E840F}" destId="{37AA5334-36D3-4CFB-81A8-D5B007755F29}" srcOrd="1" destOrd="0" presId="urn:microsoft.com/office/officeart/2005/8/layout/hierarchy2"/>
    <dgm:cxn modelId="{082C321C-37D2-4C71-B41A-A6C83579E081}" type="presOf" srcId="{6BF91E92-3A93-45E5-89DD-5A8AA4D54040}" destId="{86D37DA0-E5B8-4A70-87B5-BC83FA798B4F}" srcOrd="1" destOrd="0" presId="urn:microsoft.com/office/officeart/2005/8/layout/hierarchy2"/>
    <dgm:cxn modelId="{3C851F92-155D-4432-AA6F-79B9B21E8DD1}" type="presOf" srcId="{D9F0BB20-78A6-46B7-A52D-F26EEFD0D63B}" destId="{7109F7B4-056E-4338-BC9F-69BA22DA403D}" srcOrd="0" destOrd="0" presId="urn:microsoft.com/office/officeart/2005/8/layout/hierarchy2"/>
    <dgm:cxn modelId="{63A3458D-8B36-4935-A301-5B86D29FA464}" type="presOf" srcId="{0DDAB199-1582-43EC-8D27-B3819D1BD11A}" destId="{4A25648D-F658-4F89-B839-268CBB9A28C4}" srcOrd="1" destOrd="0" presId="urn:microsoft.com/office/officeart/2005/8/layout/hierarchy2"/>
    <dgm:cxn modelId="{73D06B19-69C5-427F-A67A-BAEA841F7C85}" type="presOf" srcId="{A814EA70-A0DB-4288-8B0E-944739910D1C}" destId="{4DF1A77B-0449-45F6-93E4-26E134DA19B8}" srcOrd="0" destOrd="0" presId="urn:microsoft.com/office/officeart/2005/8/layout/hierarchy2"/>
    <dgm:cxn modelId="{68BE8D66-E691-4C41-888B-60B8E9C10083}" type="presOf" srcId="{D388DEAD-7A6C-41FE-B8C6-971ED7882C0A}" destId="{AB10B1F5-C852-4C32-9B56-8FEBF358AEF7}" srcOrd="0" destOrd="0" presId="urn:microsoft.com/office/officeart/2005/8/layout/hierarchy2"/>
    <dgm:cxn modelId="{E7B4C1A0-2524-4360-95BE-F179AABBB752}" type="presOf" srcId="{D388DEAD-7A6C-41FE-B8C6-971ED7882C0A}" destId="{A1065BA9-AF18-4562-BBC0-B9D7D8B00C7F}" srcOrd="1" destOrd="0" presId="urn:microsoft.com/office/officeart/2005/8/layout/hierarchy2"/>
    <dgm:cxn modelId="{0B54DFA0-3C00-49C4-B0B2-A6215A75A597}" type="presOf" srcId="{0DDAB199-1582-43EC-8D27-B3819D1BD11A}" destId="{E34EC574-F9D1-4193-9579-5BD8A2422ACF}" srcOrd="0" destOrd="0" presId="urn:microsoft.com/office/officeart/2005/8/layout/hierarchy2"/>
    <dgm:cxn modelId="{DA86B6CF-8C68-4A14-B11A-78B6EEA1A2B6}" type="presOf" srcId="{81D87280-8047-4BEB-92C3-71F0CB2E8E4C}" destId="{9E80234A-5BC0-4FA7-8E64-1BEBFF3C2B07}" srcOrd="1" destOrd="0" presId="urn:microsoft.com/office/officeart/2005/8/layout/hierarchy2"/>
    <dgm:cxn modelId="{787CCCF8-025F-475A-9295-5147D7AABFA9}" type="presOf" srcId="{8E5D99A9-2B6C-418D-8213-1F85B54A26AB}" destId="{4EE2F88A-F1B6-4801-8059-C6A9E71F88CB}" srcOrd="0" destOrd="0" presId="urn:microsoft.com/office/officeart/2005/8/layout/hierarchy2"/>
    <dgm:cxn modelId="{5A72FBF3-305C-4947-BD4C-17FBF2D498E9}" type="presOf" srcId="{6A35B7B1-652A-4643-AF4A-4460DF9535DA}" destId="{B9871896-C88E-4739-928A-2CF26E7740B1}" srcOrd="1" destOrd="0" presId="urn:microsoft.com/office/officeart/2005/8/layout/hierarchy2"/>
    <dgm:cxn modelId="{6C4CA0AB-8934-409A-90C0-F73C7D51BF71}" srcId="{6B056EA0-6C7E-477D-A65E-4236DE034EF8}" destId="{DA0B09BE-D701-4512-A684-D3C27F85F02A}" srcOrd="0" destOrd="0" parTransId="{1F253FE6-AC36-43B9-86C3-F935A55E840F}" sibTransId="{9901021E-ED09-40D4-9BA2-425EB7ACF2A0}"/>
    <dgm:cxn modelId="{ADD71AB7-C75F-421C-A5EF-4B13C1373FA0}" srcId="{DD758D5C-EEDB-40B4-8B82-561958B4DEA7}" destId="{8E5D99A9-2B6C-418D-8213-1F85B54A26AB}" srcOrd="1" destOrd="0" parTransId="{6A35B7B1-652A-4643-AF4A-4460DF9535DA}" sibTransId="{2F61FB6C-43BF-417B-9E4D-3861054D8E9F}"/>
    <dgm:cxn modelId="{40EB119C-CF31-4ABE-AD22-166AC231ECBE}" type="presOf" srcId="{1F253FE6-AC36-43B9-86C3-F935A55E840F}" destId="{789DEFEE-58D6-4527-8924-1130FF2D7D51}" srcOrd="0" destOrd="0" presId="urn:microsoft.com/office/officeart/2005/8/layout/hierarchy2"/>
    <dgm:cxn modelId="{B1215B43-B290-4E68-92C7-6D8E386E063B}" type="presOf" srcId="{0E556DBC-41AD-43BD-8009-00E0F0690741}" destId="{7E309315-03B9-452F-B11D-95AB40F14CA8}" srcOrd="1" destOrd="0" presId="urn:microsoft.com/office/officeart/2005/8/layout/hierarchy2"/>
    <dgm:cxn modelId="{EFA26C12-7F7A-4292-BB14-B9AC9F44A6CF}" type="presOf" srcId="{1E0E229D-84D4-4323-AB67-CC13812C9ADF}" destId="{8AE8ABE4-B42A-4A8D-807E-2EBCE114A652}" srcOrd="0" destOrd="0" presId="urn:microsoft.com/office/officeart/2005/8/layout/hierarchy2"/>
    <dgm:cxn modelId="{661D74DE-9A92-4FA6-80F8-69AA6959BC80}" type="presOf" srcId="{6BF91E92-3A93-45E5-89DD-5A8AA4D54040}" destId="{903C5F6F-B7F1-4B6D-ACB4-AAB38D5E0C67}" srcOrd="0" destOrd="0" presId="urn:microsoft.com/office/officeart/2005/8/layout/hierarchy2"/>
    <dgm:cxn modelId="{7AADFBE9-2DE7-4441-9DFD-70C4B6433908}" type="presOf" srcId="{81D87280-8047-4BEB-92C3-71F0CB2E8E4C}" destId="{A2A3F105-8247-4A9A-8C67-A86F32C956CA}" srcOrd="0" destOrd="0" presId="urn:microsoft.com/office/officeart/2005/8/layout/hierarchy2"/>
    <dgm:cxn modelId="{493BA97F-65B6-4578-8750-5AB3AEACA536}" srcId="{F7C1AF77-87FD-4DEF-9E92-F630927460BA}" destId="{E02D7E26-8551-4A46-98F6-1FD6DCF3233C}" srcOrd="0" destOrd="0" parTransId="{7237E669-086B-4BEC-8BAC-422BDC89A922}" sibTransId="{ABD6FF67-04F2-4574-880C-039F3894198D}"/>
    <dgm:cxn modelId="{7A9623B2-FA29-486E-B8FC-AE0F6C2C1D96}" type="presOf" srcId="{54D20844-0F43-4AD4-8FC3-E2B914C2DF95}" destId="{04D38159-EF22-44A5-AB84-AA8843457E76}" srcOrd="0" destOrd="0" presId="urn:microsoft.com/office/officeart/2005/8/layout/hierarchy2"/>
    <dgm:cxn modelId="{3E7A5608-380C-40BE-92F0-34D71C6CDE42}" type="presOf" srcId="{0E556DBC-41AD-43BD-8009-00E0F0690741}" destId="{D613DD36-38E5-456E-94D7-1621DE788184}" srcOrd="0" destOrd="0" presId="urn:microsoft.com/office/officeart/2005/8/layout/hierarchy2"/>
    <dgm:cxn modelId="{D58E3843-4B6C-47AD-A195-55535C837289}" type="presOf" srcId="{6A35B7B1-652A-4643-AF4A-4460DF9535DA}" destId="{B5E96CB0-84AE-4AC0-8A95-6DBC53A054EC}" srcOrd="0" destOrd="0" presId="urn:microsoft.com/office/officeart/2005/8/layout/hierarchy2"/>
    <dgm:cxn modelId="{DF4C135B-CA7A-473A-AC39-16FB8B2640C0}" srcId="{8E5D99A9-2B6C-418D-8213-1F85B54A26AB}" destId="{D9F0BB20-78A6-46B7-A52D-F26EEFD0D63B}" srcOrd="0" destOrd="0" parTransId="{81D87280-8047-4BEB-92C3-71F0CB2E8E4C}" sibTransId="{E5DA0830-CAA8-44EF-9F6F-476FC6E491A7}"/>
    <dgm:cxn modelId="{6E407E9F-A8F6-45DE-AC34-1422DBFF9347}" type="presOf" srcId="{DA0B09BE-D701-4512-A684-D3C27F85F02A}" destId="{F34FF776-A178-45E3-8C9F-313236FF0DAE}" srcOrd="0" destOrd="0" presId="urn:microsoft.com/office/officeart/2005/8/layout/hierarchy2"/>
    <dgm:cxn modelId="{082B03EB-C51D-43D7-992A-8FE60EFA2CF8}" type="presOf" srcId="{F7C1AF77-87FD-4DEF-9E92-F630927460BA}" destId="{99C06152-B431-4811-873C-56900A88D833}" srcOrd="0" destOrd="0" presId="urn:microsoft.com/office/officeart/2005/8/layout/hierarchy2"/>
    <dgm:cxn modelId="{09B2C80A-93D1-42A1-8C4D-9D7DE4DCE374}" type="presOf" srcId="{7237E669-086B-4BEC-8BAC-422BDC89A922}" destId="{811DC360-854B-456D-B823-35A38A055280}" srcOrd="1" destOrd="0" presId="urn:microsoft.com/office/officeart/2005/8/layout/hierarchy2"/>
    <dgm:cxn modelId="{903D208C-C39B-4314-BC2B-584FC890D8B1}" type="presOf" srcId="{DD758D5C-EEDB-40B4-8B82-561958B4DEA7}" destId="{5BB409F6-2CA3-416F-8438-2FC623AC4E42}" srcOrd="0" destOrd="0" presId="urn:microsoft.com/office/officeart/2005/8/layout/hierarchy2"/>
    <dgm:cxn modelId="{5FA924F8-21F6-4535-A239-08EC2BE1E784}" type="presOf" srcId="{AC62FB50-6D31-4CAF-BD99-3DCF375FDFFB}" destId="{11529D59-4CD0-43E6-96A1-2EF29B7F2C11}" srcOrd="0" destOrd="0" presId="urn:microsoft.com/office/officeart/2005/8/layout/hierarchy2"/>
    <dgm:cxn modelId="{EEE75307-26F2-480E-A703-C093718C9573}" type="presOf" srcId="{C191EB36-DBF6-4959-96E5-95C0F0ABF5C7}" destId="{6625DF9C-CCA5-488A-9187-CE548D171272}" srcOrd="0" destOrd="0" presId="urn:microsoft.com/office/officeart/2005/8/layout/hierarchy2"/>
    <dgm:cxn modelId="{1E5CD294-20BC-4FC0-A502-3343245F419F}" srcId="{DA0B09BE-D701-4512-A684-D3C27F85F02A}" destId="{C191EB36-DBF6-4959-96E5-95C0F0ABF5C7}" srcOrd="0" destOrd="0" parTransId="{0E556DBC-41AD-43BD-8009-00E0F0690741}" sibTransId="{68EA004B-5E7B-4541-A8EE-513DF2B7E7BD}"/>
    <dgm:cxn modelId="{4A66541C-E57E-418B-9205-B680DD3E0A93}" type="presOf" srcId="{0474214B-FE8A-4542-977F-5FBCBD8812F0}" destId="{0403E06A-6C6E-43C7-9D9C-5B9B496C5926}" srcOrd="1" destOrd="0" presId="urn:microsoft.com/office/officeart/2005/8/layout/hierarchy2"/>
    <dgm:cxn modelId="{97256663-C3D3-43ED-BCEF-31412C49FC1A}" type="presOf" srcId="{4F99C921-0405-4316-BEDA-6714E1630D1D}" destId="{8E83A245-E97A-4321-AAAE-A65A3FC81859}" srcOrd="0" destOrd="0" presId="urn:microsoft.com/office/officeart/2005/8/layout/hierarchy2"/>
    <dgm:cxn modelId="{771F1254-01CC-4D38-8B40-96DE25127272}" type="presOf" srcId="{9EAB0583-A97B-4917-9588-2D4B4CFE05B6}" destId="{C2D28389-EEA4-4B89-9856-FB082CE3633F}" srcOrd="1" destOrd="0" presId="urn:microsoft.com/office/officeart/2005/8/layout/hierarchy2"/>
    <dgm:cxn modelId="{C2365F2D-3598-46C9-B5CD-8F047341E1C2}" type="presOf" srcId="{1E0E229D-84D4-4323-AB67-CC13812C9ADF}" destId="{B249CEF5-CC9C-4695-B7F6-B1092457C483}" srcOrd="1" destOrd="0" presId="urn:microsoft.com/office/officeart/2005/8/layout/hierarchy2"/>
    <dgm:cxn modelId="{DB5530FE-9DEB-478F-93AA-B8E522F921C3}" srcId="{41F2E8CB-4FD0-4F88-98A5-4E9023A4CCE9}" destId="{F7C1AF77-87FD-4DEF-9E92-F630927460BA}" srcOrd="0" destOrd="0" parTransId="{6BF91E92-3A93-45E5-89DD-5A8AA4D54040}" sibTransId="{4F7BE542-1098-483B-AA60-73B1FE404DD1}"/>
    <dgm:cxn modelId="{7829352F-9DA8-4C40-9B42-3928F33521D5}" type="presOf" srcId="{9EAB0583-A97B-4917-9588-2D4B4CFE05B6}" destId="{BB61B454-F234-4130-9D20-B7BE9E923B3E}" srcOrd="0" destOrd="0" presId="urn:microsoft.com/office/officeart/2005/8/layout/hierarchy2"/>
    <dgm:cxn modelId="{F5E85289-ADC7-43A0-A797-5BD307FE1512}" type="presOf" srcId="{9CE869EC-F0D6-43EA-B631-4730D8F27E46}" destId="{05DAA8EE-A78F-4CAF-A873-3A15FFA5C565}" srcOrd="0" destOrd="0" presId="urn:microsoft.com/office/officeart/2005/8/layout/hierarchy2"/>
    <dgm:cxn modelId="{131A1F05-A5E3-4580-82B2-F8513B8FA35D}" type="presOf" srcId="{6B056EA0-6C7E-477D-A65E-4236DE034EF8}" destId="{4F496820-7BC8-4836-B938-F721FDA7839E}" srcOrd="0" destOrd="0" presId="urn:microsoft.com/office/officeart/2005/8/layout/hierarchy2"/>
    <dgm:cxn modelId="{D4DF80EC-AB94-47B5-9152-7786CB0592F2}" srcId="{DD758D5C-EEDB-40B4-8B82-561958B4DEA7}" destId="{405AF1E9-7183-489B-BB71-0A6A68460F3B}" srcOrd="0" destOrd="0" parTransId="{1E0E229D-84D4-4323-AB67-CC13812C9ADF}" sibTransId="{3BB2293B-57AC-4430-B715-B33655B2CC35}"/>
    <dgm:cxn modelId="{B76EA05F-37A0-43A0-AC62-72537E11E858}" type="presOf" srcId="{E02D7E26-8551-4A46-98F6-1FD6DCF3233C}" destId="{B588E967-C9B6-4B5C-9612-F2AFB9A8260D}" srcOrd="0" destOrd="0" presId="urn:microsoft.com/office/officeart/2005/8/layout/hierarchy2"/>
    <dgm:cxn modelId="{3786ADA5-BDB0-4A71-BACA-E3334BB62E09}" type="presOf" srcId="{E1E8823E-F7B1-416E-AE98-D9DBF0273463}" destId="{3970AC25-4D6C-421D-BCC9-3016B47F078C}" srcOrd="0" destOrd="0" presId="urn:microsoft.com/office/officeart/2005/8/layout/hierarchy2"/>
    <dgm:cxn modelId="{3600E508-AE4D-4509-A0D0-84522DFD5793}" srcId="{4FBAA5F7-F212-4190-BD9E-1FD0254A244C}" destId="{6B056EA0-6C7E-477D-A65E-4236DE034EF8}" srcOrd="0" destOrd="0" parTransId="{A814EA70-A0DB-4288-8B0E-944739910D1C}" sibTransId="{2B27100A-6D0D-4B88-931B-41A6552C4899}"/>
    <dgm:cxn modelId="{315DD78C-D28B-4470-97F3-A87C331498CB}" type="presOf" srcId="{4FBAA5F7-F212-4190-BD9E-1FD0254A244C}" destId="{1EC16CB8-8A65-4941-B121-6B39B0D4A6E3}" srcOrd="0" destOrd="0" presId="urn:microsoft.com/office/officeart/2005/8/layout/hierarchy2"/>
    <dgm:cxn modelId="{013643FF-D29D-4DDA-8E67-F6C5FCE8D9A7}" type="presOf" srcId="{0474214B-FE8A-4542-977F-5FBCBD8812F0}" destId="{FF04F3AD-3344-472C-B66F-688D9A27A4C0}" srcOrd="0" destOrd="0" presId="urn:microsoft.com/office/officeart/2005/8/layout/hierarchy2"/>
    <dgm:cxn modelId="{4DAACF9B-1EE9-410D-AC55-0204BE044209}" type="presOf" srcId="{405AF1E9-7183-489B-BB71-0A6A68460F3B}" destId="{A1E1F47C-09C4-4838-A21C-F0A68041A23B}" srcOrd="0" destOrd="0" presId="urn:microsoft.com/office/officeart/2005/8/layout/hierarchy2"/>
    <dgm:cxn modelId="{FB403745-AF75-47D3-9601-FC261F435B5B}" type="presOf" srcId="{54D20844-0F43-4AD4-8FC3-E2B914C2DF95}" destId="{9FDCE386-CBA4-40B2-815C-717E7974A644}" srcOrd="1" destOrd="0" presId="urn:microsoft.com/office/officeart/2005/8/layout/hierarchy2"/>
    <dgm:cxn modelId="{1291199C-EB0E-47D3-AA7D-8FC7A4487484}" srcId="{AC62FB50-6D31-4CAF-BD99-3DCF375FDFFB}" destId="{4F99C921-0405-4316-BEDA-6714E1630D1D}" srcOrd="0" destOrd="0" parTransId="{9EAB0583-A97B-4917-9588-2D4B4CFE05B6}" sibTransId="{E26DB16C-C7B1-4108-816E-07A9B638C057}"/>
    <dgm:cxn modelId="{7060A76A-A380-4B63-91B1-01E4023101C5}" srcId="{4FBAA5F7-F212-4190-BD9E-1FD0254A244C}" destId="{41F2E8CB-4FD0-4F88-98A5-4E9023A4CCE9}" srcOrd="1" destOrd="0" parTransId="{0474214B-FE8A-4542-977F-5FBCBD8812F0}" sibTransId="{391D6EB5-5548-4F2D-8FEC-05C7E49462E1}"/>
    <dgm:cxn modelId="{B051613F-B8C3-4F3D-9C55-436DE313809B}" srcId="{6B056EA0-6C7E-477D-A65E-4236DE034EF8}" destId="{AC62FB50-6D31-4CAF-BD99-3DCF375FDFFB}" srcOrd="1" destOrd="0" parTransId="{D388DEAD-7A6C-41FE-B8C6-971ED7882C0A}" sibTransId="{E3CB3481-FD8A-4850-BFF0-C23511EBA29E}"/>
    <dgm:cxn modelId="{13289FDA-9894-4B44-A361-D9D095742417}" type="presOf" srcId="{A814EA70-A0DB-4288-8B0E-944739910D1C}" destId="{D74230E4-D8FA-467C-894B-20719CABCB02}" srcOrd="1" destOrd="0" presId="urn:microsoft.com/office/officeart/2005/8/layout/hierarchy2"/>
    <dgm:cxn modelId="{39E3E843-96B7-4627-8595-DA963988C22E}" srcId="{4FBAA5F7-F212-4190-BD9E-1FD0254A244C}" destId="{DD758D5C-EEDB-40B4-8B82-561958B4DEA7}" srcOrd="2" destOrd="0" parTransId="{0DDAB199-1582-43EC-8D27-B3819D1BD11A}" sibTransId="{B091E586-DCA1-4E2B-8BE5-561980C6BC59}"/>
    <dgm:cxn modelId="{02CBFC2E-7D46-42FE-A5F9-45CCC103B306}" type="presOf" srcId="{7237E669-086B-4BEC-8BAC-422BDC89A922}" destId="{81ABD455-881C-463D-B4EB-E2072B4937AF}" srcOrd="0" destOrd="0" presId="urn:microsoft.com/office/officeart/2005/8/layout/hierarchy2"/>
    <dgm:cxn modelId="{8E095249-FE05-4FA3-9AF1-7A7CC0678BCF}" srcId="{E1E8823E-F7B1-416E-AE98-D9DBF0273463}" destId="{4FBAA5F7-F212-4190-BD9E-1FD0254A244C}" srcOrd="0" destOrd="0" parTransId="{46B6E956-0C3B-4EE8-901D-11888F487902}" sibTransId="{75A9500C-2E37-4E32-9665-66F054A3A4B8}"/>
    <dgm:cxn modelId="{6DE2FB03-0B16-44FA-AE68-67A77946CD1E}" srcId="{405AF1E9-7183-489B-BB71-0A6A68460F3B}" destId="{9CE869EC-F0D6-43EA-B631-4730D8F27E46}" srcOrd="0" destOrd="0" parTransId="{54D20844-0F43-4AD4-8FC3-E2B914C2DF95}" sibTransId="{D8864BB3-69E9-4626-84FF-00DEBCB4BECF}"/>
    <dgm:cxn modelId="{34D187B7-B0ED-480D-8387-A48C8FB7FA8C}" type="presParOf" srcId="{3970AC25-4D6C-421D-BCC9-3016B47F078C}" destId="{11DFABBC-B2BB-4FCA-A596-4E35DD82F701}" srcOrd="0" destOrd="0" presId="urn:microsoft.com/office/officeart/2005/8/layout/hierarchy2"/>
    <dgm:cxn modelId="{B761A8AA-2954-4A79-9CF7-67BE3964E064}" type="presParOf" srcId="{11DFABBC-B2BB-4FCA-A596-4E35DD82F701}" destId="{1EC16CB8-8A65-4941-B121-6B39B0D4A6E3}" srcOrd="0" destOrd="0" presId="urn:microsoft.com/office/officeart/2005/8/layout/hierarchy2"/>
    <dgm:cxn modelId="{49B91834-280F-4145-BA51-9DEC59F87663}" type="presParOf" srcId="{11DFABBC-B2BB-4FCA-A596-4E35DD82F701}" destId="{8463DEA0-8438-443D-9833-79188962ECC3}" srcOrd="1" destOrd="0" presId="urn:microsoft.com/office/officeart/2005/8/layout/hierarchy2"/>
    <dgm:cxn modelId="{FDBC00F2-402B-4164-A87B-47F7FB9795AC}" type="presParOf" srcId="{8463DEA0-8438-443D-9833-79188962ECC3}" destId="{4DF1A77B-0449-45F6-93E4-26E134DA19B8}" srcOrd="0" destOrd="0" presId="urn:microsoft.com/office/officeart/2005/8/layout/hierarchy2"/>
    <dgm:cxn modelId="{A55DB07B-AA74-41A2-95E3-724CCB1A420B}" type="presParOf" srcId="{4DF1A77B-0449-45F6-93E4-26E134DA19B8}" destId="{D74230E4-D8FA-467C-894B-20719CABCB02}" srcOrd="0" destOrd="0" presId="urn:microsoft.com/office/officeart/2005/8/layout/hierarchy2"/>
    <dgm:cxn modelId="{3AD9CB99-1291-4F80-9ED4-AD65FA0C8313}" type="presParOf" srcId="{8463DEA0-8438-443D-9833-79188962ECC3}" destId="{C3D7F1F3-617D-4D70-A883-069C337F0BCA}" srcOrd="1" destOrd="0" presId="urn:microsoft.com/office/officeart/2005/8/layout/hierarchy2"/>
    <dgm:cxn modelId="{4F3A4B6F-5273-400A-A10A-28172104186F}" type="presParOf" srcId="{C3D7F1F3-617D-4D70-A883-069C337F0BCA}" destId="{4F496820-7BC8-4836-B938-F721FDA7839E}" srcOrd="0" destOrd="0" presId="urn:microsoft.com/office/officeart/2005/8/layout/hierarchy2"/>
    <dgm:cxn modelId="{30FB2470-04DB-4E27-96AC-9D1FB954723C}" type="presParOf" srcId="{C3D7F1F3-617D-4D70-A883-069C337F0BCA}" destId="{D9FAD850-06A5-4574-989A-22AA230E2DE9}" srcOrd="1" destOrd="0" presId="urn:microsoft.com/office/officeart/2005/8/layout/hierarchy2"/>
    <dgm:cxn modelId="{6B42F3E1-6B51-4521-AB86-69C06112F106}" type="presParOf" srcId="{D9FAD850-06A5-4574-989A-22AA230E2DE9}" destId="{789DEFEE-58D6-4527-8924-1130FF2D7D51}" srcOrd="0" destOrd="0" presId="urn:microsoft.com/office/officeart/2005/8/layout/hierarchy2"/>
    <dgm:cxn modelId="{E899AAA2-6CB4-46E2-BD13-4F3C8863C083}" type="presParOf" srcId="{789DEFEE-58D6-4527-8924-1130FF2D7D51}" destId="{37AA5334-36D3-4CFB-81A8-D5B007755F29}" srcOrd="0" destOrd="0" presId="urn:microsoft.com/office/officeart/2005/8/layout/hierarchy2"/>
    <dgm:cxn modelId="{5EF48EE3-F692-4DF7-8E20-14C2FB64977B}" type="presParOf" srcId="{D9FAD850-06A5-4574-989A-22AA230E2DE9}" destId="{C6F8ADEF-7C60-4712-B75E-15D16B25A491}" srcOrd="1" destOrd="0" presId="urn:microsoft.com/office/officeart/2005/8/layout/hierarchy2"/>
    <dgm:cxn modelId="{48D4DBB1-768E-4EEF-9909-4CC763F9434B}" type="presParOf" srcId="{C6F8ADEF-7C60-4712-B75E-15D16B25A491}" destId="{F34FF776-A178-45E3-8C9F-313236FF0DAE}" srcOrd="0" destOrd="0" presId="urn:microsoft.com/office/officeart/2005/8/layout/hierarchy2"/>
    <dgm:cxn modelId="{5017238B-ECF2-4170-9FD4-64825B44E262}" type="presParOf" srcId="{C6F8ADEF-7C60-4712-B75E-15D16B25A491}" destId="{2E725A9F-EF6C-480E-9594-A428C534DA8B}" srcOrd="1" destOrd="0" presId="urn:microsoft.com/office/officeart/2005/8/layout/hierarchy2"/>
    <dgm:cxn modelId="{DD39AF66-0D65-4322-8C06-8F8430B77225}" type="presParOf" srcId="{2E725A9F-EF6C-480E-9594-A428C534DA8B}" destId="{D613DD36-38E5-456E-94D7-1621DE788184}" srcOrd="0" destOrd="0" presId="urn:microsoft.com/office/officeart/2005/8/layout/hierarchy2"/>
    <dgm:cxn modelId="{6C8991A4-7AF0-4C5E-A018-DFE7A78EFEAF}" type="presParOf" srcId="{D613DD36-38E5-456E-94D7-1621DE788184}" destId="{7E309315-03B9-452F-B11D-95AB40F14CA8}" srcOrd="0" destOrd="0" presId="urn:microsoft.com/office/officeart/2005/8/layout/hierarchy2"/>
    <dgm:cxn modelId="{88E3DE1E-DCFA-4D0E-B64E-2952851C5A93}" type="presParOf" srcId="{2E725A9F-EF6C-480E-9594-A428C534DA8B}" destId="{EB028B8D-01CC-45E4-A862-FB094B56B8F5}" srcOrd="1" destOrd="0" presId="urn:microsoft.com/office/officeart/2005/8/layout/hierarchy2"/>
    <dgm:cxn modelId="{5108733B-39D1-43A3-A6EC-9656EFDD8165}" type="presParOf" srcId="{EB028B8D-01CC-45E4-A862-FB094B56B8F5}" destId="{6625DF9C-CCA5-488A-9187-CE548D171272}" srcOrd="0" destOrd="0" presId="urn:microsoft.com/office/officeart/2005/8/layout/hierarchy2"/>
    <dgm:cxn modelId="{32D28AE6-0462-4A51-BBCD-558E9A36D905}" type="presParOf" srcId="{EB028B8D-01CC-45E4-A862-FB094B56B8F5}" destId="{231BDF4B-84CE-4FA1-9415-75DEAC234730}" srcOrd="1" destOrd="0" presId="urn:microsoft.com/office/officeart/2005/8/layout/hierarchy2"/>
    <dgm:cxn modelId="{B354EB8F-02DD-4E83-9716-F22F68A61F97}" type="presParOf" srcId="{D9FAD850-06A5-4574-989A-22AA230E2DE9}" destId="{AB10B1F5-C852-4C32-9B56-8FEBF358AEF7}" srcOrd="2" destOrd="0" presId="urn:microsoft.com/office/officeart/2005/8/layout/hierarchy2"/>
    <dgm:cxn modelId="{3225BCEA-148A-4C7D-9122-77CE92417EB4}" type="presParOf" srcId="{AB10B1F5-C852-4C32-9B56-8FEBF358AEF7}" destId="{A1065BA9-AF18-4562-BBC0-B9D7D8B00C7F}" srcOrd="0" destOrd="0" presId="urn:microsoft.com/office/officeart/2005/8/layout/hierarchy2"/>
    <dgm:cxn modelId="{8016EC8D-81BD-4528-911C-E4E772372DAE}" type="presParOf" srcId="{D9FAD850-06A5-4574-989A-22AA230E2DE9}" destId="{D2802F1D-1581-49FF-9A5A-34037E2949D6}" srcOrd="3" destOrd="0" presId="urn:microsoft.com/office/officeart/2005/8/layout/hierarchy2"/>
    <dgm:cxn modelId="{04B4BCBF-AEA8-4F25-AEED-E2B5C6FEF273}" type="presParOf" srcId="{D2802F1D-1581-49FF-9A5A-34037E2949D6}" destId="{11529D59-4CD0-43E6-96A1-2EF29B7F2C11}" srcOrd="0" destOrd="0" presId="urn:microsoft.com/office/officeart/2005/8/layout/hierarchy2"/>
    <dgm:cxn modelId="{7558909E-3576-4426-8A1B-5F1F9E7D5FF8}" type="presParOf" srcId="{D2802F1D-1581-49FF-9A5A-34037E2949D6}" destId="{224841B6-B575-4A2F-A453-4F5BF3F7EEBF}" srcOrd="1" destOrd="0" presId="urn:microsoft.com/office/officeart/2005/8/layout/hierarchy2"/>
    <dgm:cxn modelId="{00547CAB-1F3F-438B-A91F-51F34F8DECED}" type="presParOf" srcId="{224841B6-B575-4A2F-A453-4F5BF3F7EEBF}" destId="{BB61B454-F234-4130-9D20-B7BE9E923B3E}" srcOrd="0" destOrd="0" presId="urn:microsoft.com/office/officeart/2005/8/layout/hierarchy2"/>
    <dgm:cxn modelId="{0F5FD760-54E2-4719-A77C-05CD5957DD3A}" type="presParOf" srcId="{BB61B454-F234-4130-9D20-B7BE9E923B3E}" destId="{C2D28389-EEA4-4B89-9856-FB082CE3633F}" srcOrd="0" destOrd="0" presId="urn:microsoft.com/office/officeart/2005/8/layout/hierarchy2"/>
    <dgm:cxn modelId="{F435D2FA-644F-42B4-AF10-C7BEB6F46373}" type="presParOf" srcId="{224841B6-B575-4A2F-A453-4F5BF3F7EEBF}" destId="{F0DA7E1A-62E3-48D7-85DA-637EB7243AF8}" srcOrd="1" destOrd="0" presId="urn:microsoft.com/office/officeart/2005/8/layout/hierarchy2"/>
    <dgm:cxn modelId="{D3D918AB-89BA-4100-A5BB-D86E93E2A32D}" type="presParOf" srcId="{F0DA7E1A-62E3-48D7-85DA-637EB7243AF8}" destId="{8E83A245-E97A-4321-AAAE-A65A3FC81859}" srcOrd="0" destOrd="0" presId="urn:microsoft.com/office/officeart/2005/8/layout/hierarchy2"/>
    <dgm:cxn modelId="{CA936024-4399-4003-AC56-3C6AA3030AFA}" type="presParOf" srcId="{F0DA7E1A-62E3-48D7-85DA-637EB7243AF8}" destId="{4306EE19-4B5A-43F9-8C5A-5E96A02718CC}" srcOrd="1" destOrd="0" presId="urn:microsoft.com/office/officeart/2005/8/layout/hierarchy2"/>
    <dgm:cxn modelId="{1223B7E5-5818-474B-B0D2-10A817EFD2C6}" type="presParOf" srcId="{8463DEA0-8438-443D-9833-79188962ECC3}" destId="{FF04F3AD-3344-472C-B66F-688D9A27A4C0}" srcOrd="2" destOrd="0" presId="urn:microsoft.com/office/officeart/2005/8/layout/hierarchy2"/>
    <dgm:cxn modelId="{F3B8705F-58AF-46F7-BA9C-1B7DEE54AAE6}" type="presParOf" srcId="{FF04F3AD-3344-472C-B66F-688D9A27A4C0}" destId="{0403E06A-6C6E-43C7-9D9C-5B9B496C5926}" srcOrd="0" destOrd="0" presId="urn:microsoft.com/office/officeart/2005/8/layout/hierarchy2"/>
    <dgm:cxn modelId="{D2CFDE23-CC63-467F-B4BC-2B58F5695AAB}" type="presParOf" srcId="{8463DEA0-8438-443D-9833-79188962ECC3}" destId="{5742A45A-F17C-4DD5-9B57-1E0A74754FA1}" srcOrd="3" destOrd="0" presId="urn:microsoft.com/office/officeart/2005/8/layout/hierarchy2"/>
    <dgm:cxn modelId="{8471D0C9-BFBD-4C38-BBF2-184885EACEC2}" type="presParOf" srcId="{5742A45A-F17C-4DD5-9B57-1E0A74754FA1}" destId="{7B44B0F1-F16E-464B-950F-32B8275ACAAE}" srcOrd="0" destOrd="0" presId="urn:microsoft.com/office/officeart/2005/8/layout/hierarchy2"/>
    <dgm:cxn modelId="{DF3B5B0B-CD83-441E-98DA-ECFF41F9922B}" type="presParOf" srcId="{5742A45A-F17C-4DD5-9B57-1E0A74754FA1}" destId="{A6F723A6-5997-4984-BA08-D3E88A57ADBF}" srcOrd="1" destOrd="0" presId="urn:microsoft.com/office/officeart/2005/8/layout/hierarchy2"/>
    <dgm:cxn modelId="{DC0417DA-74DD-45B5-ABC8-5DD9C48DD153}" type="presParOf" srcId="{A6F723A6-5997-4984-BA08-D3E88A57ADBF}" destId="{903C5F6F-B7F1-4B6D-ACB4-AAB38D5E0C67}" srcOrd="0" destOrd="0" presId="urn:microsoft.com/office/officeart/2005/8/layout/hierarchy2"/>
    <dgm:cxn modelId="{6B809FC2-6C4C-406C-B425-745EFAF82504}" type="presParOf" srcId="{903C5F6F-B7F1-4B6D-ACB4-AAB38D5E0C67}" destId="{86D37DA0-E5B8-4A70-87B5-BC83FA798B4F}" srcOrd="0" destOrd="0" presId="urn:microsoft.com/office/officeart/2005/8/layout/hierarchy2"/>
    <dgm:cxn modelId="{19A475C1-3E08-4260-BD9F-0A94455962D9}" type="presParOf" srcId="{A6F723A6-5997-4984-BA08-D3E88A57ADBF}" destId="{C58A9DAA-D24F-4043-AB78-E3F272FACEA1}" srcOrd="1" destOrd="0" presId="urn:microsoft.com/office/officeart/2005/8/layout/hierarchy2"/>
    <dgm:cxn modelId="{BB70642C-9502-4405-9159-BC6391FA8ADE}" type="presParOf" srcId="{C58A9DAA-D24F-4043-AB78-E3F272FACEA1}" destId="{99C06152-B431-4811-873C-56900A88D833}" srcOrd="0" destOrd="0" presId="urn:microsoft.com/office/officeart/2005/8/layout/hierarchy2"/>
    <dgm:cxn modelId="{7D808735-CE62-4173-ABC5-DDE085513FFF}" type="presParOf" srcId="{C58A9DAA-D24F-4043-AB78-E3F272FACEA1}" destId="{A6943865-F73F-49DE-8AE8-2D0EFEACC47E}" srcOrd="1" destOrd="0" presId="urn:microsoft.com/office/officeart/2005/8/layout/hierarchy2"/>
    <dgm:cxn modelId="{F7D7496D-F00B-4AED-B086-4755968E8146}" type="presParOf" srcId="{A6943865-F73F-49DE-8AE8-2D0EFEACC47E}" destId="{81ABD455-881C-463D-B4EB-E2072B4937AF}" srcOrd="0" destOrd="0" presId="urn:microsoft.com/office/officeart/2005/8/layout/hierarchy2"/>
    <dgm:cxn modelId="{485FCA71-904E-49B5-AB02-FFDE5AE0F012}" type="presParOf" srcId="{81ABD455-881C-463D-B4EB-E2072B4937AF}" destId="{811DC360-854B-456D-B823-35A38A055280}" srcOrd="0" destOrd="0" presId="urn:microsoft.com/office/officeart/2005/8/layout/hierarchy2"/>
    <dgm:cxn modelId="{A427CB25-072C-4004-B5F5-F58EDB559619}" type="presParOf" srcId="{A6943865-F73F-49DE-8AE8-2D0EFEACC47E}" destId="{8D791CA3-6A3A-4D11-96B6-9624DE233ABE}" srcOrd="1" destOrd="0" presId="urn:microsoft.com/office/officeart/2005/8/layout/hierarchy2"/>
    <dgm:cxn modelId="{728284A6-6095-4FB1-A1DF-8B65B3030905}" type="presParOf" srcId="{8D791CA3-6A3A-4D11-96B6-9624DE233ABE}" destId="{B588E967-C9B6-4B5C-9612-F2AFB9A8260D}" srcOrd="0" destOrd="0" presId="urn:microsoft.com/office/officeart/2005/8/layout/hierarchy2"/>
    <dgm:cxn modelId="{58BC4B36-5666-4640-AFB2-1D307AC248A6}" type="presParOf" srcId="{8D791CA3-6A3A-4D11-96B6-9624DE233ABE}" destId="{480EDA89-20C0-4AF6-B8F2-8050785D57EE}" srcOrd="1" destOrd="0" presId="urn:microsoft.com/office/officeart/2005/8/layout/hierarchy2"/>
    <dgm:cxn modelId="{53ABBC0F-F190-44CB-B625-B532B05803CD}" type="presParOf" srcId="{8463DEA0-8438-443D-9833-79188962ECC3}" destId="{E34EC574-F9D1-4193-9579-5BD8A2422ACF}" srcOrd="4" destOrd="0" presId="urn:microsoft.com/office/officeart/2005/8/layout/hierarchy2"/>
    <dgm:cxn modelId="{20850042-C771-43F1-9F24-03ABC42468FC}" type="presParOf" srcId="{E34EC574-F9D1-4193-9579-5BD8A2422ACF}" destId="{4A25648D-F658-4F89-B839-268CBB9A28C4}" srcOrd="0" destOrd="0" presId="urn:microsoft.com/office/officeart/2005/8/layout/hierarchy2"/>
    <dgm:cxn modelId="{5E836BE6-EC3A-4B98-A086-B5FC15EA03B3}" type="presParOf" srcId="{8463DEA0-8438-443D-9833-79188962ECC3}" destId="{F8873CB6-45AC-4C96-97EB-9D1650309395}" srcOrd="5" destOrd="0" presId="urn:microsoft.com/office/officeart/2005/8/layout/hierarchy2"/>
    <dgm:cxn modelId="{F579D754-FEDE-4F45-9AC6-882E4344F6EF}" type="presParOf" srcId="{F8873CB6-45AC-4C96-97EB-9D1650309395}" destId="{5BB409F6-2CA3-416F-8438-2FC623AC4E42}" srcOrd="0" destOrd="0" presId="urn:microsoft.com/office/officeart/2005/8/layout/hierarchy2"/>
    <dgm:cxn modelId="{32DE8B6F-FE0D-45F0-B11D-77EA69402717}" type="presParOf" srcId="{F8873CB6-45AC-4C96-97EB-9D1650309395}" destId="{7B554544-188C-47A5-99DA-53BD44A176E6}" srcOrd="1" destOrd="0" presId="urn:microsoft.com/office/officeart/2005/8/layout/hierarchy2"/>
    <dgm:cxn modelId="{23B35371-6095-4DB4-97A4-020811BF5D46}" type="presParOf" srcId="{7B554544-188C-47A5-99DA-53BD44A176E6}" destId="{8AE8ABE4-B42A-4A8D-807E-2EBCE114A652}" srcOrd="0" destOrd="0" presId="urn:microsoft.com/office/officeart/2005/8/layout/hierarchy2"/>
    <dgm:cxn modelId="{B8C580D4-AA4D-4E56-AE36-74CCD948DFCE}" type="presParOf" srcId="{8AE8ABE4-B42A-4A8D-807E-2EBCE114A652}" destId="{B249CEF5-CC9C-4695-B7F6-B1092457C483}" srcOrd="0" destOrd="0" presId="urn:microsoft.com/office/officeart/2005/8/layout/hierarchy2"/>
    <dgm:cxn modelId="{B9287CBA-0FA7-4DC0-8480-3B559D208CB5}" type="presParOf" srcId="{7B554544-188C-47A5-99DA-53BD44A176E6}" destId="{A7C88537-251C-437F-A731-51E4BEB5DB14}" srcOrd="1" destOrd="0" presId="urn:microsoft.com/office/officeart/2005/8/layout/hierarchy2"/>
    <dgm:cxn modelId="{EA40F1BB-C164-4A23-A085-05641736CD9D}" type="presParOf" srcId="{A7C88537-251C-437F-A731-51E4BEB5DB14}" destId="{A1E1F47C-09C4-4838-A21C-F0A68041A23B}" srcOrd="0" destOrd="0" presId="urn:microsoft.com/office/officeart/2005/8/layout/hierarchy2"/>
    <dgm:cxn modelId="{D3816513-9C24-409F-B2DD-089F69095FC0}" type="presParOf" srcId="{A7C88537-251C-437F-A731-51E4BEB5DB14}" destId="{FAD86289-F4BB-443C-9688-76EE2923BDB1}" srcOrd="1" destOrd="0" presId="urn:microsoft.com/office/officeart/2005/8/layout/hierarchy2"/>
    <dgm:cxn modelId="{C1A323E1-3407-41B0-8D46-724614A058B6}" type="presParOf" srcId="{FAD86289-F4BB-443C-9688-76EE2923BDB1}" destId="{04D38159-EF22-44A5-AB84-AA8843457E76}" srcOrd="0" destOrd="0" presId="urn:microsoft.com/office/officeart/2005/8/layout/hierarchy2"/>
    <dgm:cxn modelId="{0E80262B-2E6A-4409-A724-C209DE877EC7}" type="presParOf" srcId="{04D38159-EF22-44A5-AB84-AA8843457E76}" destId="{9FDCE386-CBA4-40B2-815C-717E7974A644}" srcOrd="0" destOrd="0" presId="urn:microsoft.com/office/officeart/2005/8/layout/hierarchy2"/>
    <dgm:cxn modelId="{57107E91-301D-4D38-92C8-3C497C80A50C}" type="presParOf" srcId="{FAD86289-F4BB-443C-9688-76EE2923BDB1}" destId="{70803D2D-1C0F-43BC-8E10-8F6AFE53A3AA}" srcOrd="1" destOrd="0" presId="urn:microsoft.com/office/officeart/2005/8/layout/hierarchy2"/>
    <dgm:cxn modelId="{A9E1EC7E-11DA-46E5-A7C7-C607741A121D}" type="presParOf" srcId="{70803D2D-1C0F-43BC-8E10-8F6AFE53A3AA}" destId="{05DAA8EE-A78F-4CAF-A873-3A15FFA5C565}" srcOrd="0" destOrd="0" presId="urn:microsoft.com/office/officeart/2005/8/layout/hierarchy2"/>
    <dgm:cxn modelId="{D16D5908-BC2A-4EA4-B9E8-55479A26B5E9}" type="presParOf" srcId="{70803D2D-1C0F-43BC-8E10-8F6AFE53A3AA}" destId="{C1829E06-2883-4608-B1AC-EC597AA5F004}" srcOrd="1" destOrd="0" presId="urn:microsoft.com/office/officeart/2005/8/layout/hierarchy2"/>
    <dgm:cxn modelId="{B0B66CC9-8305-45BC-919A-210E894D0B67}" type="presParOf" srcId="{7B554544-188C-47A5-99DA-53BD44A176E6}" destId="{B5E96CB0-84AE-4AC0-8A95-6DBC53A054EC}" srcOrd="2" destOrd="0" presId="urn:microsoft.com/office/officeart/2005/8/layout/hierarchy2"/>
    <dgm:cxn modelId="{DAD84E6B-1C68-4A05-8CA7-651D5700B7C2}" type="presParOf" srcId="{B5E96CB0-84AE-4AC0-8A95-6DBC53A054EC}" destId="{B9871896-C88E-4739-928A-2CF26E7740B1}" srcOrd="0" destOrd="0" presId="urn:microsoft.com/office/officeart/2005/8/layout/hierarchy2"/>
    <dgm:cxn modelId="{F15E0B32-2A99-49DD-84F0-7150F86B24A7}" type="presParOf" srcId="{7B554544-188C-47A5-99DA-53BD44A176E6}" destId="{FD67CBB8-E2A0-4168-8469-8EB3773B5612}" srcOrd="3" destOrd="0" presId="urn:microsoft.com/office/officeart/2005/8/layout/hierarchy2"/>
    <dgm:cxn modelId="{9E1FF1D5-7498-4D28-825B-738231716FBF}" type="presParOf" srcId="{FD67CBB8-E2A0-4168-8469-8EB3773B5612}" destId="{4EE2F88A-F1B6-4801-8059-C6A9E71F88CB}" srcOrd="0" destOrd="0" presId="urn:microsoft.com/office/officeart/2005/8/layout/hierarchy2"/>
    <dgm:cxn modelId="{A1C484A0-7061-4F1E-B655-8939D53D9246}" type="presParOf" srcId="{FD67CBB8-E2A0-4168-8469-8EB3773B5612}" destId="{C1A0301D-54B6-4871-ABA3-54D1234C24F3}" srcOrd="1" destOrd="0" presId="urn:microsoft.com/office/officeart/2005/8/layout/hierarchy2"/>
    <dgm:cxn modelId="{FFC95A8D-DAEC-477E-BBEE-12C1EEFCA728}" type="presParOf" srcId="{C1A0301D-54B6-4871-ABA3-54D1234C24F3}" destId="{A2A3F105-8247-4A9A-8C67-A86F32C956CA}" srcOrd="0" destOrd="0" presId="urn:microsoft.com/office/officeart/2005/8/layout/hierarchy2"/>
    <dgm:cxn modelId="{78CBD7BC-E713-4C62-BBF7-69C6DF45AAD0}" type="presParOf" srcId="{A2A3F105-8247-4A9A-8C67-A86F32C956CA}" destId="{9E80234A-5BC0-4FA7-8E64-1BEBFF3C2B07}" srcOrd="0" destOrd="0" presId="urn:microsoft.com/office/officeart/2005/8/layout/hierarchy2"/>
    <dgm:cxn modelId="{EDCA41AD-A5C3-4EE6-BC93-235167C19B1A}" type="presParOf" srcId="{C1A0301D-54B6-4871-ABA3-54D1234C24F3}" destId="{4A8A4B94-F9AE-4325-828E-495DDBB49729}" srcOrd="1" destOrd="0" presId="urn:microsoft.com/office/officeart/2005/8/layout/hierarchy2"/>
    <dgm:cxn modelId="{7D8BF0E7-9297-47C8-8446-0D5FC1931BEF}" type="presParOf" srcId="{4A8A4B94-F9AE-4325-828E-495DDBB49729}" destId="{7109F7B4-056E-4338-BC9F-69BA22DA403D}" srcOrd="0" destOrd="0" presId="urn:microsoft.com/office/officeart/2005/8/layout/hierarchy2"/>
    <dgm:cxn modelId="{830500F9-E2CD-4A0A-B3EE-2542C1A0C5FD}" type="presParOf" srcId="{4A8A4B94-F9AE-4325-828E-495DDBB49729}" destId="{2C9A3985-EE3D-4BFA-8407-D141E2FA5BC3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1E8823E-F7B1-416E-AE98-D9DBF0273463}" type="doc">
      <dgm:prSet loTypeId="urn:microsoft.com/office/officeart/2005/8/layout/hierarchy2" loCatId="hierarchy" qsTypeId="urn:microsoft.com/office/officeart/2005/8/quickstyle/simple4" qsCatId="simple" csTypeId="urn:microsoft.com/office/officeart/2005/8/colors/accent3_2" csCatId="accent3" phldr="1"/>
      <dgm:spPr/>
      <dgm:t>
        <a:bodyPr/>
        <a:lstStyle/>
        <a:p>
          <a:endParaRPr lang="en-US"/>
        </a:p>
      </dgm:t>
    </dgm:pt>
    <dgm:pt modelId="{4FBAA5F7-F212-4190-BD9E-1FD0254A244C}">
      <dgm:prSet phldrT="[Text]"/>
      <dgm:spPr/>
      <dgm:t>
        <a:bodyPr/>
        <a:lstStyle/>
        <a:p>
          <a:r>
            <a:rPr lang="en-US"/>
            <a:t>Enter </a:t>
          </a:r>
        </a:p>
        <a:p>
          <a:r>
            <a:rPr lang="en-US"/>
            <a:t>Issue 3</a:t>
          </a:r>
        </a:p>
      </dgm:t>
    </dgm:pt>
    <dgm:pt modelId="{46B6E956-0C3B-4EE8-901D-11888F487902}" type="parTrans" cxnId="{8E095249-FE05-4FA3-9AF1-7A7CC0678BCF}">
      <dgm:prSet/>
      <dgm:spPr/>
      <dgm:t>
        <a:bodyPr/>
        <a:lstStyle/>
        <a:p>
          <a:endParaRPr lang="en-US"/>
        </a:p>
      </dgm:t>
    </dgm:pt>
    <dgm:pt modelId="{75A9500C-2E37-4E32-9665-66F054A3A4B8}" type="sibTrans" cxnId="{8E095249-FE05-4FA3-9AF1-7A7CC0678BCF}">
      <dgm:prSet/>
      <dgm:spPr/>
      <dgm:t>
        <a:bodyPr/>
        <a:lstStyle/>
        <a:p>
          <a:endParaRPr lang="en-US"/>
        </a:p>
      </dgm:t>
    </dgm:pt>
    <dgm:pt modelId="{6B056EA0-6C7E-477D-A65E-4236DE034EF8}">
      <dgm:prSet phldrT="[Text]"/>
      <dgm:spPr/>
      <dgm:t>
        <a:bodyPr/>
        <a:lstStyle/>
        <a:p>
          <a:r>
            <a:rPr lang="en-US"/>
            <a:t>Enter Cause</a:t>
          </a:r>
        </a:p>
      </dgm:t>
    </dgm:pt>
    <dgm:pt modelId="{A814EA70-A0DB-4288-8B0E-944739910D1C}" type="parTrans" cxnId="{3600E508-AE4D-4509-A0D0-84522DFD5793}">
      <dgm:prSet/>
      <dgm:spPr/>
      <dgm:t>
        <a:bodyPr/>
        <a:lstStyle/>
        <a:p>
          <a:endParaRPr lang="en-US"/>
        </a:p>
      </dgm:t>
    </dgm:pt>
    <dgm:pt modelId="{2B27100A-6D0D-4B88-931B-41A6552C4899}" type="sibTrans" cxnId="{3600E508-AE4D-4509-A0D0-84522DFD5793}">
      <dgm:prSet/>
      <dgm:spPr/>
      <dgm:t>
        <a:bodyPr/>
        <a:lstStyle/>
        <a:p>
          <a:endParaRPr lang="en-US"/>
        </a:p>
      </dgm:t>
    </dgm:pt>
    <dgm:pt modelId="{DA0B09BE-D701-4512-A684-D3C27F85F02A}">
      <dgm:prSet phldrT="[Text]"/>
      <dgm:spPr/>
      <dgm:t>
        <a:bodyPr/>
        <a:lstStyle/>
        <a:p>
          <a:r>
            <a:rPr lang="en-US"/>
            <a:t>Enter Root Cause</a:t>
          </a:r>
        </a:p>
      </dgm:t>
    </dgm:pt>
    <dgm:pt modelId="{1F253FE6-AC36-43B9-86C3-F935A55E840F}" type="parTrans" cxnId="{6C4CA0AB-8934-409A-90C0-F73C7D51BF71}">
      <dgm:prSet/>
      <dgm:spPr/>
      <dgm:t>
        <a:bodyPr/>
        <a:lstStyle/>
        <a:p>
          <a:endParaRPr lang="en-US"/>
        </a:p>
      </dgm:t>
    </dgm:pt>
    <dgm:pt modelId="{9901021E-ED09-40D4-9BA2-425EB7ACF2A0}" type="sibTrans" cxnId="{6C4CA0AB-8934-409A-90C0-F73C7D51BF71}">
      <dgm:prSet/>
      <dgm:spPr/>
      <dgm:t>
        <a:bodyPr/>
        <a:lstStyle/>
        <a:p>
          <a:endParaRPr lang="en-US"/>
        </a:p>
      </dgm:t>
    </dgm:pt>
    <dgm:pt modelId="{AC62FB50-6D31-4CAF-BD99-3DCF375FDFFB}">
      <dgm:prSet phldrT="[Text]"/>
      <dgm:spPr/>
      <dgm:t>
        <a:bodyPr/>
        <a:lstStyle/>
        <a:p>
          <a:r>
            <a:rPr lang="en-US"/>
            <a:t>Enter Root Cause</a:t>
          </a:r>
        </a:p>
      </dgm:t>
    </dgm:pt>
    <dgm:pt modelId="{D388DEAD-7A6C-41FE-B8C6-971ED7882C0A}" type="parTrans" cxnId="{B051613F-B8C3-4F3D-9C55-436DE313809B}">
      <dgm:prSet/>
      <dgm:spPr/>
      <dgm:t>
        <a:bodyPr/>
        <a:lstStyle/>
        <a:p>
          <a:endParaRPr lang="en-US"/>
        </a:p>
      </dgm:t>
    </dgm:pt>
    <dgm:pt modelId="{E3CB3481-FD8A-4850-BFF0-C23511EBA29E}" type="sibTrans" cxnId="{B051613F-B8C3-4F3D-9C55-436DE313809B}">
      <dgm:prSet/>
      <dgm:spPr/>
      <dgm:t>
        <a:bodyPr/>
        <a:lstStyle/>
        <a:p>
          <a:endParaRPr lang="en-US"/>
        </a:p>
      </dgm:t>
    </dgm:pt>
    <dgm:pt modelId="{41F2E8CB-4FD0-4F88-98A5-4E9023A4CCE9}">
      <dgm:prSet phldrT="[Text]"/>
      <dgm:spPr/>
      <dgm:t>
        <a:bodyPr/>
        <a:lstStyle/>
        <a:p>
          <a:r>
            <a:rPr lang="en-US"/>
            <a:t>Enter Cause</a:t>
          </a:r>
        </a:p>
      </dgm:t>
    </dgm:pt>
    <dgm:pt modelId="{0474214B-FE8A-4542-977F-5FBCBD8812F0}" type="parTrans" cxnId="{7060A76A-A380-4B63-91B1-01E4023101C5}">
      <dgm:prSet/>
      <dgm:spPr/>
      <dgm:t>
        <a:bodyPr/>
        <a:lstStyle/>
        <a:p>
          <a:endParaRPr lang="en-US"/>
        </a:p>
      </dgm:t>
    </dgm:pt>
    <dgm:pt modelId="{391D6EB5-5548-4F2D-8FEC-05C7E49462E1}" type="sibTrans" cxnId="{7060A76A-A380-4B63-91B1-01E4023101C5}">
      <dgm:prSet/>
      <dgm:spPr/>
      <dgm:t>
        <a:bodyPr/>
        <a:lstStyle/>
        <a:p>
          <a:endParaRPr lang="en-US"/>
        </a:p>
      </dgm:t>
    </dgm:pt>
    <dgm:pt modelId="{F7C1AF77-87FD-4DEF-9E92-F630927460BA}">
      <dgm:prSet phldrT="[Text]"/>
      <dgm:spPr/>
      <dgm:t>
        <a:bodyPr/>
        <a:lstStyle/>
        <a:p>
          <a:r>
            <a:rPr lang="en-US"/>
            <a:t>Enter Root Cause</a:t>
          </a:r>
        </a:p>
      </dgm:t>
    </dgm:pt>
    <dgm:pt modelId="{6BF91E92-3A93-45E5-89DD-5A8AA4D54040}" type="parTrans" cxnId="{DB5530FE-9DEB-478F-93AA-B8E522F921C3}">
      <dgm:prSet/>
      <dgm:spPr/>
      <dgm:t>
        <a:bodyPr/>
        <a:lstStyle/>
        <a:p>
          <a:endParaRPr lang="en-US"/>
        </a:p>
      </dgm:t>
    </dgm:pt>
    <dgm:pt modelId="{4F7BE542-1098-483B-AA60-73B1FE404DD1}" type="sibTrans" cxnId="{DB5530FE-9DEB-478F-93AA-B8E522F921C3}">
      <dgm:prSet/>
      <dgm:spPr/>
      <dgm:t>
        <a:bodyPr/>
        <a:lstStyle/>
        <a:p>
          <a:endParaRPr lang="en-US"/>
        </a:p>
      </dgm:t>
    </dgm:pt>
    <dgm:pt modelId="{DD758D5C-EEDB-40B4-8B82-561958B4DEA7}">
      <dgm:prSet/>
      <dgm:spPr/>
      <dgm:t>
        <a:bodyPr/>
        <a:lstStyle/>
        <a:p>
          <a:r>
            <a:rPr lang="en-US"/>
            <a:t>Enter Cause</a:t>
          </a:r>
        </a:p>
      </dgm:t>
    </dgm:pt>
    <dgm:pt modelId="{0DDAB199-1582-43EC-8D27-B3819D1BD11A}" type="parTrans" cxnId="{39E3E843-96B7-4627-8595-DA963988C22E}">
      <dgm:prSet/>
      <dgm:spPr/>
      <dgm:t>
        <a:bodyPr/>
        <a:lstStyle/>
        <a:p>
          <a:endParaRPr lang="en-US"/>
        </a:p>
      </dgm:t>
    </dgm:pt>
    <dgm:pt modelId="{B091E586-DCA1-4E2B-8BE5-561980C6BC59}" type="sibTrans" cxnId="{39E3E843-96B7-4627-8595-DA963988C22E}">
      <dgm:prSet/>
      <dgm:spPr/>
      <dgm:t>
        <a:bodyPr/>
        <a:lstStyle/>
        <a:p>
          <a:endParaRPr lang="en-US"/>
        </a:p>
      </dgm:t>
    </dgm:pt>
    <dgm:pt modelId="{405AF1E9-7183-489B-BB71-0A6A68460F3B}">
      <dgm:prSet/>
      <dgm:spPr/>
      <dgm:t>
        <a:bodyPr/>
        <a:lstStyle/>
        <a:p>
          <a:r>
            <a:rPr lang="en-US"/>
            <a:t>Enter Root Cause</a:t>
          </a:r>
        </a:p>
      </dgm:t>
    </dgm:pt>
    <dgm:pt modelId="{1E0E229D-84D4-4323-AB67-CC13812C9ADF}" type="parTrans" cxnId="{D4DF80EC-AB94-47B5-9152-7786CB0592F2}">
      <dgm:prSet/>
      <dgm:spPr/>
      <dgm:t>
        <a:bodyPr/>
        <a:lstStyle/>
        <a:p>
          <a:endParaRPr lang="en-US"/>
        </a:p>
      </dgm:t>
    </dgm:pt>
    <dgm:pt modelId="{3BB2293B-57AC-4430-B715-B33655B2CC35}" type="sibTrans" cxnId="{D4DF80EC-AB94-47B5-9152-7786CB0592F2}">
      <dgm:prSet/>
      <dgm:spPr/>
      <dgm:t>
        <a:bodyPr/>
        <a:lstStyle/>
        <a:p>
          <a:endParaRPr lang="en-US"/>
        </a:p>
      </dgm:t>
    </dgm:pt>
    <dgm:pt modelId="{8E5D99A9-2B6C-418D-8213-1F85B54A26AB}">
      <dgm:prSet/>
      <dgm:spPr/>
      <dgm:t>
        <a:bodyPr/>
        <a:lstStyle/>
        <a:p>
          <a:r>
            <a:rPr lang="en-US"/>
            <a:t>Enter Root Cause</a:t>
          </a:r>
        </a:p>
      </dgm:t>
    </dgm:pt>
    <dgm:pt modelId="{6A35B7B1-652A-4643-AF4A-4460DF9535DA}" type="parTrans" cxnId="{ADD71AB7-C75F-421C-A5EF-4B13C1373FA0}">
      <dgm:prSet/>
      <dgm:spPr/>
      <dgm:t>
        <a:bodyPr/>
        <a:lstStyle/>
        <a:p>
          <a:endParaRPr lang="en-US"/>
        </a:p>
      </dgm:t>
    </dgm:pt>
    <dgm:pt modelId="{2F61FB6C-43BF-417B-9E4D-3861054D8E9F}" type="sibTrans" cxnId="{ADD71AB7-C75F-421C-A5EF-4B13C1373FA0}">
      <dgm:prSet/>
      <dgm:spPr/>
      <dgm:t>
        <a:bodyPr/>
        <a:lstStyle/>
        <a:p>
          <a:endParaRPr lang="en-US"/>
        </a:p>
      </dgm:t>
    </dgm:pt>
    <dgm:pt modelId="{C191EB36-DBF6-4959-96E5-95C0F0ABF5C7}">
      <dgm:prSet/>
      <dgm:spPr/>
      <dgm:t>
        <a:bodyPr/>
        <a:lstStyle/>
        <a:p>
          <a:r>
            <a:rPr lang="en-US"/>
            <a:t>Enter Corrective Action</a:t>
          </a:r>
        </a:p>
      </dgm:t>
    </dgm:pt>
    <dgm:pt modelId="{0E556DBC-41AD-43BD-8009-00E0F0690741}" type="parTrans" cxnId="{1E5CD294-20BC-4FC0-A502-3343245F419F}">
      <dgm:prSet/>
      <dgm:spPr/>
      <dgm:t>
        <a:bodyPr/>
        <a:lstStyle/>
        <a:p>
          <a:endParaRPr lang="en-US"/>
        </a:p>
      </dgm:t>
    </dgm:pt>
    <dgm:pt modelId="{68EA004B-5E7B-4541-A8EE-513DF2B7E7BD}" type="sibTrans" cxnId="{1E5CD294-20BC-4FC0-A502-3343245F419F}">
      <dgm:prSet/>
      <dgm:spPr/>
      <dgm:t>
        <a:bodyPr/>
        <a:lstStyle/>
        <a:p>
          <a:endParaRPr lang="en-US"/>
        </a:p>
      </dgm:t>
    </dgm:pt>
    <dgm:pt modelId="{4F99C921-0405-4316-BEDA-6714E1630D1D}">
      <dgm:prSet/>
      <dgm:spPr/>
      <dgm:t>
        <a:bodyPr/>
        <a:lstStyle/>
        <a:p>
          <a:r>
            <a:rPr lang="en-US"/>
            <a:t>Enter Corrective Action</a:t>
          </a:r>
        </a:p>
      </dgm:t>
      <dgm:extLst>
        <a:ext uri="{E40237B7-FDA0-4F09-8148-C483321AD2D9}">
          <dgm14:cNvPr xmlns:dgm14="http://schemas.microsoft.com/office/drawing/2010/diagram" id="0" name="" descr="Issue tree 3 for entering issues, causes and root causes, and corrective action plans."/>
        </a:ext>
      </dgm:extLst>
    </dgm:pt>
    <dgm:pt modelId="{9EAB0583-A97B-4917-9588-2D4B4CFE05B6}" type="parTrans" cxnId="{1291199C-EB0E-47D3-AA7D-8FC7A4487484}">
      <dgm:prSet/>
      <dgm:spPr/>
      <dgm:t>
        <a:bodyPr/>
        <a:lstStyle/>
        <a:p>
          <a:endParaRPr lang="en-US"/>
        </a:p>
      </dgm:t>
    </dgm:pt>
    <dgm:pt modelId="{E26DB16C-C7B1-4108-816E-07A9B638C057}" type="sibTrans" cxnId="{1291199C-EB0E-47D3-AA7D-8FC7A4487484}">
      <dgm:prSet/>
      <dgm:spPr/>
      <dgm:t>
        <a:bodyPr/>
        <a:lstStyle/>
        <a:p>
          <a:endParaRPr lang="en-US"/>
        </a:p>
      </dgm:t>
    </dgm:pt>
    <dgm:pt modelId="{E02D7E26-8551-4A46-98F6-1FD6DCF3233C}">
      <dgm:prSet/>
      <dgm:spPr/>
      <dgm:t>
        <a:bodyPr/>
        <a:lstStyle/>
        <a:p>
          <a:r>
            <a:rPr lang="en-US"/>
            <a:t>Enter Corrective Action</a:t>
          </a:r>
        </a:p>
      </dgm:t>
    </dgm:pt>
    <dgm:pt modelId="{7237E669-086B-4BEC-8BAC-422BDC89A922}" type="parTrans" cxnId="{493BA97F-65B6-4578-8750-5AB3AEACA536}">
      <dgm:prSet/>
      <dgm:spPr/>
      <dgm:t>
        <a:bodyPr/>
        <a:lstStyle/>
        <a:p>
          <a:endParaRPr lang="en-US"/>
        </a:p>
      </dgm:t>
    </dgm:pt>
    <dgm:pt modelId="{ABD6FF67-04F2-4574-880C-039F3894198D}" type="sibTrans" cxnId="{493BA97F-65B6-4578-8750-5AB3AEACA536}">
      <dgm:prSet/>
      <dgm:spPr/>
      <dgm:t>
        <a:bodyPr/>
        <a:lstStyle/>
        <a:p>
          <a:endParaRPr lang="en-US"/>
        </a:p>
      </dgm:t>
    </dgm:pt>
    <dgm:pt modelId="{9CE869EC-F0D6-43EA-B631-4730D8F27E46}">
      <dgm:prSet/>
      <dgm:spPr/>
      <dgm:t>
        <a:bodyPr/>
        <a:lstStyle/>
        <a:p>
          <a:r>
            <a:rPr lang="en-US"/>
            <a:t>Enter Corrective Action</a:t>
          </a:r>
        </a:p>
      </dgm:t>
    </dgm:pt>
    <dgm:pt modelId="{54D20844-0F43-4AD4-8FC3-E2B914C2DF95}" type="parTrans" cxnId="{6DE2FB03-0B16-44FA-AE68-67A77946CD1E}">
      <dgm:prSet/>
      <dgm:spPr/>
      <dgm:t>
        <a:bodyPr/>
        <a:lstStyle/>
        <a:p>
          <a:endParaRPr lang="en-US"/>
        </a:p>
      </dgm:t>
    </dgm:pt>
    <dgm:pt modelId="{D8864BB3-69E9-4626-84FF-00DEBCB4BECF}" type="sibTrans" cxnId="{6DE2FB03-0B16-44FA-AE68-67A77946CD1E}">
      <dgm:prSet/>
      <dgm:spPr/>
      <dgm:t>
        <a:bodyPr/>
        <a:lstStyle/>
        <a:p>
          <a:endParaRPr lang="en-US"/>
        </a:p>
      </dgm:t>
    </dgm:pt>
    <dgm:pt modelId="{D9F0BB20-78A6-46B7-A52D-F26EEFD0D63B}">
      <dgm:prSet/>
      <dgm:spPr/>
      <dgm:t>
        <a:bodyPr/>
        <a:lstStyle/>
        <a:p>
          <a:r>
            <a:rPr lang="en-US"/>
            <a:t>Enter Correction Action</a:t>
          </a:r>
        </a:p>
      </dgm:t>
    </dgm:pt>
    <dgm:pt modelId="{81D87280-8047-4BEB-92C3-71F0CB2E8E4C}" type="parTrans" cxnId="{DF4C135B-CA7A-473A-AC39-16FB8B2640C0}">
      <dgm:prSet/>
      <dgm:spPr/>
      <dgm:t>
        <a:bodyPr/>
        <a:lstStyle/>
        <a:p>
          <a:endParaRPr lang="en-US"/>
        </a:p>
      </dgm:t>
    </dgm:pt>
    <dgm:pt modelId="{E5DA0830-CAA8-44EF-9F6F-476FC6E491A7}" type="sibTrans" cxnId="{DF4C135B-CA7A-473A-AC39-16FB8B2640C0}">
      <dgm:prSet/>
      <dgm:spPr/>
      <dgm:t>
        <a:bodyPr/>
        <a:lstStyle/>
        <a:p>
          <a:endParaRPr lang="en-US"/>
        </a:p>
      </dgm:t>
    </dgm:pt>
    <dgm:pt modelId="{3970AC25-4D6C-421D-BCC9-3016B47F078C}" type="pres">
      <dgm:prSet presAssocID="{E1E8823E-F7B1-416E-AE98-D9DBF0273463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11DFABBC-B2BB-4FCA-A596-4E35DD82F701}" type="pres">
      <dgm:prSet presAssocID="{4FBAA5F7-F212-4190-BD9E-1FD0254A244C}" presName="root1" presStyleCnt="0"/>
      <dgm:spPr/>
      <dgm:t>
        <a:bodyPr/>
        <a:lstStyle/>
        <a:p>
          <a:endParaRPr lang="en-US"/>
        </a:p>
      </dgm:t>
    </dgm:pt>
    <dgm:pt modelId="{1EC16CB8-8A65-4941-B121-6B39B0D4A6E3}" type="pres">
      <dgm:prSet presAssocID="{4FBAA5F7-F212-4190-BD9E-1FD0254A244C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463DEA0-8438-443D-9833-79188962ECC3}" type="pres">
      <dgm:prSet presAssocID="{4FBAA5F7-F212-4190-BD9E-1FD0254A244C}" presName="level2hierChild" presStyleCnt="0"/>
      <dgm:spPr/>
      <dgm:t>
        <a:bodyPr/>
        <a:lstStyle/>
        <a:p>
          <a:endParaRPr lang="en-US"/>
        </a:p>
      </dgm:t>
    </dgm:pt>
    <dgm:pt modelId="{4DF1A77B-0449-45F6-93E4-26E134DA19B8}" type="pres">
      <dgm:prSet presAssocID="{A814EA70-A0DB-4288-8B0E-944739910D1C}" presName="conn2-1" presStyleLbl="parChTrans1D2" presStyleIdx="0" presStyleCnt="3"/>
      <dgm:spPr/>
      <dgm:t>
        <a:bodyPr/>
        <a:lstStyle/>
        <a:p>
          <a:endParaRPr lang="en-US"/>
        </a:p>
      </dgm:t>
    </dgm:pt>
    <dgm:pt modelId="{D74230E4-D8FA-467C-894B-20719CABCB02}" type="pres">
      <dgm:prSet presAssocID="{A814EA70-A0DB-4288-8B0E-944739910D1C}" presName="connTx" presStyleLbl="parChTrans1D2" presStyleIdx="0" presStyleCnt="3"/>
      <dgm:spPr/>
      <dgm:t>
        <a:bodyPr/>
        <a:lstStyle/>
        <a:p>
          <a:endParaRPr lang="en-US"/>
        </a:p>
      </dgm:t>
    </dgm:pt>
    <dgm:pt modelId="{C3D7F1F3-617D-4D70-A883-069C337F0BCA}" type="pres">
      <dgm:prSet presAssocID="{6B056EA0-6C7E-477D-A65E-4236DE034EF8}" presName="root2" presStyleCnt="0"/>
      <dgm:spPr/>
      <dgm:t>
        <a:bodyPr/>
        <a:lstStyle/>
        <a:p>
          <a:endParaRPr lang="en-US"/>
        </a:p>
      </dgm:t>
    </dgm:pt>
    <dgm:pt modelId="{4F496820-7BC8-4836-B938-F721FDA7839E}" type="pres">
      <dgm:prSet presAssocID="{6B056EA0-6C7E-477D-A65E-4236DE034EF8}" presName="LevelTwoTextNode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9FAD850-06A5-4574-989A-22AA230E2DE9}" type="pres">
      <dgm:prSet presAssocID="{6B056EA0-6C7E-477D-A65E-4236DE034EF8}" presName="level3hierChild" presStyleCnt="0"/>
      <dgm:spPr/>
      <dgm:t>
        <a:bodyPr/>
        <a:lstStyle/>
        <a:p>
          <a:endParaRPr lang="en-US"/>
        </a:p>
      </dgm:t>
    </dgm:pt>
    <dgm:pt modelId="{789DEFEE-58D6-4527-8924-1130FF2D7D51}" type="pres">
      <dgm:prSet presAssocID="{1F253FE6-AC36-43B9-86C3-F935A55E840F}" presName="conn2-1" presStyleLbl="parChTrans1D3" presStyleIdx="0" presStyleCnt="5"/>
      <dgm:spPr/>
      <dgm:t>
        <a:bodyPr/>
        <a:lstStyle/>
        <a:p>
          <a:endParaRPr lang="en-US"/>
        </a:p>
      </dgm:t>
    </dgm:pt>
    <dgm:pt modelId="{37AA5334-36D3-4CFB-81A8-D5B007755F29}" type="pres">
      <dgm:prSet presAssocID="{1F253FE6-AC36-43B9-86C3-F935A55E840F}" presName="connTx" presStyleLbl="parChTrans1D3" presStyleIdx="0" presStyleCnt="5"/>
      <dgm:spPr/>
      <dgm:t>
        <a:bodyPr/>
        <a:lstStyle/>
        <a:p>
          <a:endParaRPr lang="en-US"/>
        </a:p>
      </dgm:t>
    </dgm:pt>
    <dgm:pt modelId="{C6F8ADEF-7C60-4712-B75E-15D16B25A491}" type="pres">
      <dgm:prSet presAssocID="{DA0B09BE-D701-4512-A684-D3C27F85F02A}" presName="root2" presStyleCnt="0"/>
      <dgm:spPr/>
      <dgm:t>
        <a:bodyPr/>
        <a:lstStyle/>
        <a:p>
          <a:endParaRPr lang="en-US"/>
        </a:p>
      </dgm:t>
    </dgm:pt>
    <dgm:pt modelId="{F34FF776-A178-45E3-8C9F-313236FF0DAE}" type="pres">
      <dgm:prSet presAssocID="{DA0B09BE-D701-4512-A684-D3C27F85F02A}" presName="LevelTwoTextNode" presStyleLbl="node3" presStyleIdx="0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E725A9F-EF6C-480E-9594-A428C534DA8B}" type="pres">
      <dgm:prSet presAssocID="{DA0B09BE-D701-4512-A684-D3C27F85F02A}" presName="level3hierChild" presStyleCnt="0"/>
      <dgm:spPr/>
      <dgm:t>
        <a:bodyPr/>
        <a:lstStyle/>
        <a:p>
          <a:endParaRPr lang="en-US"/>
        </a:p>
      </dgm:t>
    </dgm:pt>
    <dgm:pt modelId="{D613DD36-38E5-456E-94D7-1621DE788184}" type="pres">
      <dgm:prSet presAssocID="{0E556DBC-41AD-43BD-8009-00E0F0690741}" presName="conn2-1" presStyleLbl="parChTrans1D4" presStyleIdx="0" presStyleCnt="5"/>
      <dgm:spPr/>
      <dgm:t>
        <a:bodyPr/>
        <a:lstStyle/>
        <a:p>
          <a:endParaRPr lang="en-US"/>
        </a:p>
      </dgm:t>
    </dgm:pt>
    <dgm:pt modelId="{7E309315-03B9-452F-B11D-95AB40F14CA8}" type="pres">
      <dgm:prSet presAssocID="{0E556DBC-41AD-43BD-8009-00E0F0690741}" presName="connTx" presStyleLbl="parChTrans1D4" presStyleIdx="0" presStyleCnt="5"/>
      <dgm:spPr/>
      <dgm:t>
        <a:bodyPr/>
        <a:lstStyle/>
        <a:p>
          <a:endParaRPr lang="en-US"/>
        </a:p>
      </dgm:t>
    </dgm:pt>
    <dgm:pt modelId="{EB028B8D-01CC-45E4-A862-FB094B56B8F5}" type="pres">
      <dgm:prSet presAssocID="{C191EB36-DBF6-4959-96E5-95C0F0ABF5C7}" presName="root2" presStyleCnt="0"/>
      <dgm:spPr/>
      <dgm:t>
        <a:bodyPr/>
        <a:lstStyle/>
        <a:p>
          <a:endParaRPr lang="en-US"/>
        </a:p>
      </dgm:t>
    </dgm:pt>
    <dgm:pt modelId="{6625DF9C-CCA5-488A-9187-CE548D171272}" type="pres">
      <dgm:prSet presAssocID="{C191EB36-DBF6-4959-96E5-95C0F0ABF5C7}" presName="LevelTwoTextNode" presStyleLbl="node4" presStyleIdx="0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31BDF4B-84CE-4FA1-9415-75DEAC234730}" type="pres">
      <dgm:prSet presAssocID="{C191EB36-DBF6-4959-96E5-95C0F0ABF5C7}" presName="level3hierChild" presStyleCnt="0"/>
      <dgm:spPr/>
      <dgm:t>
        <a:bodyPr/>
        <a:lstStyle/>
        <a:p>
          <a:endParaRPr lang="en-US"/>
        </a:p>
      </dgm:t>
    </dgm:pt>
    <dgm:pt modelId="{AB10B1F5-C852-4C32-9B56-8FEBF358AEF7}" type="pres">
      <dgm:prSet presAssocID="{D388DEAD-7A6C-41FE-B8C6-971ED7882C0A}" presName="conn2-1" presStyleLbl="parChTrans1D3" presStyleIdx="1" presStyleCnt="5"/>
      <dgm:spPr/>
      <dgm:t>
        <a:bodyPr/>
        <a:lstStyle/>
        <a:p>
          <a:endParaRPr lang="en-US"/>
        </a:p>
      </dgm:t>
    </dgm:pt>
    <dgm:pt modelId="{A1065BA9-AF18-4562-BBC0-B9D7D8B00C7F}" type="pres">
      <dgm:prSet presAssocID="{D388DEAD-7A6C-41FE-B8C6-971ED7882C0A}" presName="connTx" presStyleLbl="parChTrans1D3" presStyleIdx="1" presStyleCnt="5"/>
      <dgm:spPr/>
      <dgm:t>
        <a:bodyPr/>
        <a:lstStyle/>
        <a:p>
          <a:endParaRPr lang="en-US"/>
        </a:p>
      </dgm:t>
    </dgm:pt>
    <dgm:pt modelId="{D2802F1D-1581-49FF-9A5A-34037E2949D6}" type="pres">
      <dgm:prSet presAssocID="{AC62FB50-6D31-4CAF-BD99-3DCF375FDFFB}" presName="root2" presStyleCnt="0"/>
      <dgm:spPr/>
      <dgm:t>
        <a:bodyPr/>
        <a:lstStyle/>
        <a:p>
          <a:endParaRPr lang="en-US"/>
        </a:p>
      </dgm:t>
    </dgm:pt>
    <dgm:pt modelId="{11529D59-4CD0-43E6-96A1-2EF29B7F2C11}" type="pres">
      <dgm:prSet presAssocID="{AC62FB50-6D31-4CAF-BD99-3DCF375FDFFB}" presName="LevelTwoTextNode" presStyleLbl="node3" presStyleIdx="1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24841B6-B575-4A2F-A453-4F5BF3F7EEBF}" type="pres">
      <dgm:prSet presAssocID="{AC62FB50-6D31-4CAF-BD99-3DCF375FDFFB}" presName="level3hierChild" presStyleCnt="0"/>
      <dgm:spPr/>
      <dgm:t>
        <a:bodyPr/>
        <a:lstStyle/>
        <a:p>
          <a:endParaRPr lang="en-US"/>
        </a:p>
      </dgm:t>
    </dgm:pt>
    <dgm:pt modelId="{BB61B454-F234-4130-9D20-B7BE9E923B3E}" type="pres">
      <dgm:prSet presAssocID="{9EAB0583-A97B-4917-9588-2D4B4CFE05B6}" presName="conn2-1" presStyleLbl="parChTrans1D4" presStyleIdx="1" presStyleCnt="5"/>
      <dgm:spPr/>
      <dgm:t>
        <a:bodyPr/>
        <a:lstStyle/>
        <a:p>
          <a:endParaRPr lang="en-US"/>
        </a:p>
      </dgm:t>
    </dgm:pt>
    <dgm:pt modelId="{C2D28389-EEA4-4B89-9856-FB082CE3633F}" type="pres">
      <dgm:prSet presAssocID="{9EAB0583-A97B-4917-9588-2D4B4CFE05B6}" presName="connTx" presStyleLbl="parChTrans1D4" presStyleIdx="1" presStyleCnt="5"/>
      <dgm:spPr/>
      <dgm:t>
        <a:bodyPr/>
        <a:lstStyle/>
        <a:p>
          <a:endParaRPr lang="en-US"/>
        </a:p>
      </dgm:t>
    </dgm:pt>
    <dgm:pt modelId="{F0DA7E1A-62E3-48D7-85DA-637EB7243AF8}" type="pres">
      <dgm:prSet presAssocID="{4F99C921-0405-4316-BEDA-6714E1630D1D}" presName="root2" presStyleCnt="0"/>
      <dgm:spPr/>
      <dgm:t>
        <a:bodyPr/>
        <a:lstStyle/>
        <a:p>
          <a:endParaRPr lang="en-US"/>
        </a:p>
      </dgm:t>
    </dgm:pt>
    <dgm:pt modelId="{8E83A245-E97A-4321-AAAE-A65A3FC81859}" type="pres">
      <dgm:prSet presAssocID="{4F99C921-0405-4316-BEDA-6714E1630D1D}" presName="LevelTwoTextNode" presStyleLbl="node4" presStyleIdx="1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306EE19-4B5A-43F9-8C5A-5E96A02718CC}" type="pres">
      <dgm:prSet presAssocID="{4F99C921-0405-4316-BEDA-6714E1630D1D}" presName="level3hierChild" presStyleCnt="0"/>
      <dgm:spPr/>
      <dgm:t>
        <a:bodyPr/>
        <a:lstStyle/>
        <a:p>
          <a:endParaRPr lang="en-US"/>
        </a:p>
      </dgm:t>
    </dgm:pt>
    <dgm:pt modelId="{FF04F3AD-3344-472C-B66F-688D9A27A4C0}" type="pres">
      <dgm:prSet presAssocID="{0474214B-FE8A-4542-977F-5FBCBD8812F0}" presName="conn2-1" presStyleLbl="parChTrans1D2" presStyleIdx="1" presStyleCnt="3"/>
      <dgm:spPr/>
      <dgm:t>
        <a:bodyPr/>
        <a:lstStyle/>
        <a:p>
          <a:endParaRPr lang="en-US"/>
        </a:p>
      </dgm:t>
    </dgm:pt>
    <dgm:pt modelId="{0403E06A-6C6E-43C7-9D9C-5B9B496C5926}" type="pres">
      <dgm:prSet presAssocID="{0474214B-FE8A-4542-977F-5FBCBD8812F0}" presName="connTx" presStyleLbl="parChTrans1D2" presStyleIdx="1" presStyleCnt="3"/>
      <dgm:spPr/>
      <dgm:t>
        <a:bodyPr/>
        <a:lstStyle/>
        <a:p>
          <a:endParaRPr lang="en-US"/>
        </a:p>
      </dgm:t>
    </dgm:pt>
    <dgm:pt modelId="{5742A45A-F17C-4DD5-9B57-1E0A74754FA1}" type="pres">
      <dgm:prSet presAssocID="{41F2E8CB-4FD0-4F88-98A5-4E9023A4CCE9}" presName="root2" presStyleCnt="0"/>
      <dgm:spPr/>
      <dgm:t>
        <a:bodyPr/>
        <a:lstStyle/>
        <a:p>
          <a:endParaRPr lang="en-US"/>
        </a:p>
      </dgm:t>
    </dgm:pt>
    <dgm:pt modelId="{7B44B0F1-F16E-464B-950F-32B8275ACAAE}" type="pres">
      <dgm:prSet presAssocID="{41F2E8CB-4FD0-4F88-98A5-4E9023A4CCE9}" presName="LevelTwoTextNode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6F723A6-5997-4984-BA08-D3E88A57ADBF}" type="pres">
      <dgm:prSet presAssocID="{41F2E8CB-4FD0-4F88-98A5-4E9023A4CCE9}" presName="level3hierChild" presStyleCnt="0"/>
      <dgm:spPr/>
      <dgm:t>
        <a:bodyPr/>
        <a:lstStyle/>
        <a:p>
          <a:endParaRPr lang="en-US"/>
        </a:p>
      </dgm:t>
    </dgm:pt>
    <dgm:pt modelId="{903C5F6F-B7F1-4B6D-ACB4-AAB38D5E0C67}" type="pres">
      <dgm:prSet presAssocID="{6BF91E92-3A93-45E5-89DD-5A8AA4D54040}" presName="conn2-1" presStyleLbl="parChTrans1D3" presStyleIdx="2" presStyleCnt="5"/>
      <dgm:spPr/>
      <dgm:t>
        <a:bodyPr/>
        <a:lstStyle/>
        <a:p>
          <a:endParaRPr lang="en-US"/>
        </a:p>
      </dgm:t>
    </dgm:pt>
    <dgm:pt modelId="{86D37DA0-E5B8-4A70-87B5-BC83FA798B4F}" type="pres">
      <dgm:prSet presAssocID="{6BF91E92-3A93-45E5-89DD-5A8AA4D54040}" presName="connTx" presStyleLbl="parChTrans1D3" presStyleIdx="2" presStyleCnt="5"/>
      <dgm:spPr/>
      <dgm:t>
        <a:bodyPr/>
        <a:lstStyle/>
        <a:p>
          <a:endParaRPr lang="en-US"/>
        </a:p>
      </dgm:t>
    </dgm:pt>
    <dgm:pt modelId="{C58A9DAA-D24F-4043-AB78-E3F272FACEA1}" type="pres">
      <dgm:prSet presAssocID="{F7C1AF77-87FD-4DEF-9E92-F630927460BA}" presName="root2" presStyleCnt="0"/>
      <dgm:spPr/>
      <dgm:t>
        <a:bodyPr/>
        <a:lstStyle/>
        <a:p>
          <a:endParaRPr lang="en-US"/>
        </a:p>
      </dgm:t>
    </dgm:pt>
    <dgm:pt modelId="{99C06152-B431-4811-873C-56900A88D833}" type="pres">
      <dgm:prSet presAssocID="{F7C1AF77-87FD-4DEF-9E92-F630927460BA}" presName="LevelTwoTextNode" presStyleLbl="node3" presStyleIdx="2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6943865-F73F-49DE-8AE8-2D0EFEACC47E}" type="pres">
      <dgm:prSet presAssocID="{F7C1AF77-87FD-4DEF-9E92-F630927460BA}" presName="level3hierChild" presStyleCnt="0"/>
      <dgm:spPr/>
      <dgm:t>
        <a:bodyPr/>
        <a:lstStyle/>
        <a:p>
          <a:endParaRPr lang="en-US"/>
        </a:p>
      </dgm:t>
    </dgm:pt>
    <dgm:pt modelId="{81ABD455-881C-463D-B4EB-E2072B4937AF}" type="pres">
      <dgm:prSet presAssocID="{7237E669-086B-4BEC-8BAC-422BDC89A922}" presName="conn2-1" presStyleLbl="parChTrans1D4" presStyleIdx="2" presStyleCnt="5"/>
      <dgm:spPr/>
      <dgm:t>
        <a:bodyPr/>
        <a:lstStyle/>
        <a:p>
          <a:endParaRPr lang="en-US"/>
        </a:p>
      </dgm:t>
    </dgm:pt>
    <dgm:pt modelId="{811DC360-854B-456D-B823-35A38A055280}" type="pres">
      <dgm:prSet presAssocID="{7237E669-086B-4BEC-8BAC-422BDC89A922}" presName="connTx" presStyleLbl="parChTrans1D4" presStyleIdx="2" presStyleCnt="5"/>
      <dgm:spPr/>
      <dgm:t>
        <a:bodyPr/>
        <a:lstStyle/>
        <a:p>
          <a:endParaRPr lang="en-US"/>
        </a:p>
      </dgm:t>
    </dgm:pt>
    <dgm:pt modelId="{8D791CA3-6A3A-4D11-96B6-9624DE233ABE}" type="pres">
      <dgm:prSet presAssocID="{E02D7E26-8551-4A46-98F6-1FD6DCF3233C}" presName="root2" presStyleCnt="0"/>
      <dgm:spPr/>
      <dgm:t>
        <a:bodyPr/>
        <a:lstStyle/>
        <a:p>
          <a:endParaRPr lang="en-US"/>
        </a:p>
      </dgm:t>
    </dgm:pt>
    <dgm:pt modelId="{B588E967-C9B6-4B5C-9612-F2AFB9A8260D}" type="pres">
      <dgm:prSet presAssocID="{E02D7E26-8551-4A46-98F6-1FD6DCF3233C}" presName="LevelTwoTextNode" presStyleLbl="node4" presStyleIdx="2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80EDA89-20C0-4AF6-B8F2-8050785D57EE}" type="pres">
      <dgm:prSet presAssocID="{E02D7E26-8551-4A46-98F6-1FD6DCF3233C}" presName="level3hierChild" presStyleCnt="0"/>
      <dgm:spPr/>
      <dgm:t>
        <a:bodyPr/>
        <a:lstStyle/>
        <a:p>
          <a:endParaRPr lang="en-US"/>
        </a:p>
      </dgm:t>
    </dgm:pt>
    <dgm:pt modelId="{E34EC574-F9D1-4193-9579-5BD8A2422ACF}" type="pres">
      <dgm:prSet presAssocID="{0DDAB199-1582-43EC-8D27-B3819D1BD11A}" presName="conn2-1" presStyleLbl="parChTrans1D2" presStyleIdx="2" presStyleCnt="3"/>
      <dgm:spPr/>
      <dgm:t>
        <a:bodyPr/>
        <a:lstStyle/>
        <a:p>
          <a:endParaRPr lang="en-US"/>
        </a:p>
      </dgm:t>
    </dgm:pt>
    <dgm:pt modelId="{4A25648D-F658-4F89-B839-268CBB9A28C4}" type="pres">
      <dgm:prSet presAssocID="{0DDAB199-1582-43EC-8D27-B3819D1BD11A}" presName="connTx" presStyleLbl="parChTrans1D2" presStyleIdx="2" presStyleCnt="3"/>
      <dgm:spPr/>
      <dgm:t>
        <a:bodyPr/>
        <a:lstStyle/>
        <a:p>
          <a:endParaRPr lang="en-US"/>
        </a:p>
      </dgm:t>
    </dgm:pt>
    <dgm:pt modelId="{F8873CB6-45AC-4C96-97EB-9D1650309395}" type="pres">
      <dgm:prSet presAssocID="{DD758D5C-EEDB-40B4-8B82-561958B4DEA7}" presName="root2" presStyleCnt="0"/>
      <dgm:spPr/>
      <dgm:t>
        <a:bodyPr/>
        <a:lstStyle/>
        <a:p>
          <a:endParaRPr lang="en-US"/>
        </a:p>
      </dgm:t>
    </dgm:pt>
    <dgm:pt modelId="{5BB409F6-2CA3-416F-8438-2FC623AC4E42}" type="pres">
      <dgm:prSet presAssocID="{DD758D5C-EEDB-40B4-8B82-561958B4DEA7}" presName="LevelTwoTextNode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B554544-188C-47A5-99DA-53BD44A176E6}" type="pres">
      <dgm:prSet presAssocID="{DD758D5C-EEDB-40B4-8B82-561958B4DEA7}" presName="level3hierChild" presStyleCnt="0"/>
      <dgm:spPr/>
      <dgm:t>
        <a:bodyPr/>
        <a:lstStyle/>
        <a:p>
          <a:endParaRPr lang="en-US"/>
        </a:p>
      </dgm:t>
    </dgm:pt>
    <dgm:pt modelId="{8AE8ABE4-B42A-4A8D-807E-2EBCE114A652}" type="pres">
      <dgm:prSet presAssocID="{1E0E229D-84D4-4323-AB67-CC13812C9ADF}" presName="conn2-1" presStyleLbl="parChTrans1D3" presStyleIdx="3" presStyleCnt="5"/>
      <dgm:spPr/>
      <dgm:t>
        <a:bodyPr/>
        <a:lstStyle/>
        <a:p>
          <a:endParaRPr lang="en-US"/>
        </a:p>
      </dgm:t>
    </dgm:pt>
    <dgm:pt modelId="{B249CEF5-CC9C-4695-B7F6-B1092457C483}" type="pres">
      <dgm:prSet presAssocID="{1E0E229D-84D4-4323-AB67-CC13812C9ADF}" presName="connTx" presStyleLbl="parChTrans1D3" presStyleIdx="3" presStyleCnt="5"/>
      <dgm:spPr/>
      <dgm:t>
        <a:bodyPr/>
        <a:lstStyle/>
        <a:p>
          <a:endParaRPr lang="en-US"/>
        </a:p>
      </dgm:t>
    </dgm:pt>
    <dgm:pt modelId="{A7C88537-251C-437F-A731-51E4BEB5DB14}" type="pres">
      <dgm:prSet presAssocID="{405AF1E9-7183-489B-BB71-0A6A68460F3B}" presName="root2" presStyleCnt="0"/>
      <dgm:spPr/>
      <dgm:t>
        <a:bodyPr/>
        <a:lstStyle/>
        <a:p>
          <a:endParaRPr lang="en-US"/>
        </a:p>
      </dgm:t>
    </dgm:pt>
    <dgm:pt modelId="{A1E1F47C-09C4-4838-A21C-F0A68041A23B}" type="pres">
      <dgm:prSet presAssocID="{405AF1E9-7183-489B-BB71-0A6A68460F3B}" presName="LevelTwoTextNode" presStyleLbl="node3" presStyleIdx="3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AD86289-F4BB-443C-9688-76EE2923BDB1}" type="pres">
      <dgm:prSet presAssocID="{405AF1E9-7183-489B-BB71-0A6A68460F3B}" presName="level3hierChild" presStyleCnt="0"/>
      <dgm:spPr/>
      <dgm:t>
        <a:bodyPr/>
        <a:lstStyle/>
        <a:p>
          <a:endParaRPr lang="en-US"/>
        </a:p>
      </dgm:t>
    </dgm:pt>
    <dgm:pt modelId="{04D38159-EF22-44A5-AB84-AA8843457E76}" type="pres">
      <dgm:prSet presAssocID="{54D20844-0F43-4AD4-8FC3-E2B914C2DF95}" presName="conn2-1" presStyleLbl="parChTrans1D4" presStyleIdx="3" presStyleCnt="5"/>
      <dgm:spPr/>
      <dgm:t>
        <a:bodyPr/>
        <a:lstStyle/>
        <a:p>
          <a:endParaRPr lang="en-US"/>
        </a:p>
      </dgm:t>
    </dgm:pt>
    <dgm:pt modelId="{9FDCE386-CBA4-40B2-815C-717E7974A644}" type="pres">
      <dgm:prSet presAssocID="{54D20844-0F43-4AD4-8FC3-E2B914C2DF95}" presName="connTx" presStyleLbl="parChTrans1D4" presStyleIdx="3" presStyleCnt="5"/>
      <dgm:spPr/>
      <dgm:t>
        <a:bodyPr/>
        <a:lstStyle/>
        <a:p>
          <a:endParaRPr lang="en-US"/>
        </a:p>
      </dgm:t>
    </dgm:pt>
    <dgm:pt modelId="{70803D2D-1C0F-43BC-8E10-8F6AFE53A3AA}" type="pres">
      <dgm:prSet presAssocID="{9CE869EC-F0D6-43EA-B631-4730D8F27E46}" presName="root2" presStyleCnt="0"/>
      <dgm:spPr/>
      <dgm:t>
        <a:bodyPr/>
        <a:lstStyle/>
        <a:p>
          <a:endParaRPr lang="en-US"/>
        </a:p>
      </dgm:t>
    </dgm:pt>
    <dgm:pt modelId="{05DAA8EE-A78F-4CAF-A873-3A15FFA5C565}" type="pres">
      <dgm:prSet presAssocID="{9CE869EC-F0D6-43EA-B631-4730D8F27E46}" presName="LevelTwoTextNode" presStyleLbl="node4" presStyleIdx="3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1829E06-2883-4608-B1AC-EC597AA5F004}" type="pres">
      <dgm:prSet presAssocID="{9CE869EC-F0D6-43EA-B631-4730D8F27E46}" presName="level3hierChild" presStyleCnt="0"/>
      <dgm:spPr/>
      <dgm:t>
        <a:bodyPr/>
        <a:lstStyle/>
        <a:p>
          <a:endParaRPr lang="en-US"/>
        </a:p>
      </dgm:t>
    </dgm:pt>
    <dgm:pt modelId="{B5E96CB0-84AE-4AC0-8A95-6DBC53A054EC}" type="pres">
      <dgm:prSet presAssocID="{6A35B7B1-652A-4643-AF4A-4460DF9535DA}" presName="conn2-1" presStyleLbl="parChTrans1D3" presStyleIdx="4" presStyleCnt="5"/>
      <dgm:spPr/>
      <dgm:t>
        <a:bodyPr/>
        <a:lstStyle/>
        <a:p>
          <a:endParaRPr lang="en-US"/>
        </a:p>
      </dgm:t>
    </dgm:pt>
    <dgm:pt modelId="{B9871896-C88E-4739-928A-2CF26E7740B1}" type="pres">
      <dgm:prSet presAssocID="{6A35B7B1-652A-4643-AF4A-4460DF9535DA}" presName="connTx" presStyleLbl="parChTrans1D3" presStyleIdx="4" presStyleCnt="5"/>
      <dgm:spPr/>
      <dgm:t>
        <a:bodyPr/>
        <a:lstStyle/>
        <a:p>
          <a:endParaRPr lang="en-US"/>
        </a:p>
      </dgm:t>
    </dgm:pt>
    <dgm:pt modelId="{FD67CBB8-E2A0-4168-8469-8EB3773B5612}" type="pres">
      <dgm:prSet presAssocID="{8E5D99A9-2B6C-418D-8213-1F85B54A26AB}" presName="root2" presStyleCnt="0"/>
      <dgm:spPr/>
      <dgm:t>
        <a:bodyPr/>
        <a:lstStyle/>
        <a:p>
          <a:endParaRPr lang="en-US"/>
        </a:p>
      </dgm:t>
    </dgm:pt>
    <dgm:pt modelId="{4EE2F88A-F1B6-4801-8059-C6A9E71F88CB}" type="pres">
      <dgm:prSet presAssocID="{8E5D99A9-2B6C-418D-8213-1F85B54A26AB}" presName="LevelTwoTextNode" presStyleLbl="node3" presStyleIdx="4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1A0301D-54B6-4871-ABA3-54D1234C24F3}" type="pres">
      <dgm:prSet presAssocID="{8E5D99A9-2B6C-418D-8213-1F85B54A26AB}" presName="level3hierChild" presStyleCnt="0"/>
      <dgm:spPr/>
      <dgm:t>
        <a:bodyPr/>
        <a:lstStyle/>
        <a:p>
          <a:endParaRPr lang="en-US"/>
        </a:p>
      </dgm:t>
    </dgm:pt>
    <dgm:pt modelId="{A2A3F105-8247-4A9A-8C67-A86F32C956CA}" type="pres">
      <dgm:prSet presAssocID="{81D87280-8047-4BEB-92C3-71F0CB2E8E4C}" presName="conn2-1" presStyleLbl="parChTrans1D4" presStyleIdx="4" presStyleCnt="5"/>
      <dgm:spPr/>
      <dgm:t>
        <a:bodyPr/>
        <a:lstStyle/>
        <a:p>
          <a:endParaRPr lang="en-US"/>
        </a:p>
      </dgm:t>
    </dgm:pt>
    <dgm:pt modelId="{9E80234A-5BC0-4FA7-8E64-1BEBFF3C2B07}" type="pres">
      <dgm:prSet presAssocID="{81D87280-8047-4BEB-92C3-71F0CB2E8E4C}" presName="connTx" presStyleLbl="parChTrans1D4" presStyleIdx="4" presStyleCnt="5"/>
      <dgm:spPr/>
      <dgm:t>
        <a:bodyPr/>
        <a:lstStyle/>
        <a:p>
          <a:endParaRPr lang="en-US"/>
        </a:p>
      </dgm:t>
    </dgm:pt>
    <dgm:pt modelId="{4A8A4B94-F9AE-4325-828E-495DDBB49729}" type="pres">
      <dgm:prSet presAssocID="{D9F0BB20-78A6-46B7-A52D-F26EEFD0D63B}" presName="root2" presStyleCnt="0"/>
      <dgm:spPr/>
      <dgm:t>
        <a:bodyPr/>
        <a:lstStyle/>
        <a:p>
          <a:endParaRPr lang="en-US"/>
        </a:p>
      </dgm:t>
    </dgm:pt>
    <dgm:pt modelId="{7109F7B4-056E-4338-BC9F-69BA22DA403D}" type="pres">
      <dgm:prSet presAssocID="{D9F0BB20-78A6-46B7-A52D-F26EEFD0D63B}" presName="LevelTwoTextNode" presStyleLbl="node4" presStyleIdx="4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C9A3985-EE3D-4BFA-8407-D141E2FA5BC3}" type="pres">
      <dgm:prSet presAssocID="{D9F0BB20-78A6-46B7-A52D-F26EEFD0D63B}" presName="level3hierChild" presStyleCnt="0"/>
      <dgm:spPr/>
      <dgm:t>
        <a:bodyPr/>
        <a:lstStyle/>
        <a:p>
          <a:endParaRPr lang="en-US"/>
        </a:p>
      </dgm:t>
    </dgm:pt>
  </dgm:ptLst>
  <dgm:cxnLst>
    <dgm:cxn modelId="{CB5DD535-079C-4500-8218-177EE7524ED2}" type="presOf" srcId="{0E556DBC-41AD-43BD-8009-00E0F0690741}" destId="{7E309315-03B9-452F-B11D-95AB40F14CA8}" srcOrd="1" destOrd="0" presId="urn:microsoft.com/office/officeart/2005/8/layout/hierarchy2"/>
    <dgm:cxn modelId="{DECFBF6D-62C3-45EB-8E07-CD6FEF45F03A}" type="presOf" srcId="{0E556DBC-41AD-43BD-8009-00E0F0690741}" destId="{D613DD36-38E5-456E-94D7-1621DE788184}" srcOrd="0" destOrd="0" presId="urn:microsoft.com/office/officeart/2005/8/layout/hierarchy2"/>
    <dgm:cxn modelId="{39E3E843-96B7-4627-8595-DA963988C22E}" srcId="{4FBAA5F7-F212-4190-BD9E-1FD0254A244C}" destId="{DD758D5C-EEDB-40B4-8B82-561958B4DEA7}" srcOrd="2" destOrd="0" parTransId="{0DDAB199-1582-43EC-8D27-B3819D1BD11A}" sibTransId="{B091E586-DCA1-4E2B-8BE5-561980C6BC59}"/>
    <dgm:cxn modelId="{CD1CB440-B8C6-4961-A548-E01D9E408336}" type="presOf" srcId="{A814EA70-A0DB-4288-8B0E-944739910D1C}" destId="{4DF1A77B-0449-45F6-93E4-26E134DA19B8}" srcOrd="0" destOrd="0" presId="urn:microsoft.com/office/officeart/2005/8/layout/hierarchy2"/>
    <dgm:cxn modelId="{2EE4AE0E-4C66-4FC5-8AF4-3371C31D475C}" type="presOf" srcId="{D388DEAD-7A6C-41FE-B8C6-971ED7882C0A}" destId="{AB10B1F5-C852-4C32-9B56-8FEBF358AEF7}" srcOrd="0" destOrd="0" presId="urn:microsoft.com/office/officeart/2005/8/layout/hierarchy2"/>
    <dgm:cxn modelId="{5A033DDC-6BB6-4817-9C82-1E5A2155497F}" type="presOf" srcId="{8E5D99A9-2B6C-418D-8213-1F85B54A26AB}" destId="{4EE2F88A-F1B6-4801-8059-C6A9E71F88CB}" srcOrd="0" destOrd="0" presId="urn:microsoft.com/office/officeart/2005/8/layout/hierarchy2"/>
    <dgm:cxn modelId="{8E095249-FE05-4FA3-9AF1-7A7CC0678BCF}" srcId="{E1E8823E-F7B1-416E-AE98-D9DBF0273463}" destId="{4FBAA5F7-F212-4190-BD9E-1FD0254A244C}" srcOrd="0" destOrd="0" parTransId="{46B6E956-0C3B-4EE8-901D-11888F487902}" sibTransId="{75A9500C-2E37-4E32-9665-66F054A3A4B8}"/>
    <dgm:cxn modelId="{8D53D44D-7C14-412C-A2F9-89363BC35EB2}" type="presOf" srcId="{A814EA70-A0DB-4288-8B0E-944739910D1C}" destId="{D74230E4-D8FA-467C-894B-20719CABCB02}" srcOrd="1" destOrd="0" presId="urn:microsoft.com/office/officeart/2005/8/layout/hierarchy2"/>
    <dgm:cxn modelId="{6DE2FB03-0B16-44FA-AE68-67A77946CD1E}" srcId="{405AF1E9-7183-489B-BB71-0A6A68460F3B}" destId="{9CE869EC-F0D6-43EA-B631-4730D8F27E46}" srcOrd="0" destOrd="0" parTransId="{54D20844-0F43-4AD4-8FC3-E2B914C2DF95}" sibTransId="{D8864BB3-69E9-4626-84FF-00DEBCB4BECF}"/>
    <dgm:cxn modelId="{925BD31D-C8AC-41AF-9077-435EF0D09AD1}" type="presOf" srcId="{6BF91E92-3A93-45E5-89DD-5A8AA4D54040}" destId="{903C5F6F-B7F1-4B6D-ACB4-AAB38D5E0C67}" srcOrd="0" destOrd="0" presId="urn:microsoft.com/office/officeart/2005/8/layout/hierarchy2"/>
    <dgm:cxn modelId="{11932AD4-8022-4262-A340-889F6C35D93B}" type="presOf" srcId="{6A35B7B1-652A-4643-AF4A-4460DF9535DA}" destId="{B5E96CB0-84AE-4AC0-8A95-6DBC53A054EC}" srcOrd="0" destOrd="0" presId="urn:microsoft.com/office/officeart/2005/8/layout/hierarchy2"/>
    <dgm:cxn modelId="{DB8D8D75-FD6B-4D3E-8826-41BB4A7873F6}" type="presOf" srcId="{0474214B-FE8A-4542-977F-5FBCBD8812F0}" destId="{FF04F3AD-3344-472C-B66F-688D9A27A4C0}" srcOrd="0" destOrd="0" presId="urn:microsoft.com/office/officeart/2005/8/layout/hierarchy2"/>
    <dgm:cxn modelId="{D370FD3F-8FE4-46F0-80D6-ED23B4C6524D}" type="presOf" srcId="{6BF91E92-3A93-45E5-89DD-5A8AA4D54040}" destId="{86D37DA0-E5B8-4A70-87B5-BC83FA798B4F}" srcOrd="1" destOrd="0" presId="urn:microsoft.com/office/officeart/2005/8/layout/hierarchy2"/>
    <dgm:cxn modelId="{286E830E-7E95-4E86-857B-0E58E1B40EE7}" type="presOf" srcId="{1F253FE6-AC36-43B9-86C3-F935A55E840F}" destId="{37AA5334-36D3-4CFB-81A8-D5B007755F29}" srcOrd="1" destOrd="0" presId="urn:microsoft.com/office/officeart/2005/8/layout/hierarchy2"/>
    <dgm:cxn modelId="{087F16B6-8539-465D-9A6D-0D863D98B987}" type="presOf" srcId="{DA0B09BE-D701-4512-A684-D3C27F85F02A}" destId="{F34FF776-A178-45E3-8C9F-313236FF0DAE}" srcOrd="0" destOrd="0" presId="urn:microsoft.com/office/officeart/2005/8/layout/hierarchy2"/>
    <dgm:cxn modelId="{BF0E9587-760C-4357-8ED1-7200A6269B8F}" type="presOf" srcId="{4F99C921-0405-4316-BEDA-6714E1630D1D}" destId="{8E83A245-E97A-4321-AAAE-A65A3FC81859}" srcOrd="0" destOrd="0" presId="urn:microsoft.com/office/officeart/2005/8/layout/hierarchy2"/>
    <dgm:cxn modelId="{82106E7C-6063-40E0-B466-6BD23EE8D1FF}" type="presOf" srcId="{54D20844-0F43-4AD4-8FC3-E2B914C2DF95}" destId="{04D38159-EF22-44A5-AB84-AA8843457E76}" srcOrd="0" destOrd="0" presId="urn:microsoft.com/office/officeart/2005/8/layout/hierarchy2"/>
    <dgm:cxn modelId="{3C0A094A-B43C-4FAF-BEB3-523F1A89A43C}" type="presOf" srcId="{E02D7E26-8551-4A46-98F6-1FD6DCF3233C}" destId="{B588E967-C9B6-4B5C-9612-F2AFB9A8260D}" srcOrd="0" destOrd="0" presId="urn:microsoft.com/office/officeart/2005/8/layout/hierarchy2"/>
    <dgm:cxn modelId="{FEA61E9B-E89A-4A38-874F-9D5243B25FBA}" type="presOf" srcId="{81D87280-8047-4BEB-92C3-71F0CB2E8E4C}" destId="{A2A3F105-8247-4A9A-8C67-A86F32C956CA}" srcOrd="0" destOrd="0" presId="urn:microsoft.com/office/officeart/2005/8/layout/hierarchy2"/>
    <dgm:cxn modelId="{D4DF80EC-AB94-47B5-9152-7786CB0592F2}" srcId="{DD758D5C-EEDB-40B4-8B82-561958B4DEA7}" destId="{405AF1E9-7183-489B-BB71-0A6A68460F3B}" srcOrd="0" destOrd="0" parTransId="{1E0E229D-84D4-4323-AB67-CC13812C9ADF}" sibTransId="{3BB2293B-57AC-4430-B715-B33655B2CC35}"/>
    <dgm:cxn modelId="{1291199C-EB0E-47D3-AA7D-8FC7A4487484}" srcId="{AC62FB50-6D31-4CAF-BD99-3DCF375FDFFB}" destId="{4F99C921-0405-4316-BEDA-6714E1630D1D}" srcOrd="0" destOrd="0" parTransId="{9EAB0583-A97B-4917-9588-2D4B4CFE05B6}" sibTransId="{E26DB16C-C7B1-4108-816E-07A9B638C057}"/>
    <dgm:cxn modelId="{3600E508-AE4D-4509-A0D0-84522DFD5793}" srcId="{4FBAA5F7-F212-4190-BD9E-1FD0254A244C}" destId="{6B056EA0-6C7E-477D-A65E-4236DE034EF8}" srcOrd="0" destOrd="0" parTransId="{A814EA70-A0DB-4288-8B0E-944739910D1C}" sibTransId="{2B27100A-6D0D-4B88-931B-41A6552C4899}"/>
    <dgm:cxn modelId="{F5CE1C47-0C9E-4D90-8B13-D7B3F53FA76C}" type="presOf" srcId="{7237E669-086B-4BEC-8BAC-422BDC89A922}" destId="{81ABD455-881C-463D-B4EB-E2072B4937AF}" srcOrd="0" destOrd="0" presId="urn:microsoft.com/office/officeart/2005/8/layout/hierarchy2"/>
    <dgm:cxn modelId="{671DAC1F-D039-42C6-ADC8-70C492ED2883}" type="presOf" srcId="{4FBAA5F7-F212-4190-BD9E-1FD0254A244C}" destId="{1EC16CB8-8A65-4941-B121-6B39B0D4A6E3}" srcOrd="0" destOrd="0" presId="urn:microsoft.com/office/officeart/2005/8/layout/hierarchy2"/>
    <dgm:cxn modelId="{DF465BA6-3E0D-401A-95A5-46B10C3B8873}" type="presOf" srcId="{405AF1E9-7183-489B-BB71-0A6A68460F3B}" destId="{A1E1F47C-09C4-4838-A21C-F0A68041A23B}" srcOrd="0" destOrd="0" presId="urn:microsoft.com/office/officeart/2005/8/layout/hierarchy2"/>
    <dgm:cxn modelId="{C7F6D115-2D68-4541-BCB1-9135E5FD607A}" type="presOf" srcId="{D9F0BB20-78A6-46B7-A52D-F26EEFD0D63B}" destId="{7109F7B4-056E-4338-BC9F-69BA22DA403D}" srcOrd="0" destOrd="0" presId="urn:microsoft.com/office/officeart/2005/8/layout/hierarchy2"/>
    <dgm:cxn modelId="{45A6A431-F7F6-479A-B772-DD97D61EE68E}" type="presOf" srcId="{0DDAB199-1582-43EC-8D27-B3819D1BD11A}" destId="{4A25648D-F658-4F89-B839-268CBB9A28C4}" srcOrd="1" destOrd="0" presId="urn:microsoft.com/office/officeart/2005/8/layout/hierarchy2"/>
    <dgm:cxn modelId="{14FD3A04-F424-4C96-BEAB-9F8DBF4B8134}" type="presOf" srcId="{6A35B7B1-652A-4643-AF4A-4460DF9535DA}" destId="{B9871896-C88E-4739-928A-2CF26E7740B1}" srcOrd="1" destOrd="0" presId="urn:microsoft.com/office/officeart/2005/8/layout/hierarchy2"/>
    <dgm:cxn modelId="{F59C7539-186C-472B-B5B6-32674DC5864C}" type="presOf" srcId="{D388DEAD-7A6C-41FE-B8C6-971ED7882C0A}" destId="{A1065BA9-AF18-4562-BBC0-B9D7D8B00C7F}" srcOrd="1" destOrd="0" presId="urn:microsoft.com/office/officeart/2005/8/layout/hierarchy2"/>
    <dgm:cxn modelId="{CE376806-0355-426D-B422-1A1E3EF9330A}" type="presOf" srcId="{9EAB0583-A97B-4917-9588-2D4B4CFE05B6}" destId="{C2D28389-EEA4-4B89-9856-FB082CE3633F}" srcOrd="1" destOrd="0" presId="urn:microsoft.com/office/officeart/2005/8/layout/hierarchy2"/>
    <dgm:cxn modelId="{CB46090C-0818-4706-95A7-F1BE0E1F7E8E}" type="presOf" srcId="{41F2E8CB-4FD0-4F88-98A5-4E9023A4CCE9}" destId="{7B44B0F1-F16E-464B-950F-32B8275ACAAE}" srcOrd="0" destOrd="0" presId="urn:microsoft.com/office/officeart/2005/8/layout/hierarchy2"/>
    <dgm:cxn modelId="{6C4CA0AB-8934-409A-90C0-F73C7D51BF71}" srcId="{6B056EA0-6C7E-477D-A65E-4236DE034EF8}" destId="{DA0B09BE-D701-4512-A684-D3C27F85F02A}" srcOrd="0" destOrd="0" parTransId="{1F253FE6-AC36-43B9-86C3-F935A55E840F}" sibTransId="{9901021E-ED09-40D4-9BA2-425EB7ACF2A0}"/>
    <dgm:cxn modelId="{0BC11774-A428-4482-9022-7335F6F85C91}" type="presOf" srcId="{54D20844-0F43-4AD4-8FC3-E2B914C2DF95}" destId="{9FDCE386-CBA4-40B2-815C-717E7974A644}" srcOrd="1" destOrd="0" presId="urn:microsoft.com/office/officeart/2005/8/layout/hierarchy2"/>
    <dgm:cxn modelId="{563D74EA-6AE6-4A18-AE25-6B2BBD207EB4}" type="presOf" srcId="{E1E8823E-F7B1-416E-AE98-D9DBF0273463}" destId="{3970AC25-4D6C-421D-BCC9-3016B47F078C}" srcOrd="0" destOrd="0" presId="urn:microsoft.com/office/officeart/2005/8/layout/hierarchy2"/>
    <dgm:cxn modelId="{C96ACA21-54AE-4565-A5D9-EAF1084B7BAE}" type="presOf" srcId="{9EAB0583-A97B-4917-9588-2D4B4CFE05B6}" destId="{BB61B454-F234-4130-9D20-B7BE9E923B3E}" srcOrd="0" destOrd="0" presId="urn:microsoft.com/office/officeart/2005/8/layout/hierarchy2"/>
    <dgm:cxn modelId="{76514E22-AF49-426B-A826-CBCCD30D4A23}" type="presOf" srcId="{0474214B-FE8A-4542-977F-5FBCBD8812F0}" destId="{0403E06A-6C6E-43C7-9D9C-5B9B496C5926}" srcOrd="1" destOrd="0" presId="urn:microsoft.com/office/officeart/2005/8/layout/hierarchy2"/>
    <dgm:cxn modelId="{C27ADDEC-7F6E-4993-A5B2-A0EE19978AD2}" type="presOf" srcId="{DD758D5C-EEDB-40B4-8B82-561958B4DEA7}" destId="{5BB409F6-2CA3-416F-8438-2FC623AC4E42}" srcOrd="0" destOrd="0" presId="urn:microsoft.com/office/officeart/2005/8/layout/hierarchy2"/>
    <dgm:cxn modelId="{493BA97F-65B6-4578-8750-5AB3AEACA536}" srcId="{F7C1AF77-87FD-4DEF-9E92-F630927460BA}" destId="{E02D7E26-8551-4A46-98F6-1FD6DCF3233C}" srcOrd="0" destOrd="0" parTransId="{7237E669-086B-4BEC-8BAC-422BDC89A922}" sibTransId="{ABD6FF67-04F2-4574-880C-039F3894198D}"/>
    <dgm:cxn modelId="{2AF3E4E4-4DF1-46B1-B726-6E093CB599CC}" type="presOf" srcId="{1E0E229D-84D4-4323-AB67-CC13812C9ADF}" destId="{B249CEF5-CC9C-4695-B7F6-B1092457C483}" srcOrd="1" destOrd="0" presId="urn:microsoft.com/office/officeart/2005/8/layout/hierarchy2"/>
    <dgm:cxn modelId="{A5079F57-D07C-4339-9412-B7343E0F527C}" type="presOf" srcId="{AC62FB50-6D31-4CAF-BD99-3DCF375FDFFB}" destId="{11529D59-4CD0-43E6-96A1-2EF29B7F2C11}" srcOrd="0" destOrd="0" presId="urn:microsoft.com/office/officeart/2005/8/layout/hierarchy2"/>
    <dgm:cxn modelId="{B051613F-B8C3-4F3D-9C55-436DE313809B}" srcId="{6B056EA0-6C7E-477D-A65E-4236DE034EF8}" destId="{AC62FB50-6D31-4CAF-BD99-3DCF375FDFFB}" srcOrd="1" destOrd="0" parTransId="{D388DEAD-7A6C-41FE-B8C6-971ED7882C0A}" sibTransId="{E3CB3481-FD8A-4850-BFF0-C23511EBA29E}"/>
    <dgm:cxn modelId="{A0D9C5CC-47C0-4705-8055-1B551C4DEB40}" type="presOf" srcId="{0DDAB199-1582-43EC-8D27-B3819D1BD11A}" destId="{E34EC574-F9D1-4193-9579-5BD8A2422ACF}" srcOrd="0" destOrd="0" presId="urn:microsoft.com/office/officeart/2005/8/layout/hierarchy2"/>
    <dgm:cxn modelId="{ADD71AB7-C75F-421C-A5EF-4B13C1373FA0}" srcId="{DD758D5C-EEDB-40B4-8B82-561958B4DEA7}" destId="{8E5D99A9-2B6C-418D-8213-1F85B54A26AB}" srcOrd="1" destOrd="0" parTransId="{6A35B7B1-652A-4643-AF4A-4460DF9535DA}" sibTransId="{2F61FB6C-43BF-417B-9E4D-3861054D8E9F}"/>
    <dgm:cxn modelId="{5CC7786D-BC39-471A-9E02-0EFA0D9DBD45}" type="presOf" srcId="{F7C1AF77-87FD-4DEF-9E92-F630927460BA}" destId="{99C06152-B431-4811-873C-56900A88D833}" srcOrd="0" destOrd="0" presId="urn:microsoft.com/office/officeart/2005/8/layout/hierarchy2"/>
    <dgm:cxn modelId="{DB5530FE-9DEB-478F-93AA-B8E522F921C3}" srcId="{41F2E8CB-4FD0-4F88-98A5-4E9023A4CCE9}" destId="{F7C1AF77-87FD-4DEF-9E92-F630927460BA}" srcOrd="0" destOrd="0" parTransId="{6BF91E92-3A93-45E5-89DD-5A8AA4D54040}" sibTransId="{4F7BE542-1098-483B-AA60-73B1FE404DD1}"/>
    <dgm:cxn modelId="{241591F6-D1C6-4CBF-A674-B4FC0DC95963}" type="presOf" srcId="{1F253FE6-AC36-43B9-86C3-F935A55E840F}" destId="{789DEFEE-58D6-4527-8924-1130FF2D7D51}" srcOrd="0" destOrd="0" presId="urn:microsoft.com/office/officeart/2005/8/layout/hierarchy2"/>
    <dgm:cxn modelId="{B2B47AA1-C6E8-4164-9637-20E68549A1BF}" type="presOf" srcId="{C191EB36-DBF6-4959-96E5-95C0F0ABF5C7}" destId="{6625DF9C-CCA5-488A-9187-CE548D171272}" srcOrd="0" destOrd="0" presId="urn:microsoft.com/office/officeart/2005/8/layout/hierarchy2"/>
    <dgm:cxn modelId="{7060A76A-A380-4B63-91B1-01E4023101C5}" srcId="{4FBAA5F7-F212-4190-BD9E-1FD0254A244C}" destId="{41F2E8CB-4FD0-4F88-98A5-4E9023A4CCE9}" srcOrd="1" destOrd="0" parTransId="{0474214B-FE8A-4542-977F-5FBCBD8812F0}" sibTransId="{391D6EB5-5548-4F2D-8FEC-05C7E49462E1}"/>
    <dgm:cxn modelId="{22418A72-B78C-4248-BE77-FA7D72778903}" type="presOf" srcId="{81D87280-8047-4BEB-92C3-71F0CB2E8E4C}" destId="{9E80234A-5BC0-4FA7-8E64-1BEBFF3C2B07}" srcOrd="1" destOrd="0" presId="urn:microsoft.com/office/officeart/2005/8/layout/hierarchy2"/>
    <dgm:cxn modelId="{6851D802-203E-425D-832C-8F9E19DDA8AD}" type="presOf" srcId="{7237E669-086B-4BEC-8BAC-422BDC89A922}" destId="{811DC360-854B-456D-B823-35A38A055280}" srcOrd="1" destOrd="0" presId="urn:microsoft.com/office/officeart/2005/8/layout/hierarchy2"/>
    <dgm:cxn modelId="{1E5CD294-20BC-4FC0-A502-3343245F419F}" srcId="{DA0B09BE-D701-4512-A684-D3C27F85F02A}" destId="{C191EB36-DBF6-4959-96E5-95C0F0ABF5C7}" srcOrd="0" destOrd="0" parTransId="{0E556DBC-41AD-43BD-8009-00E0F0690741}" sibTransId="{68EA004B-5E7B-4541-A8EE-513DF2B7E7BD}"/>
    <dgm:cxn modelId="{DF4C135B-CA7A-473A-AC39-16FB8B2640C0}" srcId="{8E5D99A9-2B6C-418D-8213-1F85B54A26AB}" destId="{D9F0BB20-78A6-46B7-A52D-F26EEFD0D63B}" srcOrd="0" destOrd="0" parTransId="{81D87280-8047-4BEB-92C3-71F0CB2E8E4C}" sibTransId="{E5DA0830-CAA8-44EF-9F6F-476FC6E491A7}"/>
    <dgm:cxn modelId="{F041AAAA-EE4E-4895-ACB3-F719DF029A87}" type="presOf" srcId="{9CE869EC-F0D6-43EA-B631-4730D8F27E46}" destId="{05DAA8EE-A78F-4CAF-A873-3A15FFA5C565}" srcOrd="0" destOrd="0" presId="urn:microsoft.com/office/officeart/2005/8/layout/hierarchy2"/>
    <dgm:cxn modelId="{A69E07B0-8E76-46E1-B3F0-1A85A2B780F2}" type="presOf" srcId="{1E0E229D-84D4-4323-AB67-CC13812C9ADF}" destId="{8AE8ABE4-B42A-4A8D-807E-2EBCE114A652}" srcOrd="0" destOrd="0" presId="urn:microsoft.com/office/officeart/2005/8/layout/hierarchy2"/>
    <dgm:cxn modelId="{AC48D603-949A-4830-B324-450D5F987A19}" type="presOf" srcId="{6B056EA0-6C7E-477D-A65E-4236DE034EF8}" destId="{4F496820-7BC8-4836-B938-F721FDA7839E}" srcOrd="0" destOrd="0" presId="urn:microsoft.com/office/officeart/2005/8/layout/hierarchy2"/>
    <dgm:cxn modelId="{0E98AE15-AFEF-4487-BF77-F0E974A7EB62}" type="presParOf" srcId="{3970AC25-4D6C-421D-BCC9-3016B47F078C}" destId="{11DFABBC-B2BB-4FCA-A596-4E35DD82F701}" srcOrd="0" destOrd="0" presId="urn:microsoft.com/office/officeart/2005/8/layout/hierarchy2"/>
    <dgm:cxn modelId="{C76D70C3-F26A-4C27-A8DD-2D9AC908BD4F}" type="presParOf" srcId="{11DFABBC-B2BB-4FCA-A596-4E35DD82F701}" destId="{1EC16CB8-8A65-4941-B121-6B39B0D4A6E3}" srcOrd="0" destOrd="0" presId="urn:microsoft.com/office/officeart/2005/8/layout/hierarchy2"/>
    <dgm:cxn modelId="{94E5D89E-CF7D-45F0-9AA4-502FB6641A6A}" type="presParOf" srcId="{11DFABBC-B2BB-4FCA-A596-4E35DD82F701}" destId="{8463DEA0-8438-443D-9833-79188962ECC3}" srcOrd="1" destOrd="0" presId="urn:microsoft.com/office/officeart/2005/8/layout/hierarchy2"/>
    <dgm:cxn modelId="{9F2923FA-AC5A-4A05-97A1-973BFB7FEC0E}" type="presParOf" srcId="{8463DEA0-8438-443D-9833-79188962ECC3}" destId="{4DF1A77B-0449-45F6-93E4-26E134DA19B8}" srcOrd="0" destOrd="0" presId="urn:microsoft.com/office/officeart/2005/8/layout/hierarchy2"/>
    <dgm:cxn modelId="{9F68DF83-26AC-42CF-8DEB-1AB7F223A948}" type="presParOf" srcId="{4DF1A77B-0449-45F6-93E4-26E134DA19B8}" destId="{D74230E4-D8FA-467C-894B-20719CABCB02}" srcOrd="0" destOrd="0" presId="urn:microsoft.com/office/officeart/2005/8/layout/hierarchy2"/>
    <dgm:cxn modelId="{AE6456AC-F6E7-40FE-9C20-CCFFB7A04978}" type="presParOf" srcId="{8463DEA0-8438-443D-9833-79188962ECC3}" destId="{C3D7F1F3-617D-4D70-A883-069C337F0BCA}" srcOrd="1" destOrd="0" presId="urn:microsoft.com/office/officeart/2005/8/layout/hierarchy2"/>
    <dgm:cxn modelId="{A3E144A9-B6A2-426B-8260-47EA9041D9AF}" type="presParOf" srcId="{C3D7F1F3-617D-4D70-A883-069C337F0BCA}" destId="{4F496820-7BC8-4836-B938-F721FDA7839E}" srcOrd="0" destOrd="0" presId="urn:microsoft.com/office/officeart/2005/8/layout/hierarchy2"/>
    <dgm:cxn modelId="{FF63E88B-3ACE-40FF-97A1-0BBD8E4855C8}" type="presParOf" srcId="{C3D7F1F3-617D-4D70-A883-069C337F0BCA}" destId="{D9FAD850-06A5-4574-989A-22AA230E2DE9}" srcOrd="1" destOrd="0" presId="urn:microsoft.com/office/officeart/2005/8/layout/hierarchy2"/>
    <dgm:cxn modelId="{02100014-EE1C-40DB-9D1C-B5C2624FB88C}" type="presParOf" srcId="{D9FAD850-06A5-4574-989A-22AA230E2DE9}" destId="{789DEFEE-58D6-4527-8924-1130FF2D7D51}" srcOrd="0" destOrd="0" presId="urn:microsoft.com/office/officeart/2005/8/layout/hierarchy2"/>
    <dgm:cxn modelId="{1658D893-6EB3-45A5-AE92-B108D44718BA}" type="presParOf" srcId="{789DEFEE-58D6-4527-8924-1130FF2D7D51}" destId="{37AA5334-36D3-4CFB-81A8-D5B007755F29}" srcOrd="0" destOrd="0" presId="urn:microsoft.com/office/officeart/2005/8/layout/hierarchy2"/>
    <dgm:cxn modelId="{3E14ADA9-C613-4631-B6AD-2942E62B8A72}" type="presParOf" srcId="{D9FAD850-06A5-4574-989A-22AA230E2DE9}" destId="{C6F8ADEF-7C60-4712-B75E-15D16B25A491}" srcOrd="1" destOrd="0" presId="urn:microsoft.com/office/officeart/2005/8/layout/hierarchy2"/>
    <dgm:cxn modelId="{E822E86B-E1DC-4C5B-AB74-3C77FE36B888}" type="presParOf" srcId="{C6F8ADEF-7C60-4712-B75E-15D16B25A491}" destId="{F34FF776-A178-45E3-8C9F-313236FF0DAE}" srcOrd="0" destOrd="0" presId="urn:microsoft.com/office/officeart/2005/8/layout/hierarchy2"/>
    <dgm:cxn modelId="{40ADF1BB-8D7B-4D50-9CFF-B583AD3F70B1}" type="presParOf" srcId="{C6F8ADEF-7C60-4712-B75E-15D16B25A491}" destId="{2E725A9F-EF6C-480E-9594-A428C534DA8B}" srcOrd="1" destOrd="0" presId="urn:microsoft.com/office/officeart/2005/8/layout/hierarchy2"/>
    <dgm:cxn modelId="{C1DBC07A-F182-4FF5-AB8E-499FC4127D7A}" type="presParOf" srcId="{2E725A9F-EF6C-480E-9594-A428C534DA8B}" destId="{D613DD36-38E5-456E-94D7-1621DE788184}" srcOrd="0" destOrd="0" presId="urn:microsoft.com/office/officeart/2005/8/layout/hierarchy2"/>
    <dgm:cxn modelId="{3034C366-30DB-4115-B3BA-95F0004AF5BC}" type="presParOf" srcId="{D613DD36-38E5-456E-94D7-1621DE788184}" destId="{7E309315-03B9-452F-B11D-95AB40F14CA8}" srcOrd="0" destOrd="0" presId="urn:microsoft.com/office/officeart/2005/8/layout/hierarchy2"/>
    <dgm:cxn modelId="{7EAD5F94-693E-4403-92F7-B41F58D41F65}" type="presParOf" srcId="{2E725A9F-EF6C-480E-9594-A428C534DA8B}" destId="{EB028B8D-01CC-45E4-A862-FB094B56B8F5}" srcOrd="1" destOrd="0" presId="urn:microsoft.com/office/officeart/2005/8/layout/hierarchy2"/>
    <dgm:cxn modelId="{6135BC14-DFA1-425B-970D-CD22184FF314}" type="presParOf" srcId="{EB028B8D-01CC-45E4-A862-FB094B56B8F5}" destId="{6625DF9C-CCA5-488A-9187-CE548D171272}" srcOrd="0" destOrd="0" presId="urn:microsoft.com/office/officeart/2005/8/layout/hierarchy2"/>
    <dgm:cxn modelId="{D3AF2AE4-13B0-47B2-9523-EBEC8968028F}" type="presParOf" srcId="{EB028B8D-01CC-45E4-A862-FB094B56B8F5}" destId="{231BDF4B-84CE-4FA1-9415-75DEAC234730}" srcOrd="1" destOrd="0" presId="urn:microsoft.com/office/officeart/2005/8/layout/hierarchy2"/>
    <dgm:cxn modelId="{E5BD6EDA-9B08-4D6A-8A13-5C1B09158B1B}" type="presParOf" srcId="{D9FAD850-06A5-4574-989A-22AA230E2DE9}" destId="{AB10B1F5-C852-4C32-9B56-8FEBF358AEF7}" srcOrd="2" destOrd="0" presId="urn:microsoft.com/office/officeart/2005/8/layout/hierarchy2"/>
    <dgm:cxn modelId="{1F2042AE-5AF0-4EB9-9409-C7522864C78B}" type="presParOf" srcId="{AB10B1F5-C852-4C32-9B56-8FEBF358AEF7}" destId="{A1065BA9-AF18-4562-BBC0-B9D7D8B00C7F}" srcOrd="0" destOrd="0" presId="urn:microsoft.com/office/officeart/2005/8/layout/hierarchy2"/>
    <dgm:cxn modelId="{A04EF31E-8607-412F-B34D-205A28152812}" type="presParOf" srcId="{D9FAD850-06A5-4574-989A-22AA230E2DE9}" destId="{D2802F1D-1581-49FF-9A5A-34037E2949D6}" srcOrd="3" destOrd="0" presId="urn:microsoft.com/office/officeart/2005/8/layout/hierarchy2"/>
    <dgm:cxn modelId="{681DE4C2-02D9-4ED5-988F-FAEA6881E125}" type="presParOf" srcId="{D2802F1D-1581-49FF-9A5A-34037E2949D6}" destId="{11529D59-4CD0-43E6-96A1-2EF29B7F2C11}" srcOrd="0" destOrd="0" presId="urn:microsoft.com/office/officeart/2005/8/layout/hierarchy2"/>
    <dgm:cxn modelId="{EC655E26-FB90-4CC4-959A-225B45D03C89}" type="presParOf" srcId="{D2802F1D-1581-49FF-9A5A-34037E2949D6}" destId="{224841B6-B575-4A2F-A453-4F5BF3F7EEBF}" srcOrd="1" destOrd="0" presId="urn:microsoft.com/office/officeart/2005/8/layout/hierarchy2"/>
    <dgm:cxn modelId="{C0D2A122-3185-4E8A-B292-EA8E47F796C6}" type="presParOf" srcId="{224841B6-B575-4A2F-A453-4F5BF3F7EEBF}" destId="{BB61B454-F234-4130-9D20-B7BE9E923B3E}" srcOrd="0" destOrd="0" presId="urn:microsoft.com/office/officeart/2005/8/layout/hierarchy2"/>
    <dgm:cxn modelId="{B0DDC1D9-BCAF-47FD-9EAF-01A0CE752DD6}" type="presParOf" srcId="{BB61B454-F234-4130-9D20-B7BE9E923B3E}" destId="{C2D28389-EEA4-4B89-9856-FB082CE3633F}" srcOrd="0" destOrd="0" presId="urn:microsoft.com/office/officeart/2005/8/layout/hierarchy2"/>
    <dgm:cxn modelId="{5A206653-087B-4E7A-9AB8-58CBE498C44F}" type="presParOf" srcId="{224841B6-B575-4A2F-A453-4F5BF3F7EEBF}" destId="{F0DA7E1A-62E3-48D7-85DA-637EB7243AF8}" srcOrd="1" destOrd="0" presId="urn:microsoft.com/office/officeart/2005/8/layout/hierarchy2"/>
    <dgm:cxn modelId="{AAD54BA3-9C16-436F-84AA-13066B2948AE}" type="presParOf" srcId="{F0DA7E1A-62E3-48D7-85DA-637EB7243AF8}" destId="{8E83A245-E97A-4321-AAAE-A65A3FC81859}" srcOrd="0" destOrd="0" presId="urn:microsoft.com/office/officeart/2005/8/layout/hierarchy2"/>
    <dgm:cxn modelId="{EA764378-BDD0-4E3B-AB62-6C770414CEAC}" type="presParOf" srcId="{F0DA7E1A-62E3-48D7-85DA-637EB7243AF8}" destId="{4306EE19-4B5A-43F9-8C5A-5E96A02718CC}" srcOrd="1" destOrd="0" presId="urn:microsoft.com/office/officeart/2005/8/layout/hierarchy2"/>
    <dgm:cxn modelId="{8EE59071-1A7E-48EB-9FFA-85BF8D9DA40C}" type="presParOf" srcId="{8463DEA0-8438-443D-9833-79188962ECC3}" destId="{FF04F3AD-3344-472C-B66F-688D9A27A4C0}" srcOrd="2" destOrd="0" presId="urn:microsoft.com/office/officeart/2005/8/layout/hierarchy2"/>
    <dgm:cxn modelId="{3AC578C1-01F5-4A72-9944-E26750B94009}" type="presParOf" srcId="{FF04F3AD-3344-472C-B66F-688D9A27A4C0}" destId="{0403E06A-6C6E-43C7-9D9C-5B9B496C5926}" srcOrd="0" destOrd="0" presId="urn:microsoft.com/office/officeart/2005/8/layout/hierarchy2"/>
    <dgm:cxn modelId="{EEBABEE2-1324-4FE3-B116-25F25D0B58E5}" type="presParOf" srcId="{8463DEA0-8438-443D-9833-79188962ECC3}" destId="{5742A45A-F17C-4DD5-9B57-1E0A74754FA1}" srcOrd="3" destOrd="0" presId="urn:microsoft.com/office/officeart/2005/8/layout/hierarchy2"/>
    <dgm:cxn modelId="{50F35711-2278-4B5F-B8E2-6A0EBC199E4D}" type="presParOf" srcId="{5742A45A-F17C-4DD5-9B57-1E0A74754FA1}" destId="{7B44B0F1-F16E-464B-950F-32B8275ACAAE}" srcOrd="0" destOrd="0" presId="urn:microsoft.com/office/officeart/2005/8/layout/hierarchy2"/>
    <dgm:cxn modelId="{E3679697-360F-48BA-9C16-39912880BA8E}" type="presParOf" srcId="{5742A45A-F17C-4DD5-9B57-1E0A74754FA1}" destId="{A6F723A6-5997-4984-BA08-D3E88A57ADBF}" srcOrd="1" destOrd="0" presId="urn:microsoft.com/office/officeart/2005/8/layout/hierarchy2"/>
    <dgm:cxn modelId="{1639E0E1-B9D5-4271-8154-4458F1044772}" type="presParOf" srcId="{A6F723A6-5997-4984-BA08-D3E88A57ADBF}" destId="{903C5F6F-B7F1-4B6D-ACB4-AAB38D5E0C67}" srcOrd="0" destOrd="0" presId="urn:microsoft.com/office/officeart/2005/8/layout/hierarchy2"/>
    <dgm:cxn modelId="{B86918D1-E43E-4DD8-B8E0-3DD7E1937E2A}" type="presParOf" srcId="{903C5F6F-B7F1-4B6D-ACB4-AAB38D5E0C67}" destId="{86D37DA0-E5B8-4A70-87B5-BC83FA798B4F}" srcOrd="0" destOrd="0" presId="urn:microsoft.com/office/officeart/2005/8/layout/hierarchy2"/>
    <dgm:cxn modelId="{270BA0BA-00FD-41EE-9FBF-8ADD89ACC027}" type="presParOf" srcId="{A6F723A6-5997-4984-BA08-D3E88A57ADBF}" destId="{C58A9DAA-D24F-4043-AB78-E3F272FACEA1}" srcOrd="1" destOrd="0" presId="urn:microsoft.com/office/officeart/2005/8/layout/hierarchy2"/>
    <dgm:cxn modelId="{3023ADA6-0165-40D5-9F53-8E155E60A586}" type="presParOf" srcId="{C58A9DAA-D24F-4043-AB78-E3F272FACEA1}" destId="{99C06152-B431-4811-873C-56900A88D833}" srcOrd="0" destOrd="0" presId="urn:microsoft.com/office/officeart/2005/8/layout/hierarchy2"/>
    <dgm:cxn modelId="{9B7914F2-7BBE-4FA2-988E-A333E181484F}" type="presParOf" srcId="{C58A9DAA-D24F-4043-AB78-E3F272FACEA1}" destId="{A6943865-F73F-49DE-8AE8-2D0EFEACC47E}" srcOrd="1" destOrd="0" presId="urn:microsoft.com/office/officeart/2005/8/layout/hierarchy2"/>
    <dgm:cxn modelId="{6CB13B0E-DEF8-436E-ACF6-A92FB868799C}" type="presParOf" srcId="{A6943865-F73F-49DE-8AE8-2D0EFEACC47E}" destId="{81ABD455-881C-463D-B4EB-E2072B4937AF}" srcOrd="0" destOrd="0" presId="urn:microsoft.com/office/officeart/2005/8/layout/hierarchy2"/>
    <dgm:cxn modelId="{ECFF1A10-DA04-4636-AD5F-C6A95F815E44}" type="presParOf" srcId="{81ABD455-881C-463D-B4EB-E2072B4937AF}" destId="{811DC360-854B-456D-B823-35A38A055280}" srcOrd="0" destOrd="0" presId="urn:microsoft.com/office/officeart/2005/8/layout/hierarchy2"/>
    <dgm:cxn modelId="{3BC8CB7E-B2E7-40BA-BD5D-53B4814088F0}" type="presParOf" srcId="{A6943865-F73F-49DE-8AE8-2D0EFEACC47E}" destId="{8D791CA3-6A3A-4D11-96B6-9624DE233ABE}" srcOrd="1" destOrd="0" presId="urn:microsoft.com/office/officeart/2005/8/layout/hierarchy2"/>
    <dgm:cxn modelId="{95069C6A-6591-4E75-ACFE-4180E2D83D15}" type="presParOf" srcId="{8D791CA3-6A3A-4D11-96B6-9624DE233ABE}" destId="{B588E967-C9B6-4B5C-9612-F2AFB9A8260D}" srcOrd="0" destOrd="0" presId="urn:microsoft.com/office/officeart/2005/8/layout/hierarchy2"/>
    <dgm:cxn modelId="{E52D1C9A-4388-4627-9A46-D73DE2B49FA7}" type="presParOf" srcId="{8D791CA3-6A3A-4D11-96B6-9624DE233ABE}" destId="{480EDA89-20C0-4AF6-B8F2-8050785D57EE}" srcOrd="1" destOrd="0" presId="urn:microsoft.com/office/officeart/2005/8/layout/hierarchy2"/>
    <dgm:cxn modelId="{CA2C58C9-2B5D-4A22-8277-8D246631C6F0}" type="presParOf" srcId="{8463DEA0-8438-443D-9833-79188962ECC3}" destId="{E34EC574-F9D1-4193-9579-5BD8A2422ACF}" srcOrd="4" destOrd="0" presId="urn:microsoft.com/office/officeart/2005/8/layout/hierarchy2"/>
    <dgm:cxn modelId="{B408C680-9380-4E60-8B06-81FA692F5B26}" type="presParOf" srcId="{E34EC574-F9D1-4193-9579-5BD8A2422ACF}" destId="{4A25648D-F658-4F89-B839-268CBB9A28C4}" srcOrd="0" destOrd="0" presId="urn:microsoft.com/office/officeart/2005/8/layout/hierarchy2"/>
    <dgm:cxn modelId="{C06CB63B-CC5D-4812-8B98-6752CDB38D9B}" type="presParOf" srcId="{8463DEA0-8438-443D-9833-79188962ECC3}" destId="{F8873CB6-45AC-4C96-97EB-9D1650309395}" srcOrd="5" destOrd="0" presId="urn:microsoft.com/office/officeart/2005/8/layout/hierarchy2"/>
    <dgm:cxn modelId="{689EB481-653D-4D9C-A2AD-1207BE9039CF}" type="presParOf" srcId="{F8873CB6-45AC-4C96-97EB-9D1650309395}" destId="{5BB409F6-2CA3-416F-8438-2FC623AC4E42}" srcOrd="0" destOrd="0" presId="urn:microsoft.com/office/officeart/2005/8/layout/hierarchy2"/>
    <dgm:cxn modelId="{AEA3A76B-3C8F-4B3A-880D-90BAD64FE8F9}" type="presParOf" srcId="{F8873CB6-45AC-4C96-97EB-9D1650309395}" destId="{7B554544-188C-47A5-99DA-53BD44A176E6}" srcOrd="1" destOrd="0" presId="urn:microsoft.com/office/officeart/2005/8/layout/hierarchy2"/>
    <dgm:cxn modelId="{398612BC-5490-4CD8-BDE2-DAD210781C0E}" type="presParOf" srcId="{7B554544-188C-47A5-99DA-53BD44A176E6}" destId="{8AE8ABE4-B42A-4A8D-807E-2EBCE114A652}" srcOrd="0" destOrd="0" presId="urn:microsoft.com/office/officeart/2005/8/layout/hierarchy2"/>
    <dgm:cxn modelId="{02714620-25C0-4861-9174-0426AFABFA54}" type="presParOf" srcId="{8AE8ABE4-B42A-4A8D-807E-2EBCE114A652}" destId="{B249CEF5-CC9C-4695-B7F6-B1092457C483}" srcOrd="0" destOrd="0" presId="urn:microsoft.com/office/officeart/2005/8/layout/hierarchy2"/>
    <dgm:cxn modelId="{F59B1F7A-8BD5-4E80-89D0-569B9F335120}" type="presParOf" srcId="{7B554544-188C-47A5-99DA-53BD44A176E6}" destId="{A7C88537-251C-437F-A731-51E4BEB5DB14}" srcOrd="1" destOrd="0" presId="urn:microsoft.com/office/officeart/2005/8/layout/hierarchy2"/>
    <dgm:cxn modelId="{371DEA4E-1E3F-4FA2-965E-B8E467A4FD90}" type="presParOf" srcId="{A7C88537-251C-437F-A731-51E4BEB5DB14}" destId="{A1E1F47C-09C4-4838-A21C-F0A68041A23B}" srcOrd="0" destOrd="0" presId="urn:microsoft.com/office/officeart/2005/8/layout/hierarchy2"/>
    <dgm:cxn modelId="{A79B3DA6-6B54-4A22-BBE0-4156C0E088A3}" type="presParOf" srcId="{A7C88537-251C-437F-A731-51E4BEB5DB14}" destId="{FAD86289-F4BB-443C-9688-76EE2923BDB1}" srcOrd="1" destOrd="0" presId="urn:microsoft.com/office/officeart/2005/8/layout/hierarchy2"/>
    <dgm:cxn modelId="{157C5A7A-EB83-4471-B67A-291831CE860D}" type="presParOf" srcId="{FAD86289-F4BB-443C-9688-76EE2923BDB1}" destId="{04D38159-EF22-44A5-AB84-AA8843457E76}" srcOrd="0" destOrd="0" presId="urn:microsoft.com/office/officeart/2005/8/layout/hierarchy2"/>
    <dgm:cxn modelId="{6059838E-E7DE-4E28-8816-9546B0709CA1}" type="presParOf" srcId="{04D38159-EF22-44A5-AB84-AA8843457E76}" destId="{9FDCE386-CBA4-40B2-815C-717E7974A644}" srcOrd="0" destOrd="0" presId="urn:microsoft.com/office/officeart/2005/8/layout/hierarchy2"/>
    <dgm:cxn modelId="{AC3D1C1B-B1BA-44E3-A726-C67FDEDC7698}" type="presParOf" srcId="{FAD86289-F4BB-443C-9688-76EE2923BDB1}" destId="{70803D2D-1C0F-43BC-8E10-8F6AFE53A3AA}" srcOrd="1" destOrd="0" presId="urn:microsoft.com/office/officeart/2005/8/layout/hierarchy2"/>
    <dgm:cxn modelId="{144BA107-0949-4683-9AAB-B05A863BD7A9}" type="presParOf" srcId="{70803D2D-1C0F-43BC-8E10-8F6AFE53A3AA}" destId="{05DAA8EE-A78F-4CAF-A873-3A15FFA5C565}" srcOrd="0" destOrd="0" presId="urn:microsoft.com/office/officeart/2005/8/layout/hierarchy2"/>
    <dgm:cxn modelId="{E304A338-D10C-404E-91E2-26795DC48DE7}" type="presParOf" srcId="{70803D2D-1C0F-43BC-8E10-8F6AFE53A3AA}" destId="{C1829E06-2883-4608-B1AC-EC597AA5F004}" srcOrd="1" destOrd="0" presId="urn:microsoft.com/office/officeart/2005/8/layout/hierarchy2"/>
    <dgm:cxn modelId="{B7C5A6BC-E746-4FEB-8212-9D006D7DDD02}" type="presParOf" srcId="{7B554544-188C-47A5-99DA-53BD44A176E6}" destId="{B5E96CB0-84AE-4AC0-8A95-6DBC53A054EC}" srcOrd="2" destOrd="0" presId="urn:microsoft.com/office/officeart/2005/8/layout/hierarchy2"/>
    <dgm:cxn modelId="{26EF9B03-84FF-43F7-B9AC-579A3B6AB8EF}" type="presParOf" srcId="{B5E96CB0-84AE-4AC0-8A95-6DBC53A054EC}" destId="{B9871896-C88E-4739-928A-2CF26E7740B1}" srcOrd="0" destOrd="0" presId="urn:microsoft.com/office/officeart/2005/8/layout/hierarchy2"/>
    <dgm:cxn modelId="{59DA8BF4-F4E7-4F7E-978A-13DBC3637140}" type="presParOf" srcId="{7B554544-188C-47A5-99DA-53BD44A176E6}" destId="{FD67CBB8-E2A0-4168-8469-8EB3773B5612}" srcOrd="3" destOrd="0" presId="urn:microsoft.com/office/officeart/2005/8/layout/hierarchy2"/>
    <dgm:cxn modelId="{6D55A1F0-5EF9-4A38-993A-5238077C8AA4}" type="presParOf" srcId="{FD67CBB8-E2A0-4168-8469-8EB3773B5612}" destId="{4EE2F88A-F1B6-4801-8059-C6A9E71F88CB}" srcOrd="0" destOrd="0" presId="urn:microsoft.com/office/officeart/2005/8/layout/hierarchy2"/>
    <dgm:cxn modelId="{2D2E581B-EDBF-4140-A31E-B794612A2308}" type="presParOf" srcId="{FD67CBB8-E2A0-4168-8469-8EB3773B5612}" destId="{C1A0301D-54B6-4871-ABA3-54D1234C24F3}" srcOrd="1" destOrd="0" presId="urn:microsoft.com/office/officeart/2005/8/layout/hierarchy2"/>
    <dgm:cxn modelId="{883F7EFF-F37E-43D0-98BF-BB72D10C5F51}" type="presParOf" srcId="{C1A0301D-54B6-4871-ABA3-54D1234C24F3}" destId="{A2A3F105-8247-4A9A-8C67-A86F32C956CA}" srcOrd="0" destOrd="0" presId="urn:microsoft.com/office/officeart/2005/8/layout/hierarchy2"/>
    <dgm:cxn modelId="{56AA962B-9F52-4706-9AAA-F1664CD25E9C}" type="presParOf" srcId="{A2A3F105-8247-4A9A-8C67-A86F32C956CA}" destId="{9E80234A-5BC0-4FA7-8E64-1BEBFF3C2B07}" srcOrd="0" destOrd="0" presId="urn:microsoft.com/office/officeart/2005/8/layout/hierarchy2"/>
    <dgm:cxn modelId="{28EB9802-BA28-4611-89E7-C8BF2A240F3C}" type="presParOf" srcId="{C1A0301D-54B6-4871-ABA3-54D1234C24F3}" destId="{4A8A4B94-F9AE-4325-828E-495DDBB49729}" srcOrd="1" destOrd="0" presId="urn:microsoft.com/office/officeart/2005/8/layout/hierarchy2"/>
    <dgm:cxn modelId="{8513E493-95D7-448A-9021-139FFB9850AF}" type="presParOf" srcId="{4A8A4B94-F9AE-4325-828E-495DDBB49729}" destId="{7109F7B4-056E-4338-BC9F-69BA22DA403D}" srcOrd="0" destOrd="0" presId="urn:microsoft.com/office/officeart/2005/8/layout/hierarchy2"/>
    <dgm:cxn modelId="{C43141A1-06FB-4144-B3EF-D7DDCDB5B6AD}" type="presParOf" srcId="{4A8A4B94-F9AE-4325-828E-495DDBB49729}" destId="{2C9A3985-EE3D-4BFA-8407-D141E2FA5BC3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EC16CB8-8A65-4941-B121-6B39B0D4A6E3}">
      <dsp:nvSpPr>
        <dsp:cNvPr id="0" name=""/>
        <dsp:cNvSpPr/>
      </dsp:nvSpPr>
      <dsp:spPr>
        <a:xfrm>
          <a:off x="1953516" y="956634"/>
          <a:ext cx="831263" cy="4156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Enter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Issue 1</a:t>
          </a:r>
        </a:p>
      </dsp:txBody>
      <dsp:txXfrm>
        <a:off x="1965689" y="968807"/>
        <a:ext cx="806917" cy="391285"/>
      </dsp:txXfrm>
    </dsp:sp>
    <dsp:sp modelId="{4DF1A77B-0449-45F6-93E4-26E134DA19B8}">
      <dsp:nvSpPr>
        <dsp:cNvPr id="0" name=""/>
        <dsp:cNvSpPr/>
      </dsp:nvSpPr>
      <dsp:spPr>
        <a:xfrm rot="17692822">
          <a:off x="2555874" y="789906"/>
          <a:ext cx="790314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790314" y="16062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2931273" y="786210"/>
        <a:ext cx="39515" cy="39515"/>
      </dsp:txXfrm>
    </dsp:sp>
    <dsp:sp modelId="{4F496820-7BC8-4836-B938-F721FDA7839E}">
      <dsp:nvSpPr>
        <dsp:cNvPr id="0" name=""/>
        <dsp:cNvSpPr/>
      </dsp:nvSpPr>
      <dsp:spPr>
        <a:xfrm>
          <a:off x="3117284" y="239670"/>
          <a:ext cx="831263" cy="4156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Enter Cause</a:t>
          </a:r>
        </a:p>
      </dsp:txBody>
      <dsp:txXfrm>
        <a:off x="3129457" y="251843"/>
        <a:ext cx="806917" cy="391285"/>
      </dsp:txXfrm>
    </dsp:sp>
    <dsp:sp modelId="{789DEFEE-58D6-4527-8924-1130FF2D7D51}">
      <dsp:nvSpPr>
        <dsp:cNvPr id="0" name=""/>
        <dsp:cNvSpPr/>
      </dsp:nvSpPr>
      <dsp:spPr>
        <a:xfrm rot="19457599">
          <a:off x="3910059" y="311930"/>
          <a:ext cx="409481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409481" y="16062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4104562" y="317755"/>
        <a:ext cx="20474" cy="20474"/>
      </dsp:txXfrm>
    </dsp:sp>
    <dsp:sp modelId="{F34FF776-A178-45E3-8C9F-313236FF0DAE}">
      <dsp:nvSpPr>
        <dsp:cNvPr id="0" name=""/>
        <dsp:cNvSpPr/>
      </dsp:nvSpPr>
      <dsp:spPr>
        <a:xfrm>
          <a:off x="4281052" y="682"/>
          <a:ext cx="831263" cy="4156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Enter Root Cause</a:t>
          </a:r>
        </a:p>
      </dsp:txBody>
      <dsp:txXfrm>
        <a:off x="4293225" y="12855"/>
        <a:ext cx="806917" cy="391285"/>
      </dsp:txXfrm>
    </dsp:sp>
    <dsp:sp modelId="{D613DD36-38E5-456E-94D7-1621DE788184}">
      <dsp:nvSpPr>
        <dsp:cNvPr id="0" name=""/>
        <dsp:cNvSpPr/>
      </dsp:nvSpPr>
      <dsp:spPr>
        <a:xfrm>
          <a:off x="5112315" y="192436"/>
          <a:ext cx="332505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332505" y="16062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5270255" y="200185"/>
        <a:ext cx="16625" cy="16625"/>
      </dsp:txXfrm>
    </dsp:sp>
    <dsp:sp modelId="{6625DF9C-CCA5-488A-9187-CE548D171272}">
      <dsp:nvSpPr>
        <dsp:cNvPr id="0" name=""/>
        <dsp:cNvSpPr/>
      </dsp:nvSpPr>
      <dsp:spPr>
        <a:xfrm>
          <a:off x="5444820" y="682"/>
          <a:ext cx="831263" cy="4156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Enter Corrective Action</a:t>
          </a:r>
        </a:p>
      </dsp:txBody>
      <dsp:txXfrm>
        <a:off x="5456993" y="12855"/>
        <a:ext cx="806917" cy="391285"/>
      </dsp:txXfrm>
    </dsp:sp>
    <dsp:sp modelId="{AB10B1F5-C852-4C32-9B56-8FEBF358AEF7}">
      <dsp:nvSpPr>
        <dsp:cNvPr id="0" name=""/>
        <dsp:cNvSpPr/>
      </dsp:nvSpPr>
      <dsp:spPr>
        <a:xfrm rot="2142401">
          <a:off x="3910059" y="550918"/>
          <a:ext cx="409481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409481" y="16062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4104562" y="556743"/>
        <a:ext cx="20474" cy="20474"/>
      </dsp:txXfrm>
    </dsp:sp>
    <dsp:sp modelId="{11529D59-4CD0-43E6-96A1-2EF29B7F2C11}">
      <dsp:nvSpPr>
        <dsp:cNvPr id="0" name=""/>
        <dsp:cNvSpPr/>
      </dsp:nvSpPr>
      <dsp:spPr>
        <a:xfrm>
          <a:off x="4281052" y="478658"/>
          <a:ext cx="831263" cy="4156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Enter Root Cause</a:t>
          </a:r>
        </a:p>
      </dsp:txBody>
      <dsp:txXfrm>
        <a:off x="4293225" y="490831"/>
        <a:ext cx="806917" cy="391285"/>
      </dsp:txXfrm>
    </dsp:sp>
    <dsp:sp modelId="{BB61B454-F234-4130-9D20-B7BE9E923B3E}">
      <dsp:nvSpPr>
        <dsp:cNvPr id="0" name=""/>
        <dsp:cNvSpPr/>
      </dsp:nvSpPr>
      <dsp:spPr>
        <a:xfrm>
          <a:off x="5112315" y="670412"/>
          <a:ext cx="332505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332505" y="16062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5270255" y="678161"/>
        <a:ext cx="16625" cy="16625"/>
      </dsp:txXfrm>
    </dsp:sp>
    <dsp:sp modelId="{8E83A245-E97A-4321-AAAE-A65A3FC81859}">
      <dsp:nvSpPr>
        <dsp:cNvPr id="0" name=""/>
        <dsp:cNvSpPr/>
      </dsp:nvSpPr>
      <dsp:spPr>
        <a:xfrm>
          <a:off x="5444820" y="478658"/>
          <a:ext cx="831263" cy="4156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Enter Corrective Action</a:t>
          </a:r>
        </a:p>
      </dsp:txBody>
      <dsp:txXfrm>
        <a:off x="5456993" y="490831"/>
        <a:ext cx="806917" cy="391285"/>
      </dsp:txXfrm>
    </dsp:sp>
    <dsp:sp modelId="{FF04F3AD-3344-472C-B66F-688D9A27A4C0}">
      <dsp:nvSpPr>
        <dsp:cNvPr id="0" name=""/>
        <dsp:cNvSpPr/>
      </dsp:nvSpPr>
      <dsp:spPr>
        <a:xfrm>
          <a:off x="2784779" y="1148388"/>
          <a:ext cx="332505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332505" y="16062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2942719" y="1156137"/>
        <a:ext cx="16625" cy="16625"/>
      </dsp:txXfrm>
    </dsp:sp>
    <dsp:sp modelId="{7B44B0F1-F16E-464B-950F-32B8275ACAAE}">
      <dsp:nvSpPr>
        <dsp:cNvPr id="0" name=""/>
        <dsp:cNvSpPr/>
      </dsp:nvSpPr>
      <dsp:spPr>
        <a:xfrm>
          <a:off x="3117284" y="956634"/>
          <a:ext cx="831263" cy="4156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Enter Cause</a:t>
          </a:r>
        </a:p>
      </dsp:txBody>
      <dsp:txXfrm>
        <a:off x="3129457" y="968807"/>
        <a:ext cx="806917" cy="391285"/>
      </dsp:txXfrm>
    </dsp:sp>
    <dsp:sp modelId="{903C5F6F-B7F1-4B6D-ACB4-AAB38D5E0C67}">
      <dsp:nvSpPr>
        <dsp:cNvPr id="0" name=""/>
        <dsp:cNvSpPr/>
      </dsp:nvSpPr>
      <dsp:spPr>
        <a:xfrm>
          <a:off x="3948547" y="1148388"/>
          <a:ext cx="332505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332505" y="16062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4106487" y="1156137"/>
        <a:ext cx="16625" cy="16625"/>
      </dsp:txXfrm>
    </dsp:sp>
    <dsp:sp modelId="{99C06152-B431-4811-873C-56900A88D833}">
      <dsp:nvSpPr>
        <dsp:cNvPr id="0" name=""/>
        <dsp:cNvSpPr/>
      </dsp:nvSpPr>
      <dsp:spPr>
        <a:xfrm>
          <a:off x="4281052" y="956634"/>
          <a:ext cx="831263" cy="4156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Enter Root Cause</a:t>
          </a:r>
        </a:p>
      </dsp:txBody>
      <dsp:txXfrm>
        <a:off x="4293225" y="968807"/>
        <a:ext cx="806917" cy="391285"/>
      </dsp:txXfrm>
    </dsp:sp>
    <dsp:sp modelId="{81ABD455-881C-463D-B4EB-E2072B4937AF}">
      <dsp:nvSpPr>
        <dsp:cNvPr id="0" name=""/>
        <dsp:cNvSpPr/>
      </dsp:nvSpPr>
      <dsp:spPr>
        <a:xfrm>
          <a:off x="5112315" y="1148388"/>
          <a:ext cx="332505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332505" y="16062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5270255" y="1156137"/>
        <a:ext cx="16625" cy="16625"/>
      </dsp:txXfrm>
    </dsp:sp>
    <dsp:sp modelId="{B588E967-C9B6-4B5C-9612-F2AFB9A8260D}">
      <dsp:nvSpPr>
        <dsp:cNvPr id="0" name=""/>
        <dsp:cNvSpPr/>
      </dsp:nvSpPr>
      <dsp:spPr>
        <a:xfrm>
          <a:off x="5444820" y="956634"/>
          <a:ext cx="831263" cy="4156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Enter Corrective Action</a:t>
          </a:r>
        </a:p>
      </dsp:txBody>
      <dsp:txXfrm>
        <a:off x="5456993" y="968807"/>
        <a:ext cx="806917" cy="391285"/>
      </dsp:txXfrm>
    </dsp:sp>
    <dsp:sp modelId="{E34EC574-F9D1-4193-9579-5BD8A2422ACF}">
      <dsp:nvSpPr>
        <dsp:cNvPr id="0" name=""/>
        <dsp:cNvSpPr/>
      </dsp:nvSpPr>
      <dsp:spPr>
        <a:xfrm rot="3907178">
          <a:off x="2555874" y="1506870"/>
          <a:ext cx="790314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790314" y="16062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2931273" y="1503174"/>
        <a:ext cx="39515" cy="39515"/>
      </dsp:txXfrm>
    </dsp:sp>
    <dsp:sp modelId="{5BB409F6-2CA3-416F-8438-2FC623AC4E42}">
      <dsp:nvSpPr>
        <dsp:cNvPr id="0" name=""/>
        <dsp:cNvSpPr/>
      </dsp:nvSpPr>
      <dsp:spPr>
        <a:xfrm>
          <a:off x="3117284" y="1673599"/>
          <a:ext cx="831263" cy="4156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Enter Cause</a:t>
          </a:r>
        </a:p>
      </dsp:txBody>
      <dsp:txXfrm>
        <a:off x="3129457" y="1685772"/>
        <a:ext cx="806917" cy="391285"/>
      </dsp:txXfrm>
    </dsp:sp>
    <dsp:sp modelId="{8AE8ABE4-B42A-4A8D-807E-2EBCE114A652}">
      <dsp:nvSpPr>
        <dsp:cNvPr id="0" name=""/>
        <dsp:cNvSpPr/>
      </dsp:nvSpPr>
      <dsp:spPr>
        <a:xfrm rot="19457599">
          <a:off x="3910059" y="1745858"/>
          <a:ext cx="409481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409481" y="16062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4104562" y="1751683"/>
        <a:ext cx="20474" cy="20474"/>
      </dsp:txXfrm>
    </dsp:sp>
    <dsp:sp modelId="{A1E1F47C-09C4-4838-A21C-F0A68041A23B}">
      <dsp:nvSpPr>
        <dsp:cNvPr id="0" name=""/>
        <dsp:cNvSpPr/>
      </dsp:nvSpPr>
      <dsp:spPr>
        <a:xfrm>
          <a:off x="4281052" y="1434610"/>
          <a:ext cx="831263" cy="4156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Enter Root Cause</a:t>
          </a:r>
        </a:p>
      </dsp:txBody>
      <dsp:txXfrm>
        <a:off x="4293225" y="1446783"/>
        <a:ext cx="806917" cy="391285"/>
      </dsp:txXfrm>
    </dsp:sp>
    <dsp:sp modelId="{04D38159-EF22-44A5-AB84-AA8843457E76}">
      <dsp:nvSpPr>
        <dsp:cNvPr id="0" name=""/>
        <dsp:cNvSpPr/>
      </dsp:nvSpPr>
      <dsp:spPr>
        <a:xfrm>
          <a:off x="5112315" y="1626364"/>
          <a:ext cx="332505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332505" y="16062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5270255" y="1634114"/>
        <a:ext cx="16625" cy="16625"/>
      </dsp:txXfrm>
    </dsp:sp>
    <dsp:sp modelId="{05DAA8EE-A78F-4CAF-A873-3A15FFA5C565}">
      <dsp:nvSpPr>
        <dsp:cNvPr id="0" name=""/>
        <dsp:cNvSpPr/>
      </dsp:nvSpPr>
      <dsp:spPr>
        <a:xfrm>
          <a:off x="5444820" y="1434610"/>
          <a:ext cx="831263" cy="4156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Enter Corrective Action</a:t>
          </a:r>
        </a:p>
      </dsp:txBody>
      <dsp:txXfrm>
        <a:off x="5456993" y="1446783"/>
        <a:ext cx="806917" cy="391285"/>
      </dsp:txXfrm>
    </dsp:sp>
    <dsp:sp modelId="{B5E96CB0-84AE-4AC0-8A95-6DBC53A054EC}">
      <dsp:nvSpPr>
        <dsp:cNvPr id="0" name=""/>
        <dsp:cNvSpPr/>
      </dsp:nvSpPr>
      <dsp:spPr>
        <a:xfrm rot="2142401">
          <a:off x="3910059" y="1984846"/>
          <a:ext cx="409481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409481" y="16062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4104562" y="1990671"/>
        <a:ext cx="20474" cy="20474"/>
      </dsp:txXfrm>
    </dsp:sp>
    <dsp:sp modelId="{4EE2F88A-F1B6-4801-8059-C6A9E71F88CB}">
      <dsp:nvSpPr>
        <dsp:cNvPr id="0" name=""/>
        <dsp:cNvSpPr/>
      </dsp:nvSpPr>
      <dsp:spPr>
        <a:xfrm>
          <a:off x="4281052" y="1912587"/>
          <a:ext cx="831263" cy="4156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Enter Root Cause</a:t>
          </a:r>
        </a:p>
      </dsp:txBody>
      <dsp:txXfrm>
        <a:off x="4293225" y="1924760"/>
        <a:ext cx="806917" cy="391285"/>
      </dsp:txXfrm>
    </dsp:sp>
    <dsp:sp modelId="{A2A3F105-8247-4A9A-8C67-A86F32C956CA}">
      <dsp:nvSpPr>
        <dsp:cNvPr id="0" name=""/>
        <dsp:cNvSpPr/>
      </dsp:nvSpPr>
      <dsp:spPr>
        <a:xfrm>
          <a:off x="5112315" y="2104340"/>
          <a:ext cx="332505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332505" y="16062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5270255" y="2112090"/>
        <a:ext cx="16625" cy="16625"/>
      </dsp:txXfrm>
    </dsp:sp>
    <dsp:sp modelId="{7109F7B4-056E-4338-BC9F-69BA22DA403D}">
      <dsp:nvSpPr>
        <dsp:cNvPr id="0" name=""/>
        <dsp:cNvSpPr/>
      </dsp:nvSpPr>
      <dsp:spPr>
        <a:xfrm>
          <a:off x="5444820" y="1912587"/>
          <a:ext cx="831263" cy="4156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Enter Correction Action</a:t>
          </a:r>
        </a:p>
      </dsp:txBody>
      <dsp:txXfrm>
        <a:off x="5456993" y="1924760"/>
        <a:ext cx="806917" cy="39128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EC16CB8-8A65-4941-B121-6B39B0D4A6E3}">
      <dsp:nvSpPr>
        <dsp:cNvPr id="0" name=""/>
        <dsp:cNvSpPr/>
      </dsp:nvSpPr>
      <dsp:spPr>
        <a:xfrm>
          <a:off x="1953516" y="956634"/>
          <a:ext cx="831263" cy="4156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Enter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Issue 2</a:t>
          </a:r>
        </a:p>
      </dsp:txBody>
      <dsp:txXfrm>
        <a:off x="1965689" y="968807"/>
        <a:ext cx="806917" cy="391285"/>
      </dsp:txXfrm>
    </dsp:sp>
    <dsp:sp modelId="{4DF1A77B-0449-45F6-93E4-26E134DA19B8}">
      <dsp:nvSpPr>
        <dsp:cNvPr id="0" name=""/>
        <dsp:cNvSpPr/>
      </dsp:nvSpPr>
      <dsp:spPr>
        <a:xfrm rot="17692822">
          <a:off x="2555874" y="789906"/>
          <a:ext cx="790314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790314" y="16062"/>
              </a:lnTo>
            </a:path>
          </a:pathLst>
        </a:custGeom>
        <a:noFill/>
        <a:ln w="9525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2931273" y="786210"/>
        <a:ext cx="39515" cy="39515"/>
      </dsp:txXfrm>
    </dsp:sp>
    <dsp:sp modelId="{4F496820-7BC8-4836-B938-F721FDA7839E}">
      <dsp:nvSpPr>
        <dsp:cNvPr id="0" name=""/>
        <dsp:cNvSpPr/>
      </dsp:nvSpPr>
      <dsp:spPr>
        <a:xfrm>
          <a:off x="3117284" y="239670"/>
          <a:ext cx="831263" cy="4156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Enter Cause</a:t>
          </a:r>
        </a:p>
      </dsp:txBody>
      <dsp:txXfrm>
        <a:off x="3129457" y="251843"/>
        <a:ext cx="806917" cy="391285"/>
      </dsp:txXfrm>
    </dsp:sp>
    <dsp:sp modelId="{789DEFEE-58D6-4527-8924-1130FF2D7D51}">
      <dsp:nvSpPr>
        <dsp:cNvPr id="0" name=""/>
        <dsp:cNvSpPr/>
      </dsp:nvSpPr>
      <dsp:spPr>
        <a:xfrm rot="19457599">
          <a:off x="3910059" y="311930"/>
          <a:ext cx="409481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409481" y="16062"/>
              </a:lnTo>
            </a:path>
          </a:pathLst>
        </a:custGeom>
        <a:noFill/>
        <a:ln w="9525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4104562" y="317755"/>
        <a:ext cx="20474" cy="20474"/>
      </dsp:txXfrm>
    </dsp:sp>
    <dsp:sp modelId="{F34FF776-A178-45E3-8C9F-313236FF0DAE}">
      <dsp:nvSpPr>
        <dsp:cNvPr id="0" name=""/>
        <dsp:cNvSpPr/>
      </dsp:nvSpPr>
      <dsp:spPr>
        <a:xfrm>
          <a:off x="4281052" y="682"/>
          <a:ext cx="831263" cy="4156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Enter Root Cause</a:t>
          </a:r>
        </a:p>
      </dsp:txBody>
      <dsp:txXfrm>
        <a:off x="4293225" y="12855"/>
        <a:ext cx="806917" cy="391285"/>
      </dsp:txXfrm>
    </dsp:sp>
    <dsp:sp modelId="{D613DD36-38E5-456E-94D7-1621DE788184}">
      <dsp:nvSpPr>
        <dsp:cNvPr id="0" name=""/>
        <dsp:cNvSpPr/>
      </dsp:nvSpPr>
      <dsp:spPr>
        <a:xfrm>
          <a:off x="5112315" y="192436"/>
          <a:ext cx="332505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332505" y="16062"/>
              </a:lnTo>
            </a:path>
          </a:pathLst>
        </a:custGeom>
        <a:noFill/>
        <a:ln w="9525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5270255" y="200185"/>
        <a:ext cx="16625" cy="16625"/>
      </dsp:txXfrm>
    </dsp:sp>
    <dsp:sp modelId="{6625DF9C-CCA5-488A-9187-CE548D171272}">
      <dsp:nvSpPr>
        <dsp:cNvPr id="0" name=""/>
        <dsp:cNvSpPr/>
      </dsp:nvSpPr>
      <dsp:spPr>
        <a:xfrm>
          <a:off x="5444820" y="682"/>
          <a:ext cx="831263" cy="4156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Enter Corrective Action</a:t>
          </a:r>
        </a:p>
      </dsp:txBody>
      <dsp:txXfrm>
        <a:off x="5456993" y="12855"/>
        <a:ext cx="806917" cy="391285"/>
      </dsp:txXfrm>
    </dsp:sp>
    <dsp:sp modelId="{AB10B1F5-C852-4C32-9B56-8FEBF358AEF7}">
      <dsp:nvSpPr>
        <dsp:cNvPr id="0" name=""/>
        <dsp:cNvSpPr/>
      </dsp:nvSpPr>
      <dsp:spPr>
        <a:xfrm rot="2142401">
          <a:off x="3910059" y="550918"/>
          <a:ext cx="409481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409481" y="16062"/>
              </a:lnTo>
            </a:path>
          </a:pathLst>
        </a:custGeom>
        <a:noFill/>
        <a:ln w="9525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4104562" y="556743"/>
        <a:ext cx="20474" cy="20474"/>
      </dsp:txXfrm>
    </dsp:sp>
    <dsp:sp modelId="{11529D59-4CD0-43E6-96A1-2EF29B7F2C11}">
      <dsp:nvSpPr>
        <dsp:cNvPr id="0" name=""/>
        <dsp:cNvSpPr/>
      </dsp:nvSpPr>
      <dsp:spPr>
        <a:xfrm>
          <a:off x="4281052" y="478658"/>
          <a:ext cx="831263" cy="4156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Enter Root Cause</a:t>
          </a:r>
        </a:p>
      </dsp:txBody>
      <dsp:txXfrm>
        <a:off x="4293225" y="490831"/>
        <a:ext cx="806917" cy="391285"/>
      </dsp:txXfrm>
    </dsp:sp>
    <dsp:sp modelId="{BB61B454-F234-4130-9D20-B7BE9E923B3E}">
      <dsp:nvSpPr>
        <dsp:cNvPr id="0" name=""/>
        <dsp:cNvSpPr/>
      </dsp:nvSpPr>
      <dsp:spPr>
        <a:xfrm rot="55042">
          <a:off x="5112294" y="673074"/>
          <a:ext cx="332547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332547" y="16062"/>
              </a:lnTo>
            </a:path>
          </a:pathLst>
        </a:custGeom>
        <a:noFill/>
        <a:ln w="9525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5270254" y="680822"/>
        <a:ext cx="16627" cy="16627"/>
      </dsp:txXfrm>
    </dsp:sp>
    <dsp:sp modelId="{8E83A245-E97A-4321-AAAE-A65A3FC81859}">
      <dsp:nvSpPr>
        <dsp:cNvPr id="0" name=""/>
        <dsp:cNvSpPr/>
      </dsp:nvSpPr>
      <dsp:spPr>
        <a:xfrm>
          <a:off x="5444820" y="483982"/>
          <a:ext cx="831263" cy="4156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Enter Corrective Action</a:t>
          </a:r>
        </a:p>
      </dsp:txBody>
      <dsp:txXfrm>
        <a:off x="5456993" y="496155"/>
        <a:ext cx="806917" cy="391285"/>
      </dsp:txXfrm>
    </dsp:sp>
    <dsp:sp modelId="{FF04F3AD-3344-472C-B66F-688D9A27A4C0}">
      <dsp:nvSpPr>
        <dsp:cNvPr id="0" name=""/>
        <dsp:cNvSpPr/>
      </dsp:nvSpPr>
      <dsp:spPr>
        <a:xfrm>
          <a:off x="2784779" y="1148388"/>
          <a:ext cx="332505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332505" y="16062"/>
              </a:lnTo>
            </a:path>
          </a:pathLst>
        </a:custGeom>
        <a:noFill/>
        <a:ln w="9525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2942719" y="1156137"/>
        <a:ext cx="16625" cy="16625"/>
      </dsp:txXfrm>
    </dsp:sp>
    <dsp:sp modelId="{7B44B0F1-F16E-464B-950F-32B8275ACAAE}">
      <dsp:nvSpPr>
        <dsp:cNvPr id="0" name=""/>
        <dsp:cNvSpPr/>
      </dsp:nvSpPr>
      <dsp:spPr>
        <a:xfrm>
          <a:off x="3117284" y="956634"/>
          <a:ext cx="831263" cy="4156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Enter Cause</a:t>
          </a:r>
        </a:p>
      </dsp:txBody>
      <dsp:txXfrm>
        <a:off x="3129457" y="968807"/>
        <a:ext cx="806917" cy="391285"/>
      </dsp:txXfrm>
    </dsp:sp>
    <dsp:sp modelId="{903C5F6F-B7F1-4B6D-ACB4-AAB38D5E0C67}">
      <dsp:nvSpPr>
        <dsp:cNvPr id="0" name=""/>
        <dsp:cNvSpPr/>
      </dsp:nvSpPr>
      <dsp:spPr>
        <a:xfrm>
          <a:off x="3948547" y="1148388"/>
          <a:ext cx="332505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332505" y="16062"/>
              </a:lnTo>
            </a:path>
          </a:pathLst>
        </a:custGeom>
        <a:noFill/>
        <a:ln w="9525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4106487" y="1156137"/>
        <a:ext cx="16625" cy="16625"/>
      </dsp:txXfrm>
    </dsp:sp>
    <dsp:sp modelId="{99C06152-B431-4811-873C-56900A88D833}">
      <dsp:nvSpPr>
        <dsp:cNvPr id="0" name=""/>
        <dsp:cNvSpPr/>
      </dsp:nvSpPr>
      <dsp:spPr>
        <a:xfrm>
          <a:off x="4281052" y="956634"/>
          <a:ext cx="831263" cy="4156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Enter Root Cause</a:t>
          </a:r>
        </a:p>
      </dsp:txBody>
      <dsp:txXfrm>
        <a:off x="4293225" y="968807"/>
        <a:ext cx="806917" cy="391285"/>
      </dsp:txXfrm>
    </dsp:sp>
    <dsp:sp modelId="{81ABD455-881C-463D-B4EB-E2072B4937AF}">
      <dsp:nvSpPr>
        <dsp:cNvPr id="0" name=""/>
        <dsp:cNvSpPr/>
      </dsp:nvSpPr>
      <dsp:spPr>
        <a:xfrm>
          <a:off x="5112315" y="1148388"/>
          <a:ext cx="332505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332505" y="16062"/>
              </a:lnTo>
            </a:path>
          </a:pathLst>
        </a:custGeom>
        <a:noFill/>
        <a:ln w="9525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5270255" y="1156137"/>
        <a:ext cx="16625" cy="16625"/>
      </dsp:txXfrm>
    </dsp:sp>
    <dsp:sp modelId="{B588E967-C9B6-4B5C-9612-F2AFB9A8260D}">
      <dsp:nvSpPr>
        <dsp:cNvPr id="0" name=""/>
        <dsp:cNvSpPr/>
      </dsp:nvSpPr>
      <dsp:spPr>
        <a:xfrm>
          <a:off x="5444820" y="956634"/>
          <a:ext cx="831263" cy="4156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Enter Corrective Action</a:t>
          </a:r>
        </a:p>
      </dsp:txBody>
      <dsp:txXfrm>
        <a:off x="5456993" y="968807"/>
        <a:ext cx="806917" cy="391285"/>
      </dsp:txXfrm>
    </dsp:sp>
    <dsp:sp modelId="{E34EC574-F9D1-4193-9579-5BD8A2422ACF}">
      <dsp:nvSpPr>
        <dsp:cNvPr id="0" name=""/>
        <dsp:cNvSpPr/>
      </dsp:nvSpPr>
      <dsp:spPr>
        <a:xfrm rot="3907178">
          <a:off x="2555874" y="1506870"/>
          <a:ext cx="790314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790314" y="16062"/>
              </a:lnTo>
            </a:path>
          </a:pathLst>
        </a:custGeom>
        <a:noFill/>
        <a:ln w="9525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2931273" y="1503174"/>
        <a:ext cx="39515" cy="39515"/>
      </dsp:txXfrm>
    </dsp:sp>
    <dsp:sp modelId="{5BB409F6-2CA3-416F-8438-2FC623AC4E42}">
      <dsp:nvSpPr>
        <dsp:cNvPr id="0" name=""/>
        <dsp:cNvSpPr/>
      </dsp:nvSpPr>
      <dsp:spPr>
        <a:xfrm>
          <a:off x="3117284" y="1673599"/>
          <a:ext cx="831263" cy="4156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Enter Cause</a:t>
          </a:r>
        </a:p>
      </dsp:txBody>
      <dsp:txXfrm>
        <a:off x="3129457" y="1685772"/>
        <a:ext cx="806917" cy="391285"/>
      </dsp:txXfrm>
    </dsp:sp>
    <dsp:sp modelId="{8AE8ABE4-B42A-4A8D-807E-2EBCE114A652}">
      <dsp:nvSpPr>
        <dsp:cNvPr id="0" name=""/>
        <dsp:cNvSpPr/>
      </dsp:nvSpPr>
      <dsp:spPr>
        <a:xfrm rot="19457599">
          <a:off x="3910059" y="1745858"/>
          <a:ext cx="409481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409481" y="16062"/>
              </a:lnTo>
            </a:path>
          </a:pathLst>
        </a:custGeom>
        <a:noFill/>
        <a:ln w="9525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4104562" y="1751683"/>
        <a:ext cx="20474" cy="20474"/>
      </dsp:txXfrm>
    </dsp:sp>
    <dsp:sp modelId="{A1E1F47C-09C4-4838-A21C-F0A68041A23B}">
      <dsp:nvSpPr>
        <dsp:cNvPr id="0" name=""/>
        <dsp:cNvSpPr/>
      </dsp:nvSpPr>
      <dsp:spPr>
        <a:xfrm>
          <a:off x="4281052" y="1434610"/>
          <a:ext cx="831263" cy="4156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Enter Root Cause</a:t>
          </a:r>
        </a:p>
      </dsp:txBody>
      <dsp:txXfrm>
        <a:off x="4293225" y="1446783"/>
        <a:ext cx="806917" cy="391285"/>
      </dsp:txXfrm>
    </dsp:sp>
    <dsp:sp modelId="{04D38159-EF22-44A5-AB84-AA8843457E76}">
      <dsp:nvSpPr>
        <dsp:cNvPr id="0" name=""/>
        <dsp:cNvSpPr/>
      </dsp:nvSpPr>
      <dsp:spPr>
        <a:xfrm>
          <a:off x="5112315" y="1626364"/>
          <a:ext cx="332505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332505" y="16062"/>
              </a:lnTo>
            </a:path>
          </a:pathLst>
        </a:custGeom>
        <a:noFill/>
        <a:ln w="9525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5270255" y="1634114"/>
        <a:ext cx="16625" cy="16625"/>
      </dsp:txXfrm>
    </dsp:sp>
    <dsp:sp modelId="{05DAA8EE-A78F-4CAF-A873-3A15FFA5C565}">
      <dsp:nvSpPr>
        <dsp:cNvPr id="0" name=""/>
        <dsp:cNvSpPr/>
      </dsp:nvSpPr>
      <dsp:spPr>
        <a:xfrm>
          <a:off x="5444820" y="1434610"/>
          <a:ext cx="831263" cy="4156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Enter Corrective Action</a:t>
          </a:r>
        </a:p>
      </dsp:txBody>
      <dsp:txXfrm>
        <a:off x="5456993" y="1446783"/>
        <a:ext cx="806917" cy="391285"/>
      </dsp:txXfrm>
    </dsp:sp>
    <dsp:sp modelId="{B5E96CB0-84AE-4AC0-8A95-6DBC53A054EC}">
      <dsp:nvSpPr>
        <dsp:cNvPr id="0" name=""/>
        <dsp:cNvSpPr/>
      </dsp:nvSpPr>
      <dsp:spPr>
        <a:xfrm rot="2142401">
          <a:off x="3910059" y="1984846"/>
          <a:ext cx="409481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409481" y="16062"/>
              </a:lnTo>
            </a:path>
          </a:pathLst>
        </a:custGeom>
        <a:noFill/>
        <a:ln w="9525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4104562" y="1990671"/>
        <a:ext cx="20474" cy="20474"/>
      </dsp:txXfrm>
    </dsp:sp>
    <dsp:sp modelId="{4EE2F88A-F1B6-4801-8059-C6A9E71F88CB}">
      <dsp:nvSpPr>
        <dsp:cNvPr id="0" name=""/>
        <dsp:cNvSpPr/>
      </dsp:nvSpPr>
      <dsp:spPr>
        <a:xfrm>
          <a:off x="4281052" y="1912587"/>
          <a:ext cx="831263" cy="4156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Enter Root Cause</a:t>
          </a:r>
        </a:p>
      </dsp:txBody>
      <dsp:txXfrm>
        <a:off x="4293225" y="1924760"/>
        <a:ext cx="806917" cy="391285"/>
      </dsp:txXfrm>
    </dsp:sp>
    <dsp:sp modelId="{A2A3F105-8247-4A9A-8C67-A86F32C956CA}">
      <dsp:nvSpPr>
        <dsp:cNvPr id="0" name=""/>
        <dsp:cNvSpPr/>
      </dsp:nvSpPr>
      <dsp:spPr>
        <a:xfrm>
          <a:off x="5112315" y="2104340"/>
          <a:ext cx="332505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332505" y="16062"/>
              </a:lnTo>
            </a:path>
          </a:pathLst>
        </a:custGeom>
        <a:noFill/>
        <a:ln w="9525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5270255" y="2112090"/>
        <a:ext cx="16625" cy="16625"/>
      </dsp:txXfrm>
    </dsp:sp>
    <dsp:sp modelId="{7109F7B4-056E-4338-BC9F-69BA22DA403D}">
      <dsp:nvSpPr>
        <dsp:cNvPr id="0" name=""/>
        <dsp:cNvSpPr/>
      </dsp:nvSpPr>
      <dsp:spPr>
        <a:xfrm>
          <a:off x="5444820" y="1912587"/>
          <a:ext cx="831263" cy="4156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Enter Correction Action</a:t>
          </a:r>
        </a:p>
      </dsp:txBody>
      <dsp:txXfrm>
        <a:off x="5456993" y="1924760"/>
        <a:ext cx="806917" cy="39128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EC16CB8-8A65-4941-B121-6B39B0D4A6E3}">
      <dsp:nvSpPr>
        <dsp:cNvPr id="0" name=""/>
        <dsp:cNvSpPr/>
      </dsp:nvSpPr>
      <dsp:spPr>
        <a:xfrm>
          <a:off x="1953516" y="956634"/>
          <a:ext cx="831263" cy="4156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Enter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Issue 3</a:t>
          </a:r>
        </a:p>
      </dsp:txBody>
      <dsp:txXfrm>
        <a:off x="1965689" y="968807"/>
        <a:ext cx="806917" cy="391285"/>
      </dsp:txXfrm>
    </dsp:sp>
    <dsp:sp modelId="{4DF1A77B-0449-45F6-93E4-26E134DA19B8}">
      <dsp:nvSpPr>
        <dsp:cNvPr id="0" name=""/>
        <dsp:cNvSpPr/>
      </dsp:nvSpPr>
      <dsp:spPr>
        <a:xfrm rot="17692822">
          <a:off x="2555874" y="789906"/>
          <a:ext cx="790314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790314" y="16062"/>
              </a:lnTo>
            </a:path>
          </a:pathLst>
        </a:custGeom>
        <a:noFill/>
        <a:ln w="9525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2931273" y="786210"/>
        <a:ext cx="39515" cy="39515"/>
      </dsp:txXfrm>
    </dsp:sp>
    <dsp:sp modelId="{4F496820-7BC8-4836-B938-F721FDA7839E}">
      <dsp:nvSpPr>
        <dsp:cNvPr id="0" name=""/>
        <dsp:cNvSpPr/>
      </dsp:nvSpPr>
      <dsp:spPr>
        <a:xfrm>
          <a:off x="3117284" y="239670"/>
          <a:ext cx="831263" cy="4156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Enter Cause</a:t>
          </a:r>
        </a:p>
      </dsp:txBody>
      <dsp:txXfrm>
        <a:off x="3129457" y="251843"/>
        <a:ext cx="806917" cy="391285"/>
      </dsp:txXfrm>
    </dsp:sp>
    <dsp:sp modelId="{789DEFEE-58D6-4527-8924-1130FF2D7D51}">
      <dsp:nvSpPr>
        <dsp:cNvPr id="0" name=""/>
        <dsp:cNvSpPr/>
      </dsp:nvSpPr>
      <dsp:spPr>
        <a:xfrm rot="19457599">
          <a:off x="3910059" y="311930"/>
          <a:ext cx="409481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409481" y="16062"/>
              </a:lnTo>
            </a:path>
          </a:pathLst>
        </a:custGeom>
        <a:noFill/>
        <a:ln w="9525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4104562" y="317755"/>
        <a:ext cx="20474" cy="20474"/>
      </dsp:txXfrm>
    </dsp:sp>
    <dsp:sp modelId="{F34FF776-A178-45E3-8C9F-313236FF0DAE}">
      <dsp:nvSpPr>
        <dsp:cNvPr id="0" name=""/>
        <dsp:cNvSpPr/>
      </dsp:nvSpPr>
      <dsp:spPr>
        <a:xfrm>
          <a:off x="4281052" y="682"/>
          <a:ext cx="831263" cy="4156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Enter Root Cause</a:t>
          </a:r>
        </a:p>
      </dsp:txBody>
      <dsp:txXfrm>
        <a:off x="4293225" y="12855"/>
        <a:ext cx="806917" cy="391285"/>
      </dsp:txXfrm>
    </dsp:sp>
    <dsp:sp modelId="{D613DD36-38E5-456E-94D7-1621DE788184}">
      <dsp:nvSpPr>
        <dsp:cNvPr id="0" name=""/>
        <dsp:cNvSpPr/>
      </dsp:nvSpPr>
      <dsp:spPr>
        <a:xfrm>
          <a:off x="5112315" y="192436"/>
          <a:ext cx="332505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332505" y="16062"/>
              </a:lnTo>
            </a:path>
          </a:pathLst>
        </a:custGeom>
        <a:noFill/>
        <a:ln w="9525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5270255" y="200185"/>
        <a:ext cx="16625" cy="16625"/>
      </dsp:txXfrm>
    </dsp:sp>
    <dsp:sp modelId="{6625DF9C-CCA5-488A-9187-CE548D171272}">
      <dsp:nvSpPr>
        <dsp:cNvPr id="0" name=""/>
        <dsp:cNvSpPr/>
      </dsp:nvSpPr>
      <dsp:spPr>
        <a:xfrm>
          <a:off x="5444820" y="682"/>
          <a:ext cx="831263" cy="4156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Enter Corrective Action</a:t>
          </a:r>
        </a:p>
      </dsp:txBody>
      <dsp:txXfrm>
        <a:off x="5456993" y="12855"/>
        <a:ext cx="806917" cy="391285"/>
      </dsp:txXfrm>
    </dsp:sp>
    <dsp:sp modelId="{AB10B1F5-C852-4C32-9B56-8FEBF358AEF7}">
      <dsp:nvSpPr>
        <dsp:cNvPr id="0" name=""/>
        <dsp:cNvSpPr/>
      </dsp:nvSpPr>
      <dsp:spPr>
        <a:xfrm rot="2142401">
          <a:off x="3910059" y="550918"/>
          <a:ext cx="409481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409481" y="16062"/>
              </a:lnTo>
            </a:path>
          </a:pathLst>
        </a:custGeom>
        <a:noFill/>
        <a:ln w="9525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4104562" y="556743"/>
        <a:ext cx="20474" cy="20474"/>
      </dsp:txXfrm>
    </dsp:sp>
    <dsp:sp modelId="{11529D59-4CD0-43E6-96A1-2EF29B7F2C11}">
      <dsp:nvSpPr>
        <dsp:cNvPr id="0" name=""/>
        <dsp:cNvSpPr/>
      </dsp:nvSpPr>
      <dsp:spPr>
        <a:xfrm>
          <a:off x="4281052" y="478658"/>
          <a:ext cx="831263" cy="4156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Enter Root Cause</a:t>
          </a:r>
        </a:p>
      </dsp:txBody>
      <dsp:txXfrm>
        <a:off x="4293225" y="490831"/>
        <a:ext cx="806917" cy="391285"/>
      </dsp:txXfrm>
    </dsp:sp>
    <dsp:sp modelId="{BB61B454-F234-4130-9D20-B7BE9E923B3E}">
      <dsp:nvSpPr>
        <dsp:cNvPr id="0" name=""/>
        <dsp:cNvSpPr/>
      </dsp:nvSpPr>
      <dsp:spPr>
        <a:xfrm>
          <a:off x="5112315" y="670412"/>
          <a:ext cx="332505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332505" y="16062"/>
              </a:lnTo>
            </a:path>
          </a:pathLst>
        </a:custGeom>
        <a:noFill/>
        <a:ln w="9525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5270255" y="678161"/>
        <a:ext cx="16625" cy="16625"/>
      </dsp:txXfrm>
    </dsp:sp>
    <dsp:sp modelId="{8E83A245-E97A-4321-AAAE-A65A3FC81859}">
      <dsp:nvSpPr>
        <dsp:cNvPr id="0" name=""/>
        <dsp:cNvSpPr/>
      </dsp:nvSpPr>
      <dsp:spPr>
        <a:xfrm>
          <a:off x="5444820" y="478658"/>
          <a:ext cx="831263" cy="4156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Enter Corrective Action</a:t>
          </a:r>
        </a:p>
      </dsp:txBody>
      <dsp:txXfrm>
        <a:off x="5456993" y="490831"/>
        <a:ext cx="806917" cy="391285"/>
      </dsp:txXfrm>
    </dsp:sp>
    <dsp:sp modelId="{FF04F3AD-3344-472C-B66F-688D9A27A4C0}">
      <dsp:nvSpPr>
        <dsp:cNvPr id="0" name=""/>
        <dsp:cNvSpPr/>
      </dsp:nvSpPr>
      <dsp:spPr>
        <a:xfrm>
          <a:off x="2784779" y="1148388"/>
          <a:ext cx="332505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332505" y="16062"/>
              </a:lnTo>
            </a:path>
          </a:pathLst>
        </a:custGeom>
        <a:noFill/>
        <a:ln w="9525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2942719" y="1156137"/>
        <a:ext cx="16625" cy="16625"/>
      </dsp:txXfrm>
    </dsp:sp>
    <dsp:sp modelId="{7B44B0F1-F16E-464B-950F-32B8275ACAAE}">
      <dsp:nvSpPr>
        <dsp:cNvPr id="0" name=""/>
        <dsp:cNvSpPr/>
      </dsp:nvSpPr>
      <dsp:spPr>
        <a:xfrm>
          <a:off x="3117284" y="956634"/>
          <a:ext cx="831263" cy="4156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Enter Cause</a:t>
          </a:r>
        </a:p>
      </dsp:txBody>
      <dsp:txXfrm>
        <a:off x="3129457" y="968807"/>
        <a:ext cx="806917" cy="391285"/>
      </dsp:txXfrm>
    </dsp:sp>
    <dsp:sp modelId="{903C5F6F-B7F1-4B6D-ACB4-AAB38D5E0C67}">
      <dsp:nvSpPr>
        <dsp:cNvPr id="0" name=""/>
        <dsp:cNvSpPr/>
      </dsp:nvSpPr>
      <dsp:spPr>
        <a:xfrm>
          <a:off x="3948547" y="1148388"/>
          <a:ext cx="332505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332505" y="16062"/>
              </a:lnTo>
            </a:path>
          </a:pathLst>
        </a:custGeom>
        <a:noFill/>
        <a:ln w="9525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4106487" y="1156137"/>
        <a:ext cx="16625" cy="16625"/>
      </dsp:txXfrm>
    </dsp:sp>
    <dsp:sp modelId="{99C06152-B431-4811-873C-56900A88D833}">
      <dsp:nvSpPr>
        <dsp:cNvPr id="0" name=""/>
        <dsp:cNvSpPr/>
      </dsp:nvSpPr>
      <dsp:spPr>
        <a:xfrm>
          <a:off x="4281052" y="956634"/>
          <a:ext cx="831263" cy="4156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Enter Root Cause</a:t>
          </a:r>
        </a:p>
      </dsp:txBody>
      <dsp:txXfrm>
        <a:off x="4293225" y="968807"/>
        <a:ext cx="806917" cy="391285"/>
      </dsp:txXfrm>
    </dsp:sp>
    <dsp:sp modelId="{81ABD455-881C-463D-B4EB-E2072B4937AF}">
      <dsp:nvSpPr>
        <dsp:cNvPr id="0" name=""/>
        <dsp:cNvSpPr/>
      </dsp:nvSpPr>
      <dsp:spPr>
        <a:xfrm>
          <a:off x="5112315" y="1148388"/>
          <a:ext cx="332505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332505" y="16062"/>
              </a:lnTo>
            </a:path>
          </a:pathLst>
        </a:custGeom>
        <a:noFill/>
        <a:ln w="9525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5270255" y="1156137"/>
        <a:ext cx="16625" cy="16625"/>
      </dsp:txXfrm>
    </dsp:sp>
    <dsp:sp modelId="{B588E967-C9B6-4B5C-9612-F2AFB9A8260D}">
      <dsp:nvSpPr>
        <dsp:cNvPr id="0" name=""/>
        <dsp:cNvSpPr/>
      </dsp:nvSpPr>
      <dsp:spPr>
        <a:xfrm>
          <a:off x="5444820" y="956634"/>
          <a:ext cx="831263" cy="4156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Enter Corrective Action</a:t>
          </a:r>
        </a:p>
      </dsp:txBody>
      <dsp:txXfrm>
        <a:off x="5456993" y="968807"/>
        <a:ext cx="806917" cy="391285"/>
      </dsp:txXfrm>
    </dsp:sp>
    <dsp:sp modelId="{E34EC574-F9D1-4193-9579-5BD8A2422ACF}">
      <dsp:nvSpPr>
        <dsp:cNvPr id="0" name=""/>
        <dsp:cNvSpPr/>
      </dsp:nvSpPr>
      <dsp:spPr>
        <a:xfrm rot="3907178">
          <a:off x="2555874" y="1506870"/>
          <a:ext cx="790314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790314" y="16062"/>
              </a:lnTo>
            </a:path>
          </a:pathLst>
        </a:custGeom>
        <a:noFill/>
        <a:ln w="9525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2931273" y="1503174"/>
        <a:ext cx="39515" cy="39515"/>
      </dsp:txXfrm>
    </dsp:sp>
    <dsp:sp modelId="{5BB409F6-2CA3-416F-8438-2FC623AC4E42}">
      <dsp:nvSpPr>
        <dsp:cNvPr id="0" name=""/>
        <dsp:cNvSpPr/>
      </dsp:nvSpPr>
      <dsp:spPr>
        <a:xfrm>
          <a:off x="3117284" y="1673599"/>
          <a:ext cx="831263" cy="4156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Enter Cause</a:t>
          </a:r>
        </a:p>
      </dsp:txBody>
      <dsp:txXfrm>
        <a:off x="3129457" y="1685772"/>
        <a:ext cx="806917" cy="391285"/>
      </dsp:txXfrm>
    </dsp:sp>
    <dsp:sp modelId="{8AE8ABE4-B42A-4A8D-807E-2EBCE114A652}">
      <dsp:nvSpPr>
        <dsp:cNvPr id="0" name=""/>
        <dsp:cNvSpPr/>
      </dsp:nvSpPr>
      <dsp:spPr>
        <a:xfrm rot="19457599">
          <a:off x="3910059" y="1745858"/>
          <a:ext cx="409481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409481" y="16062"/>
              </a:lnTo>
            </a:path>
          </a:pathLst>
        </a:custGeom>
        <a:noFill/>
        <a:ln w="9525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4104562" y="1751683"/>
        <a:ext cx="20474" cy="20474"/>
      </dsp:txXfrm>
    </dsp:sp>
    <dsp:sp modelId="{A1E1F47C-09C4-4838-A21C-F0A68041A23B}">
      <dsp:nvSpPr>
        <dsp:cNvPr id="0" name=""/>
        <dsp:cNvSpPr/>
      </dsp:nvSpPr>
      <dsp:spPr>
        <a:xfrm>
          <a:off x="4281052" y="1434610"/>
          <a:ext cx="831263" cy="4156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Enter Root Cause</a:t>
          </a:r>
        </a:p>
      </dsp:txBody>
      <dsp:txXfrm>
        <a:off x="4293225" y="1446783"/>
        <a:ext cx="806917" cy="391285"/>
      </dsp:txXfrm>
    </dsp:sp>
    <dsp:sp modelId="{04D38159-EF22-44A5-AB84-AA8843457E76}">
      <dsp:nvSpPr>
        <dsp:cNvPr id="0" name=""/>
        <dsp:cNvSpPr/>
      </dsp:nvSpPr>
      <dsp:spPr>
        <a:xfrm>
          <a:off x="5112315" y="1626364"/>
          <a:ext cx="332505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332505" y="16062"/>
              </a:lnTo>
            </a:path>
          </a:pathLst>
        </a:custGeom>
        <a:noFill/>
        <a:ln w="9525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5270255" y="1634114"/>
        <a:ext cx="16625" cy="16625"/>
      </dsp:txXfrm>
    </dsp:sp>
    <dsp:sp modelId="{05DAA8EE-A78F-4CAF-A873-3A15FFA5C565}">
      <dsp:nvSpPr>
        <dsp:cNvPr id="0" name=""/>
        <dsp:cNvSpPr/>
      </dsp:nvSpPr>
      <dsp:spPr>
        <a:xfrm>
          <a:off x="5444820" y="1434610"/>
          <a:ext cx="831263" cy="4156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Enter Corrective Action</a:t>
          </a:r>
        </a:p>
      </dsp:txBody>
      <dsp:txXfrm>
        <a:off x="5456993" y="1446783"/>
        <a:ext cx="806917" cy="391285"/>
      </dsp:txXfrm>
    </dsp:sp>
    <dsp:sp modelId="{B5E96CB0-84AE-4AC0-8A95-6DBC53A054EC}">
      <dsp:nvSpPr>
        <dsp:cNvPr id="0" name=""/>
        <dsp:cNvSpPr/>
      </dsp:nvSpPr>
      <dsp:spPr>
        <a:xfrm rot="2142401">
          <a:off x="3910059" y="1984846"/>
          <a:ext cx="409481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409481" y="16062"/>
              </a:lnTo>
            </a:path>
          </a:pathLst>
        </a:custGeom>
        <a:noFill/>
        <a:ln w="9525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4104562" y="1990671"/>
        <a:ext cx="20474" cy="20474"/>
      </dsp:txXfrm>
    </dsp:sp>
    <dsp:sp modelId="{4EE2F88A-F1B6-4801-8059-C6A9E71F88CB}">
      <dsp:nvSpPr>
        <dsp:cNvPr id="0" name=""/>
        <dsp:cNvSpPr/>
      </dsp:nvSpPr>
      <dsp:spPr>
        <a:xfrm>
          <a:off x="4281052" y="1912587"/>
          <a:ext cx="831263" cy="4156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Enter Root Cause</a:t>
          </a:r>
        </a:p>
      </dsp:txBody>
      <dsp:txXfrm>
        <a:off x="4293225" y="1924760"/>
        <a:ext cx="806917" cy="391285"/>
      </dsp:txXfrm>
    </dsp:sp>
    <dsp:sp modelId="{A2A3F105-8247-4A9A-8C67-A86F32C956CA}">
      <dsp:nvSpPr>
        <dsp:cNvPr id="0" name=""/>
        <dsp:cNvSpPr/>
      </dsp:nvSpPr>
      <dsp:spPr>
        <a:xfrm>
          <a:off x="5112315" y="2104340"/>
          <a:ext cx="332505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332505" y="16062"/>
              </a:lnTo>
            </a:path>
          </a:pathLst>
        </a:custGeom>
        <a:noFill/>
        <a:ln w="9525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5270255" y="2112090"/>
        <a:ext cx="16625" cy="16625"/>
      </dsp:txXfrm>
    </dsp:sp>
    <dsp:sp modelId="{7109F7B4-056E-4338-BC9F-69BA22DA403D}">
      <dsp:nvSpPr>
        <dsp:cNvPr id="0" name=""/>
        <dsp:cNvSpPr/>
      </dsp:nvSpPr>
      <dsp:spPr>
        <a:xfrm>
          <a:off x="5444820" y="1912587"/>
          <a:ext cx="831263" cy="4156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Enter Correction Action</a:t>
          </a:r>
        </a:p>
      </dsp:txBody>
      <dsp:txXfrm>
        <a:off x="5456993" y="1924760"/>
        <a:ext cx="806917" cy="39128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Root Cause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2B517C"/>
      </a:accent1>
      <a:accent2>
        <a:srgbClr val="C84026"/>
      </a:accent2>
      <a:accent3>
        <a:srgbClr val="078743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238</Words>
  <Characters>1515</Characters>
  <Application>Microsoft Office Word</Application>
  <DocSecurity>0</DocSecurity>
  <Lines>28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Addressing the Root Causes of Disparities in School Discipline, An Educator’s Action Planning Guide, Resource 7: Root Cause Diagnostic Tree Template</vt:lpstr>
    </vt:vector>
  </TitlesOfParts>
  <Company>American Institutes for Research</Company>
  <LinksUpToDate>false</LinksUpToDate>
  <CharactersWithSpaces>1740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Addressing the Root Causes of Disparities in School Discipline, An Educator’s Action Planning Guide, Resource 7: Root Cause Diagnostic Tree Template</dc:title>
  <dc:subject>Addressing the Root Causes of Disparities in School Discipline, An Educator’s Action Planning Guide, Resource 7: Root Cause Diagnostic Tree Template</dc:subject>
  <dc:creator>U.S. Department of Education</dc:creator>
  <cp:keywords>tree; disparity issue; stage 1; stage 2; stage 3; cause; root cause; corrective action</cp:keywords>
  <cp:lastModifiedBy>Ward, Karen</cp:lastModifiedBy>
  <cp:revision>6</cp:revision>
  <dcterms:created xsi:type="dcterms:W3CDTF">2015-07-21T18:23:00Z</dcterms:created>
  <dcterms:modified xsi:type="dcterms:W3CDTF">2015-07-22T16:11:00Z</dcterms:modified>
</cp:coreProperties>
</file>