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97FE" w14:textId="77777777" w:rsidR="005579F8" w:rsidRDefault="005579F8" w:rsidP="005579F8">
      <w:pPr>
        <w:jc w:val="center"/>
      </w:pPr>
      <w:bookmarkStart w:id="0" w:name="_GoBack"/>
      <w:bookmarkEnd w:id="0"/>
    </w:p>
    <w:p w14:paraId="118DBDB3" w14:textId="77777777" w:rsidR="005579F8" w:rsidRPr="005579F8" w:rsidRDefault="005D6100" w:rsidP="005579F8">
      <w:pPr>
        <w:jc w:val="center"/>
        <w:rPr>
          <w:b/>
        </w:rPr>
      </w:pPr>
      <w:r>
        <w:rPr>
          <w:b/>
        </w:rPr>
        <w:t xml:space="preserve">CRC </w:t>
      </w:r>
      <w:r w:rsidR="005579F8" w:rsidRPr="005579F8">
        <w:rPr>
          <w:b/>
        </w:rPr>
        <w:t>MEETING FORMAT</w:t>
      </w:r>
    </w:p>
    <w:p w14:paraId="05B32804" w14:textId="77777777" w:rsidR="005579F8" w:rsidRPr="005579F8" w:rsidRDefault="005579F8" w:rsidP="005579F8">
      <w:pPr>
        <w:rPr>
          <w:b/>
        </w:rPr>
      </w:pPr>
      <w:r w:rsidRPr="005579F8">
        <w:rPr>
          <w:b/>
        </w:rPr>
        <w:t>OPENING</w:t>
      </w:r>
    </w:p>
    <w:p w14:paraId="4512C678" w14:textId="51B9B68C" w:rsidR="005579F8" w:rsidRDefault="006E2AC4" w:rsidP="005579F8">
      <w:r>
        <w:t>Hello everyone,</w:t>
      </w:r>
    </w:p>
    <w:p w14:paraId="7C54B917" w14:textId="77777777" w:rsidR="004241EF" w:rsidRDefault="00F93157" w:rsidP="004241EF">
      <w:r>
        <w:t>Welcome to the regular meeting of the Collegiate Recovery Community.</w:t>
      </w:r>
      <w:r w:rsidR="004241EF">
        <w:t xml:space="preserve">  </w:t>
      </w:r>
      <w:r w:rsidR="005D6100">
        <w:t>The CRC</w:t>
      </w:r>
      <w:r w:rsidR="005579F8">
        <w:t xml:space="preserve"> meeting is not a 12-step meeting and has no affiliation with NA/AA.</w:t>
      </w:r>
    </w:p>
    <w:p w14:paraId="594D9CD8" w14:textId="77777777" w:rsidR="004241EF" w:rsidRDefault="005579F8" w:rsidP="00F93157">
      <w:r>
        <w:t>My name is ______</w:t>
      </w:r>
      <w:r w:rsidR="00F93157">
        <w:t xml:space="preserve"> and I am a person in long term recovery, which means ______________________</w:t>
      </w:r>
      <w:r>
        <w:t xml:space="preserve">. </w:t>
      </w:r>
    </w:p>
    <w:p w14:paraId="1186DD1E" w14:textId="77777777" w:rsidR="004241EF" w:rsidRDefault="005579F8" w:rsidP="00ED7209">
      <w:r>
        <w:t>To begin with, I’d like to say that</w:t>
      </w:r>
      <w:r w:rsidR="005D6100">
        <w:t xml:space="preserve"> this is an open meeting, which means that</w:t>
      </w:r>
      <w:r>
        <w:t xml:space="preserve"> we welcome </w:t>
      </w:r>
      <w:r w:rsidR="005D6100">
        <w:t xml:space="preserve">everyone no matter where they are in their recovery process.  </w:t>
      </w:r>
      <w:r w:rsidR="00F93157">
        <w:t xml:space="preserve">Please turn your cell phones off or put them on vibrate as to not disturb the meeting. </w:t>
      </w:r>
      <w:r w:rsidR="006E2AC4">
        <w:t xml:space="preserve">In an effort to have one meeting, please limit side conversations and crosstalk. </w:t>
      </w:r>
    </w:p>
    <w:p w14:paraId="7DDD88C8" w14:textId="77777777" w:rsidR="004241EF" w:rsidRDefault="00F93157" w:rsidP="00ED7209">
      <w:r>
        <w:t xml:space="preserve">As the chairperson, I will </w:t>
      </w:r>
      <w:proofErr w:type="gramStart"/>
      <w:r>
        <w:t>chose</w:t>
      </w:r>
      <w:proofErr w:type="gramEnd"/>
      <w:r>
        <w:t xml:space="preserve"> a recovery related topic utilizing a form of recovery literature, or article related to recovery.  After I introduce the topic we will open the meeting for discussion.</w:t>
      </w:r>
    </w:p>
    <w:p w14:paraId="36D56C66" w14:textId="77777777" w:rsidR="005579F8" w:rsidRDefault="00ED7209" w:rsidP="005579F8">
      <w:r>
        <w:t xml:space="preserve">Please remember that we each speak in the language </w:t>
      </w:r>
      <w:r w:rsidR="005D6100">
        <w:t>of</w:t>
      </w:r>
      <w:r>
        <w:t xml:space="preserve"> our particular pathway to recovery. Some of what you hear may not relate to you or have meaning to you, but please respect that it is helpful to that person who said it. </w:t>
      </w:r>
      <w:r w:rsidR="005579F8">
        <w:t xml:space="preserve">Let us start from a place of respect and understanding for one another by sharing one at a time. </w:t>
      </w:r>
    </w:p>
    <w:p w14:paraId="34AC55C1" w14:textId="0EF1ADDB" w:rsidR="005579F8" w:rsidRDefault="00ED7209" w:rsidP="005579F8">
      <w:r>
        <w:t>We will</w:t>
      </w:r>
      <w:r w:rsidR="005579F8">
        <w:t xml:space="preserve"> start this meeting with a moment of silen</w:t>
      </w:r>
      <w:r>
        <w:t xml:space="preserve">ce to remember why we are here. </w:t>
      </w:r>
    </w:p>
    <w:p w14:paraId="526298A4" w14:textId="77777777" w:rsidR="005579F8" w:rsidRDefault="005579F8" w:rsidP="005579F8">
      <w:r>
        <w:t xml:space="preserve">Thank you. </w:t>
      </w:r>
    </w:p>
    <w:p w14:paraId="2B86A904" w14:textId="1B047B08" w:rsidR="006E2AC4" w:rsidRPr="00CA770B" w:rsidRDefault="00CA770B" w:rsidP="005579F8">
      <w:pPr>
        <w:rPr>
          <w:i/>
        </w:rPr>
      </w:pPr>
      <w:r>
        <w:rPr>
          <w:i/>
        </w:rPr>
        <w:t>(</w:t>
      </w:r>
      <w:r w:rsidR="006E2AC4" w:rsidRPr="006E2AC4">
        <w:rPr>
          <w:i/>
        </w:rPr>
        <w:t>Chairperson</w:t>
      </w:r>
      <w:r w:rsidR="006E2AC4" w:rsidRPr="00CA770B">
        <w:rPr>
          <w:i/>
        </w:rPr>
        <w:t xml:space="preserve"> introduces the topic/reads the reading.</w:t>
      </w:r>
      <w:r>
        <w:rPr>
          <w:i/>
        </w:rPr>
        <w:t>)</w:t>
      </w:r>
    </w:p>
    <w:p w14:paraId="680EC555" w14:textId="77777777" w:rsidR="005579F8" w:rsidRDefault="004241EF" w:rsidP="005579F8">
      <w:r>
        <w:t>The meeting is now open for discussion.</w:t>
      </w:r>
    </w:p>
    <w:p w14:paraId="19B547A4" w14:textId="77777777" w:rsidR="005579F8" w:rsidRDefault="005579F8" w:rsidP="005579F8">
      <w:pPr>
        <w:rPr>
          <w:b/>
        </w:rPr>
      </w:pPr>
      <w:r w:rsidRPr="005579F8">
        <w:rPr>
          <w:b/>
        </w:rPr>
        <w:t>CLOSING</w:t>
      </w:r>
    </w:p>
    <w:p w14:paraId="5A8A186C" w14:textId="77777777" w:rsidR="008E6B8C" w:rsidRPr="008E6B8C" w:rsidRDefault="008E6B8C" w:rsidP="005579F8">
      <w:r>
        <w:t>Before we close, there are a few announcements.  (Announce service opportunities)</w:t>
      </w:r>
    </w:p>
    <w:p w14:paraId="7ED7C9C3" w14:textId="77777777" w:rsidR="005579F8" w:rsidRDefault="005579F8" w:rsidP="005579F8">
      <w:r>
        <w:t>In closing, I would like to tha</w:t>
      </w:r>
      <w:r w:rsidR="008E6B8C">
        <w:t>nk all who have attended today.  If you have any questions about sponsorship or any other recovery related topics, see me after the meeting.  Also, if you have any questions about being a CRC member if you are an OSU student, or about enrolling at Ohio State, please see me.</w:t>
      </w:r>
    </w:p>
    <w:p w14:paraId="37643893" w14:textId="68A752A5" w:rsidR="007C57EB" w:rsidRDefault="005579F8" w:rsidP="005579F8">
      <w:r>
        <w:t>We will close this mee</w:t>
      </w:r>
      <w:r w:rsidR="005D6100">
        <w:t>ting with a moment of silence</w:t>
      </w:r>
      <w:r>
        <w:t>.</w:t>
      </w:r>
      <w:r w:rsidR="00ED7209">
        <w:t xml:space="preserve"> </w:t>
      </w:r>
    </w:p>
    <w:sectPr w:rsidR="007C57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EE21" w14:textId="77777777" w:rsidR="00EA065B" w:rsidRDefault="00EA065B" w:rsidP="005579F8">
      <w:pPr>
        <w:spacing w:after="0" w:line="240" w:lineRule="auto"/>
      </w:pPr>
      <w:r>
        <w:separator/>
      </w:r>
    </w:p>
  </w:endnote>
  <w:endnote w:type="continuationSeparator" w:id="0">
    <w:p w14:paraId="43F04E88" w14:textId="77777777" w:rsidR="00EA065B" w:rsidRDefault="00EA065B" w:rsidP="0055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6AB8" w14:textId="77777777" w:rsidR="00EA065B" w:rsidRDefault="00EA065B" w:rsidP="005579F8">
      <w:pPr>
        <w:spacing w:after="0" w:line="240" w:lineRule="auto"/>
      </w:pPr>
      <w:r>
        <w:separator/>
      </w:r>
    </w:p>
  </w:footnote>
  <w:footnote w:type="continuationSeparator" w:id="0">
    <w:p w14:paraId="2B881D2A" w14:textId="77777777" w:rsidR="00EA065B" w:rsidRDefault="00EA065B" w:rsidP="0055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6F90" w14:textId="77777777" w:rsidR="005579F8" w:rsidRDefault="005579F8">
    <w:pPr>
      <w:pStyle w:val="Header"/>
    </w:pPr>
    <w:r>
      <w:rPr>
        <w:noProof/>
      </w:rPr>
      <w:drawing>
        <wp:inline distT="0" distB="0" distL="0" distR="0" wp14:anchorId="12D300D5" wp14:editId="43D39DA8">
          <wp:extent cx="2743200" cy="390525"/>
          <wp:effectExtent l="0" t="0" r="0" b="9525"/>
          <wp:docPr id="1" name="Picture 1" descr="H:\Marketing-Branding\ohiostate-brandassets\ohiostate-logo\NEW Student L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ohiostate-brandassets\ohiostate-logo\NEW Student Lif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F8"/>
    <w:rsid w:val="001C60CA"/>
    <w:rsid w:val="00353B73"/>
    <w:rsid w:val="00420E3A"/>
    <w:rsid w:val="004241EF"/>
    <w:rsid w:val="00457A75"/>
    <w:rsid w:val="005579F8"/>
    <w:rsid w:val="005D6100"/>
    <w:rsid w:val="005F75CB"/>
    <w:rsid w:val="006E2AC4"/>
    <w:rsid w:val="0077213E"/>
    <w:rsid w:val="007C57EB"/>
    <w:rsid w:val="008E6B8C"/>
    <w:rsid w:val="009532EC"/>
    <w:rsid w:val="00A332C8"/>
    <w:rsid w:val="00B4165E"/>
    <w:rsid w:val="00CA770B"/>
    <w:rsid w:val="00CB0B07"/>
    <w:rsid w:val="00D1326F"/>
    <w:rsid w:val="00EA065B"/>
    <w:rsid w:val="00ED7209"/>
    <w:rsid w:val="00F9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5793"/>
  <w15:docId w15:val="{CC9A6413-0759-497C-8E04-66EF8AD4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F8"/>
  </w:style>
  <w:style w:type="paragraph" w:styleId="Footer">
    <w:name w:val="footer"/>
    <w:basedOn w:val="Normal"/>
    <w:link w:val="FooterChar"/>
    <w:uiPriority w:val="99"/>
    <w:unhideWhenUsed/>
    <w:rsid w:val="0055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F8"/>
  </w:style>
  <w:style w:type="paragraph" w:styleId="BalloonText">
    <w:name w:val="Balloon Text"/>
    <w:basedOn w:val="Normal"/>
    <w:link w:val="BalloonTextChar"/>
    <w:uiPriority w:val="99"/>
    <w:semiHidden/>
    <w:unhideWhenUsed/>
    <w:rsid w:val="0055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F8"/>
    <w:rPr>
      <w:rFonts w:ascii="Tahoma" w:hAnsi="Tahoma" w:cs="Tahoma"/>
      <w:sz w:val="16"/>
      <w:szCs w:val="16"/>
    </w:rPr>
  </w:style>
  <w:style w:type="character" w:styleId="CommentReference">
    <w:name w:val="annotation reference"/>
    <w:basedOn w:val="DefaultParagraphFont"/>
    <w:uiPriority w:val="99"/>
    <w:semiHidden/>
    <w:unhideWhenUsed/>
    <w:rsid w:val="006E2AC4"/>
    <w:rPr>
      <w:sz w:val="16"/>
      <w:szCs w:val="16"/>
    </w:rPr>
  </w:style>
  <w:style w:type="paragraph" w:styleId="CommentText">
    <w:name w:val="annotation text"/>
    <w:basedOn w:val="Normal"/>
    <w:link w:val="CommentTextChar"/>
    <w:uiPriority w:val="99"/>
    <w:semiHidden/>
    <w:unhideWhenUsed/>
    <w:rsid w:val="006E2AC4"/>
    <w:pPr>
      <w:spacing w:line="240" w:lineRule="auto"/>
    </w:pPr>
    <w:rPr>
      <w:sz w:val="20"/>
      <w:szCs w:val="20"/>
    </w:rPr>
  </w:style>
  <w:style w:type="character" w:customStyle="1" w:styleId="CommentTextChar">
    <w:name w:val="Comment Text Char"/>
    <w:basedOn w:val="DefaultParagraphFont"/>
    <w:link w:val="CommentText"/>
    <w:uiPriority w:val="99"/>
    <w:semiHidden/>
    <w:rsid w:val="006E2AC4"/>
    <w:rPr>
      <w:sz w:val="20"/>
      <w:szCs w:val="20"/>
    </w:rPr>
  </w:style>
  <w:style w:type="paragraph" w:styleId="CommentSubject">
    <w:name w:val="annotation subject"/>
    <w:basedOn w:val="CommentText"/>
    <w:next w:val="CommentText"/>
    <w:link w:val="CommentSubjectChar"/>
    <w:uiPriority w:val="99"/>
    <w:semiHidden/>
    <w:unhideWhenUsed/>
    <w:rsid w:val="006E2AC4"/>
    <w:rPr>
      <w:b/>
      <w:bCs/>
    </w:rPr>
  </w:style>
  <w:style w:type="character" w:customStyle="1" w:styleId="CommentSubjectChar">
    <w:name w:val="Comment Subject Char"/>
    <w:basedOn w:val="CommentTextChar"/>
    <w:link w:val="CommentSubject"/>
    <w:uiPriority w:val="99"/>
    <w:semiHidden/>
    <w:rsid w:val="006E2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 Sarah L.</dc:creator>
  <cp:lastModifiedBy>Colombi, Greta</cp:lastModifiedBy>
  <cp:revision>2</cp:revision>
  <dcterms:created xsi:type="dcterms:W3CDTF">2019-06-25T20:24:00Z</dcterms:created>
  <dcterms:modified xsi:type="dcterms:W3CDTF">2019-06-25T20:24:00Z</dcterms:modified>
</cp:coreProperties>
</file>